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93" w:rsidRDefault="00942093" w:rsidP="00EB7F4F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 xml:space="preserve">СПИСОК   </w:t>
      </w:r>
    </w:p>
    <w:p w:rsidR="005A1C76" w:rsidRPr="005A1C76" w:rsidRDefault="00942093" w:rsidP="00EB7F4F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 xml:space="preserve">ИП и КФХ по </w:t>
      </w:r>
      <w:proofErr w:type="spellStart"/>
      <w:r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>Шланговскому</w:t>
      </w:r>
      <w:proofErr w:type="spellEnd"/>
      <w:r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 xml:space="preserve"> СП</w:t>
      </w:r>
      <w:r w:rsidR="005A1C76" w:rsidRPr="005A1C76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 xml:space="preserve"> с их классификацией по видам экономической деятельности</w:t>
      </w:r>
    </w:p>
    <w:p w:rsidR="005A1C76" w:rsidRPr="005A1C76" w:rsidRDefault="005A1C76" w:rsidP="005A1C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39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018"/>
        <w:gridCol w:w="3620"/>
      </w:tblGrid>
      <w:tr w:rsidR="00942093" w:rsidRPr="00942093" w:rsidTr="00942093">
        <w:trPr>
          <w:trHeight w:val="867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C02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20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C02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20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ФИО  </w:t>
            </w:r>
          </w:p>
          <w:p w:rsidR="00942093" w:rsidRPr="00942093" w:rsidRDefault="00942093" w:rsidP="00C02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0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ИП  или</w:t>
            </w:r>
            <w:proofErr w:type="gramEnd"/>
            <w:r w:rsidRPr="009420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КФХ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2093" w:rsidRPr="00942093" w:rsidRDefault="00942093" w:rsidP="00C02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420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</w:t>
            </w:r>
          </w:p>
        </w:tc>
      </w:tr>
      <w:tr w:rsidR="00942093" w:rsidRPr="00942093" w:rsidTr="00942093">
        <w:trPr>
          <w:trHeight w:val="524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sz w:val="28"/>
                <w:szCs w:val="28"/>
              </w:rPr>
            </w:pPr>
            <w:r w:rsidRPr="00942093">
              <w:rPr>
                <w:sz w:val="28"/>
                <w:szCs w:val="28"/>
              </w:rPr>
              <w:t>1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42093">
              <w:rPr>
                <w:sz w:val="28"/>
                <w:szCs w:val="28"/>
              </w:rPr>
              <w:t>Хисмятова</w:t>
            </w:r>
            <w:proofErr w:type="spellEnd"/>
            <w:r w:rsidRPr="00942093">
              <w:rPr>
                <w:sz w:val="28"/>
                <w:szCs w:val="28"/>
              </w:rPr>
              <w:t xml:space="preserve"> Альбина </w:t>
            </w:r>
            <w:proofErr w:type="spellStart"/>
            <w:r w:rsidRPr="00942093">
              <w:rPr>
                <w:sz w:val="28"/>
                <w:szCs w:val="28"/>
              </w:rPr>
              <w:t>Марсовна</w:t>
            </w:r>
            <w:proofErr w:type="spellEnd"/>
            <w:r w:rsidRPr="00942093">
              <w:rPr>
                <w:sz w:val="28"/>
                <w:szCs w:val="28"/>
              </w:rPr>
              <w:t xml:space="preserve">      ИП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2093" w:rsidRPr="00942093" w:rsidRDefault="00942093" w:rsidP="005A1C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42093">
              <w:rPr>
                <w:sz w:val="28"/>
                <w:szCs w:val="28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</w:tr>
      <w:tr w:rsidR="00942093" w:rsidRPr="00942093" w:rsidTr="00942093">
        <w:trPr>
          <w:trHeight w:val="278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sz w:val="28"/>
                <w:szCs w:val="28"/>
              </w:rPr>
            </w:pPr>
            <w:r w:rsidRPr="00942093">
              <w:rPr>
                <w:sz w:val="28"/>
                <w:szCs w:val="28"/>
              </w:rPr>
              <w:t>2.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942093">
            <w:pPr>
              <w:tabs>
                <w:tab w:val="left" w:pos="3046"/>
              </w:tabs>
              <w:spacing w:after="0" w:line="240" w:lineRule="auto"/>
              <w:rPr>
                <w:sz w:val="28"/>
                <w:szCs w:val="28"/>
              </w:rPr>
            </w:pPr>
            <w:r w:rsidRPr="00942093">
              <w:rPr>
                <w:sz w:val="28"/>
                <w:szCs w:val="28"/>
              </w:rPr>
              <w:t xml:space="preserve">Сагдеев Ильнар </w:t>
            </w:r>
            <w:proofErr w:type="spellStart"/>
            <w:r w:rsidRPr="00942093">
              <w:rPr>
                <w:sz w:val="28"/>
                <w:szCs w:val="28"/>
              </w:rPr>
              <w:t>Камилович</w:t>
            </w:r>
            <w:proofErr w:type="spellEnd"/>
            <w:r w:rsidRPr="00942093">
              <w:rPr>
                <w:sz w:val="28"/>
                <w:szCs w:val="28"/>
              </w:rPr>
              <w:tab/>
              <w:t>ИП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2093" w:rsidRPr="00942093" w:rsidRDefault="00942093" w:rsidP="005A1C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42093">
              <w:rPr>
                <w:sz w:val="28"/>
                <w:szCs w:val="28"/>
              </w:rPr>
              <w:t>47.1 Торговля розничная в неспециализированных магазинах</w:t>
            </w:r>
          </w:p>
        </w:tc>
      </w:tr>
      <w:tr w:rsidR="00942093" w:rsidRPr="00942093" w:rsidTr="00942093">
        <w:trPr>
          <w:trHeight w:val="262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Мустафин </w:t>
            </w:r>
            <w:proofErr w:type="spell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Гамиль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Агзамович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ИП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2093" w:rsidRPr="00942093" w:rsidRDefault="00942093" w:rsidP="005A1C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46.33.1 Торговля оптовая молочными продуктами</w:t>
            </w:r>
          </w:p>
        </w:tc>
      </w:tr>
      <w:tr w:rsidR="00942093" w:rsidRPr="00942093" w:rsidTr="00942093">
        <w:trPr>
          <w:trHeight w:val="819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Махмутов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Загит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Зиннурович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КФХ</w:t>
            </w:r>
            <w:proofErr w:type="gramEnd"/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01.50 Смешанное сельское хозяйство</w:t>
            </w:r>
          </w:p>
        </w:tc>
      </w:tr>
      <w:tr w:rsidR="00942093" w:rsidRPr="00942093" w:rsidTr="00942093">
        <w:trPr>
          <w:trHeight w:val="819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Идиятуллин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Фарит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Амирзянович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КФХ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</w:tc>
      </w:tr>
      <w:tr w:rsidR="00942093" w:rsidRPr="00942093" w:rsidTr="00942093">
        <w:trPr>
          <w:trHeight w:val="819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Махмутов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Радик </w:t>
            </w:r>
            <w:proofErr w:type="spellStart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Фаузелзянович</w:t>
            </w:r>
            <w:proofErr w:type="spellEnd"/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2093" w:rsidRPr="00942093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093">
              <w:rPr>
                <w:rFonts w:ascii="Times New Roman" w:eastAsia="Times New Roman" w:hAnsi="Times New Roman" w:cs="Times New Roman"/>
                <w:sz w:val="28"/>
                <w:szCs w:val="28"/>
              </w:rPr>
              <w:t>16.10 Распиловка и строгание древесины</w:t>
            </w:r>
          </w:p>
        </w:tc>
      </w:tr>
    </w:tbl>
    <w:p w:rsidR="00A464E2" w:rsidRPr="00942093" w:rsidRDefault="00A464E2">
      <w:pPr>
        <w:rPr>
          <w:sz w:val="28"/>
          <w:szCs w:val="28"/>
        </w:rPr>
      </w:pPr>
      <w:bookmarkStart w:id="0" w:name="_GoBack"/>
      <w:bookmarkEnd w:id="0"/>
    </w:p>
    <w:sectPr w:rsidR="00A464E2" w:rsidRPr="0094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2"/>
    <w:rsid w:val="000F021B"/>
    <w:rsid w:val="004441D9"/>
    <w:rsid w:val="005A1C76"/>
    <w:rsid w:val="00730125"/>
    <w:rsid w:val="00922062"/>
    <w:rsid w:val="00942093"/>
    <w:rsid w:val="00974C62"/>
    <w:rsid w:val="009B50D6"/>
    <w:rsid w:val="00A464E2"/>
    <w:rsid w:val="00BF3BF7"/>
    <w:rsid w:val="00C02371"/>
    <w:rsid w:val="00CB3B6C"/>
    <w:rsid w:val="00CE2C27"/>
    <w:rsid w:val="00E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64CD-A16C-4CAB-B4C5-6B1703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2021-02-04T12:00:00Z</dcterms:created>
  <dcterms:modified xsi:type="dcterms:W3CDTF">2021-02-05T05:12:00Z</dcterms:modified>
</cp:coreProperties>
</file>