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</w:t>
      </w:r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риложение № 1</w:t>
      </w: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ведения реестров МНПА в органах местного самоуправления </w:t>
      </w:r>
      <w:proofErr w:type="spellStart"/>
      <w:proofErr w:type="gram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поселенияДрожжановского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районаРеспублики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Татарстан (утв. решением Совета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 поселения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Дрожжановского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C3B3D" w:rsidRPr="001D6C1C" w:rsidRDefault="00FC3B3D" w:rsidP="001D6C1C">
      <w:pPr>
        <w:widowControl w:val="0"/>
        <w:shd w:val="clear" w:color="auto" w:fill="FFFFFF"/>
        <w:spacing w:after="0" w:line="226" w:lineRule="exact"/>
        <w:ind w:left="11328" w:right="-454"/>
        <w:jc w:val="right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 w:rsidRPr="00FC3B3D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от «27» ноября  2017 № 22/2</w:t>
      </w: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Century Schoolbook" w:eastAsia="Microsoft Sans Serif" w:hAnsi="Century Schoolbook" w:cs="Century Schoolbook"/>
          <w:b/>
          <w:bCs/>
          <w:color w:val="000000"/>
          <w:sz w:val="28"/>
          <w:szCs w:val="28"/>
        </w:rPr>
      </w:pP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B3D">
        <w:rPr>
          <w:rFonts w:ascii="Century Schoolbook" w:eastAsia="Microsoft Sans Serif" w:hAnsi="Century Schoolbook" w:cs="Century Schoolbook"/>
          <w:b/>
          <w:bCs/>
          <w:color w:val="000000"/>
          <w:sz w:val="28"/>
          <w:szCs w:val="28"/>
        </w:rPr>
        <w:t>РЕЕСТР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муниципальных нормативных правовых актов (решений)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Дрожжановского</w:t>
      </w:r>
      <w:proofErr w:type="spellEnd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  муниципального района Республики Татарстан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05"/>
        <w:gridCol w:w="720"/>
        <w:gridCol w:w="6721"/>
        <w:gridCol w:w="2792"/>
        <w:gridCol w:w="3270"/>
      </w:tblGrid>
      <w:tr w:rsidR="00FC3B3D" w:rsidRPr="00FC3B3D" w:rsidTr="001D6C1C">
        <w:trPr>
          <w:trHeight w:hRule="exact" w:val="747"/>
        </w:trPr>
        <w:tc>
          <w:tcPr>
            <w:tcW w:w="712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153" w:right="84" w:hanging="51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05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31" w:right="89" w:firstLine="218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122" w:right="242" w:firstLine="146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FC3B3D" w:rsidRPr="00FC3B3D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  <w:p w:rsidR="00FC3B3D" w:rsidRPr="00FC3B3D" w:rsidRDefault="00FC3B3D" w:rsidP="00FC3B3D">
            <w:pPr>
              <w:widowControl w:val="0"/>
              <w:spacing w:before="1" w:after="0" w:line="240" w:lineRule="auto"/>
              <w:ind w:left="2428" w:right="2589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FC3B3D" w:rsidRPr="00FC3B3D" w:rsidRDefault="00FC3B3D" w:rsidP="00FC3B3D">
            <w:pPr>
              <w:widowControl w:val="0"/>
              <w:spacing w:after="0" w:line="240" w:lineRule="auto"/>
              <w:ind w:left="-39" w:hanging="4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</w:rPr>
              <w:t>Источник и дата официального опубликования (обнародования</w:t>
            </w:r>
            <w:r w:rsidRPr="00FC3B3D">
              <w:rPr>
                <w:rFonts w:ascii="Times New Roman" w:eastAsia="Microsoft Sans Seri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70" w:type="dxa"/>
          </w:tcPr>
          <w:p w:rsidR="00FC3B3D" w:rsidRPr="00FC3B3D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FC3B3D" w:rsidRPr="00FC3B3D" w:rsidRDefault="00FC3B3D" w:rsidP="00FC3B3D">
            <w:pPr>
              <w:widowControl w:val="0"/>
              <w:spacing w:before="1" w:after="0" w:line="240" w:lineRule="auto"/>
              <w:ind w:left="289" w:right="142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При</w:t>
            </w: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</w:rPr>
              <w:t>ме</w:t>
            </w: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чания</w:t>
            </w:r>
            <w:proofErr w:type="spellEnd"/>
          </w:p>
        </w:tc>
      </w:tr>
      <w:tr w:rsidR="00FC3B3D" w:rsidRPr="00FC3B3D" w:rsidTr="001C558F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FC3B3D" w:rsidRPr="00FC3B3D" w:rsidRDefault="00FC3B3D" w:rsidP="00271A34">
            <w:pPr>
              <w:widowControl w:val="0"/>
              <w:spacing w:after="0" w:line="252" w:lineRule="exact"/>
              <w:ind w:left="3120" w:right="6923"/>
              <w:jc w:val="center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>20</w:t>
            </w:r>
            <w:r w:rsidRPr="00FC3B3D">
              <w:rPr>
                <w:rFonts w:ascii="Times New Roman" w:eastAsia="Microsoft Sans Serif" w:hAnsi="Times New Roman" w:cs="Times New Roman"/>
                <w:b/>
                <w:bCs/>
              </w:rPr>
              <w:t>1</w:t>
            </w:r>
            <w:r w:rsidR="00271A34">
              <w:rPr>
                <w:rFonts w:ascii="Times New Roman" w:eastAsia="Microsoft Sans Serif" w:hAnsi="Times New Roman" w:cs="Times New Roman"/>
                <w:b/>
                <w:bCs/>
              </w:rPr>
              <w:t>8</w:t>
            </w:r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FC3B3D" w:rsidRPr="00FC3B3D" w:rsidTr="001D6C1C">
        <w:trPr>
          <w:trHeight w:hRule="exact" w:val="1142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FC3B3D" w:rsidRPr="001D6C1C" w:rsidRDefault="00271A34" w:rsidP="00271A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C3B3D" w:rsidRPr="001D6C1C" w:rsidRDefault="00271A3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6721" w:type="dxa"/>
          </w:tcPr>
          <w:p w:rsidR="00271A34" w:rsidRPr="00271A34" w:rsidRDefault="00271A34" w:rsidP="00271A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71A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досрочном прекращении  полномочия депутата Совета </w:t>
            </w:r>
            <w:proofErr w:type="spellStart"/>
            <w:r w:rsidRPr="00271A3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271A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FC3B3D" w:rsidRPr="001D6C1C" w:rsidRDefault="00271A34" w:rsidP="00271A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271A34">
              <w:rPr>
                <w:rFonts w:ascii="Times New Roman" w:eastAsia="Microsoft Sans Serif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271A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792" w:type="dxa"/>
          </w:tcPr>
          <w:p w:rsidR="00FC3B3D" w:rsidRPr="001D6C1C" w:rsidRDefault="001D6C1C" w:rsidP="003D69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.02.201</w:t>
            </w:r>
            <w:r w:rsid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1D6C1C">
        <w:trPr>
          <w:trHeight w:hRule="exact" w:val="1513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FC3B3D" w:rsidRPr="001D6C1C" w:rsidRDefault="003D6991" w:rsidP="003D69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720" w:type="dxa"/>
          </w:tcPr>
          <w:p w:rsidR="00FC3B3D" w:rsidRPr="001D6C1C" w:rsidRDefault="003D699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6721" w:type="dxa"/>
          </w:tcPr>
          <w:p w:rsidR="00FC3B3D" w:rsidRPr="001D6C1C" w:rsidRDefault="003D699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 w:rsidRP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792" w:type="dxa"/>
          </w:tcPr>
          <w:p w:rsidR="00FC3B3D" w:rsidRPr="001D6C1C" w:rsidRDefault="001D6C1C" w:rsidP="003D69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3D6991">
              <w:rPr>
                <w:rFonts w:ascii="Times New Roman" w:eastAsia="Microsoft Sans Serif" w:hAnsi="Times New Roman" w:cs="Times New Roman"/>
                <w:sz w:val="24"/>
                <w:szCs w:val="24"/>
              </w:rPr>
              <w:t>26.02.2018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1D6C1C">
        <w:trPr>
          <w:trHeight w:hRule="exact" w:val="1280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FC3B3D" w:rsidRPr="001D6C1C" w:rsidRDefault="00D96230" w:rsidP="00D9623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26.02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C3B3D" w:rsidRPr="001D6C1C" w:rsidRDefault="00D9623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6721" w:type="dxa"/>
          </w:tcPr>
          <w:p w:rsidR="00FC3B3D" w:rsidRPr="001D6C1C" w:rsidRDefault="00D9623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изменения в решение  Совета </w:t>
            </w:r>
            <w:proofErr w:type="spellStart"/>
            <w:r w:rsidRP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«О земельном налоге».</w:t>
            </w:r>
          </w:p>
        </w:tc>
        <w:tc>
          <w:tcPr>
            <w:tcW w:w="2792" w:type="dxa"/>
          </w:tcPr>
          <w:p w:rsidR="00FC3B3D" w:rsidRPr="001D6C1C" w:rsidRDefault="001D6C1C" w:rsidP="00D9623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D96230">
              <w:rPr>
                <w:rFonts w:ascii="Times New Roman" w:eastAsia="Microsoft Sans Serif" w:hAnsi="Times New Roman" w:cs="Times New Roman"/>
                <w:sz w:val="24"/>
                <w:szCs w:val="24"/>
              </w:rPr>
              <w:t>26.02.2018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301F35">
        <w:trPr>
          <w:trHeight w:hRule="exact" w:val="1565"/>
        </w:trPr>
        <w:tc>
          <w:tcPr>
            <w:tcW w:w="712" w:type="dxa"/>
          </w:tcPr>
          <w:p w:rsidR="00FC3B3D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5" w:type="dxa"/>
          </w:tcPr>
          <w:p w:rsidR="00FC3B3D" w:rsidRPr="001D6C1C" w:rsidRDefault="00CC561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03.03.2018</w:t>
            </w:r>
          </w:p>
        </w:tc>
        <w:tc>
          <w:tcPr>
            <w:tcW w:w="720" w:type="dxa"/>
          </w:tcPr>
          <w:p w:rsidR="00FC3B3D" w:rsidRPr="001D6C1C" w:rsidRDefault="00CC561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301F35">
              <w:rPr>
                <w:rFonts w:ascii="Times New Roman" w:eastAsia="Microsoft Sans Serif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6721" w:type="dxa"/>
          </w:tcPr>
          <w:p w:rsidR="00FC3B3D" w:rsidRPr="001D6C1C" w:rsidRDefault="00CC561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C561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избрании представителя </w:t>
            </w:r>
            <w:proofErr w:type="spellStart"/>
            <w:r w:rsidRPr="00CC5612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CC561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в Совет Дрожжановского муниципального района Республики Татарстан</w:t>
            </w:r>
          </w:p>
        </w:tc>
        <w:tc>
          <w:tcPr>
            <w:tcW w:w="2792" w:type="dxa"/>
          </w:tcPr>
          <w:p w:rsidR="00FC3B3D" w:rsidRPr="001D6C1C" w:rsidRDefault="00301F35" w:rsidP="00CC561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CC5612">
              <w:rPr>
                <w:rFonts w:ascii="Times New Roman" w:eastAsia="Microsoft Sans Serif" w:hAnsi="Times New Roman" w:cs="Times New Roman"/>
                <w:sz w:val="24"/>
                <w:szCs w:val="24"/>
              </w:rPr>
              <w:t>03.03.2018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076223">
        <w:trPr>
          <w:trHeight w:hRule="exact" w:val="1132"/>
        </w:trPr>
        <w:tc>
          <w:tcPr>
            <w:tcW w:w="712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1D6C1C" w:rsidRPr="001D6C1C" w:rsidRDefault="000A23DB" w:rsidP="000A23D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</w:t>
            </w:r>
            <w:r w:rsid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D6C1C" w:rsidRPr="001D6C1C" w:rsidRDefault="000A23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7/1</w:t>
            </w:r>
          </w:p>
        </w:tc>
        <w:tc>
          <w:tcPr>
            <w:tcW w:w="6721" w:type="dxa"/>
          </w:tcPr>
          <w:p w:rsidR="000A23DB" w:rsidRPr="000A23DB" w:rsidRDefault="000A23DB" w:rsidP="000A23DB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Правила благоустройства </w:t>
            </w:r>
            <w:proofErr w:type="spellStart"/>
            <w:r w:rsidRP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     </w:t>
            </w:r>
            <w:proofErr w:type="spellStart"/>
            <w:r w:rsidRP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1D6C1C" w:rsidRPr="001D6C1C" w:rsidRDefault="00076223" w:rsidP="000A23D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0A23DB">
              <w:rPr>
                <w:rFonts w:ascii="Times New Roman" w:eastAsia="Microsoft Sans Serif" w:hAnsi="Times New Roman" w:cs="Times New Roman"/>
                <w:sz w:val="24"/>
                <w:szCs w:val="24"/>
              </w:rPr>
              <w:t>27.03.2018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462034">
        <w:trPr>
          <w:trHeight w:hRule="exact" w:val="1985"/>
        </w:trPr>
        <w:tc>
          <w:tcPr>
            <w:tcW w:w="712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1D6C1C" w:rsidRPr="001D6C1C" w:rsidRDefault="0046203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720" w:type="dxa"/>
          </w:tcPr>
          <w:p w:rsidR="001D6C1C" w:rsidRPr="001D6C1C" w:rsidRDefault="00462034" w:rsidP="004620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28</w:t>
            </w:r>
            <w:r w:rsid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1D6C1C" w:rsidRPr="001D6C1C" w:rsidRDefault="00462034" w:rsidP="0007622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      </w:r>
            <w:proofErr w:type="spellStart"/>
            <w:r w:rsidRP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Татарстан, ежемесячных и иных дополнительных выплат и порядка их осуществления  </w:t>
            </w:r>
          </w:p>
        </w:tc>
        <w:tc>
          <w:tcPr>
            <w:tcW w:w="2792" w:type="dxa"/>
          </w:tcPr>
          <w:p w:rsidR="001D6C1C" w:rsidRPr="001D6C1C" w:rsidRDefault="00076223" w:rsidP="004620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462034">
              <w:rPr>
                <w:rFonts w:ascii="Times New Roman" w:eastAsia="Microsoft Sans Serif" w:hAnsi="Times New Roman" w:cs="Times New Roman"/>
                <w:sz w:val="24"/>
                <w:szCs w:val="24"/>
              </w:rPr>
              <w:t>26.04.2018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3961A4">
        <w:trPr>
          <w:trHeight w:hRule="exact" w:val="2400"/>
        </w:trPr>
        <w:tc>
          <w:tcPr>
            <w:tcW w:w="71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1D6C1C" w:rsidRPr="001D6C1C" w:rsidRDefault="008B75C9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720" w:type="dxa"/>
          </w:tcPr>
          <w:p w:rsidR="001D6C1C" w:rsidRPr="001D6C1C" w:rsidRDefault="008B75C9" w:rsidP="008B75C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28</w:t>
            </w:r>
            <w:r w:rsid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8B75C9" w:rsidRPr="008B75C9" w:rsidRDefault="008B75C9" w:rsidP="008B75C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B75C9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 исполнении бюджета</w:t>
            </w:r>
          </w:p>
          <w:p w:rsidR="008B75C9" w:rsidRPr="008B75C9" w:rsidRDefault="008B75C9" w:rsidP="008B75C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8B75C9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B75C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 поселения за 2017 год</w:t>
            </w:r>
          </w:p>
          <w:p w:rsidR="001D6C1C" w:rsidRPr="001D6C1C" w:rsidRDefault="001D6C1C" w:rsidP="003961A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1D6C1C" w:rsidRPr="001D6C1C" w:rsidRDefault="003961A4" w:rsidP="008B75C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8B75C9">
              <w:rPr>
                <w:rFonts w:ascii="Times New Roman" w:eastAsia="Microsoft Sans Serif" w:hAnsi="Times New Roman" w:cs="Times New Roman"/>
                <w:sz w:val="24"/>
                <w:szCs w:val="24"/>
              </w:rPr>
              <w:t>26.04.2018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3961A4">
        <w:trPr>
          <w:trHeight w:hRule="exact" w:val="3416"/>
        </w:trPr>
        <w:tc>
          <w:tcPr>
            <w:tcW w:w="71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05" w:type="dxa"/>
          </w:tcPr>
          <w:p w:rsidR="001D6C1C" w:rsidRPr="001D6C1C" w:rsidRDefault="00942F3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</w:p>
        </w:tc>
        <w:tc>
          <w:tcPr>
            <w:tcW w:w="720" w:type="dxa"/>
          </w:tcPr>
          <w:p w:rsidR="001D6C1C" w:rsidRPr="001D6C1C" w:rsidRDefault="00942F3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29/1</w:t>
            </w:r>
          </w:p>
        </w:tc>
        <w:tc>
          <w:tcPr>
            <w:tcW w:w="6721" w:type="dxa"/>
          </w:tcPr>
          <w:p w:rsidR="001D6C1C" w:rsidRPr="001D6C1C" w:rsidRDefault="00942F3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приложение № 1 решения Совета </w:t>
            </w:r>
            <w:proofErr w:type="spellStart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26 апреля 2018 года                                                                      № 28/1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      </w:r>
            <w:proofErr w:type="spellStart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Татарстан, ежемесячных и иных дополнительных выплат и порядка их осуществления»  </w:t>
            </w:r>
          </w:p>
        </w:tc>
        <w:tc>
          <w:tcPr>
            <w:tcW w:w="2792" w:type="dxa"/>
          </w:tcPr>
          <w:p w:rsidR="001D6C1C" w:rsidRPr="001D6C1C" w:rsidRDefault="003961A4" w:rsidP="00942F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942F3C"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3961A4" w:rsidRPr="00FC3B3D" w:rsidTr="00480DDB">
        <w:trPr>
          <w:trHeight w:hRule="exact" w:val="1410"/>
        </w:trPr>
        <w:tc>
          <w:tcPr>
            <w:tcW w:w="712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" w:type="dxa"/>
          </w:tcPr>
          <w:p w:rsidR="003961A4" w:rsidRPr="001D6C1C" w:rsidRDefault="00B6765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</w:p>
        </w:tc>
        <w:tc>
          <w:tcPr>
            <w:tcW w:w="720" w:type="dxa"/>
          </w:tcPr>
          <w:p w:rsidR="003961A4" w:rsidRPr="001D6C1C" w:rsidRDefault="00B67651" w:rsidP="00B6765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</w:t>
            </w:r>
            <w:r w:rsid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B67651" w:rsidRPr="00B67651" w:rsidRDefault="00B67651" w:rsidP="00B67651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676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 исполнении бюджета</w:t>
            </w:r>
          </w:p>
          <w:p w:rsidR="00B67651" w:rsidRPr="00B67651" w:rsidRDefault="00B67651" w:rsidP="00B67651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B676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B676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 поселения за I квартал  2018 года</w:t>
            </w:r>
          </w:p>
          <w:p w:rsidR="003961A4" w:rsidRPr="003961A4" w:rsidRDefault="003961A4" w:rsidP="003961A4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3961A4" w:rsidRPr="001D6C1C" w:rsidRDefault="003961A4" w:rsidP="00B6765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B67651"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146"/>
        </w:trPr>
        <w:tc>
          <w:tcPr>
            <w:tcW w:w="712" w:type="dxa"/>
          </w:tcPr>
          <w:p w:rsidR="00480DDB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:rsidR="00480DDB" w:rsidRDefault="0023538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</w:p>
        </w:tc>
        <w:tc>
          <w:tcPr>
            <w:tcW w:w="720" w:type="dxa"/>
          </w:tcPr>
          <w:p w:rsidR="00480DDB" w:rsidRDefault="0023538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29/3</w:t>
            </w:r>
          </w:p>
        </w:tc>
        <w:tc>
          <w:tcPr>
            <w:tcW w:w="6721" w:type="dxa"/>
          </w:tcPr>
          <w:p w:rsidR="00480DDB" w:rsidRPr="003961A4" w:rsidRDefault="00724003" w:rsidP="00480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ежемесячном премирова</w:t>
            </w:r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нии главы </w:t>
            </w:r>
            <w:proofErr w:type="spellStart"/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792" w:type="dxa"/>
          </w:tcPr>
          <w:p w:rsidR="00480DDB" w:rsidRPr="00076223" w:rsidRDefault="00480DDB" w:rsidP="0023538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 w:rsidR="0023538F">
              <w:rPr>
                <w:rFonts w:ascii="Times New Roman" w:eastAsia="Microsoft Sans Serif" w:hAnsi="Times New Roman" w:cs="Times New Roman"/>
                <w:sz w:val="24"/>
                <w:szCs w:val="24"/>
              </w:rPr>
              <w:t>27.05.2018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262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" w:type="dxa"/>
          </w:tcPr>
          <w:p w:rsidR="00480DDB" w:rsidRDefault="0072400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720" w:type="dxa"/>
          </w:tcPr>
          <w:p w:rsidR="00480DDB" w:rsidRDefault="00724003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30</w:t>
            </w:r>
            <w:r w:rsid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480DDB" w:rsidRPr="003961A4" w:rsidRDefault="00724003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003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«О внесении изменений и дополнений в Устав </w:t>
            </w:r>
            <w:proofErr w:type="spellStart"/>
            <w:r w:rsidRPr="00724003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7240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24003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7240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792" w:type="dxa"/>
          </w:tcPr>
          <w:p w:rsidR="00480DDB" w:rsidRPr="00076223" w:rsidRDefault="008310F6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03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138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:rsidR="00480DDB" w:rsidRDefault="0072400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720" w:type="dxa"/>
          </w:tcPr>
          <w:p w:rsidR="00480DDB" w:rsidRDefault="00724003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30</w:t>
            </w:r>
            <w:r w:rsid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8627E7" w:rsidRPr="008627E7" w:rsidRDefault="008627E7" w:rsidP="008627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7E7">
              <w:rPr>
                <w:rFonts w:ascii="Times New Roman" w:hAnsi="Times New Roman" w:cs="Times New Roman"/>
                <w:sz w:val="24"/>
                <w:szCs w:val="24"/>
              </w:rPr>
              <w:t>Об  исполнении</w:t>
            </w:r>
            <w:proofErr w:type="gramEnd"/>
            <w:r w:rsidRPr="008627E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480DDB" w:rsidRPr="003961A4" w:rsidRDefault="008627E7" w:rsidP="008627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27E7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627E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8627E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II квартал  2018 года</w:t>
            </w:r>
          </w:p>
        </w:tc>
        <w:tc>
          <w:tcPr>
            <w:tcW w:w="2792" w:type="dxa"/>
          </w:tcPr>
          <w:p w:rsidR="00480DDB" w:rsidRPr="00076223" w:rsidRDefault="008310F6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03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045707">
        <w:trPr>
          <w:trHeight w:hRule="exact" w:val="1716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</w:tcPr>
          <w:p w:rsidR="00480DDB" w:rsidRDefault="0072400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720" w:type="dxa"/>
          </w:tcPr>
          <w:p w:rsidR="00480DDB" w:rsidRDefault="00724003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30</w:t>
            </w:r>
            <w:r w:rsid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724003" w:rsidRPr="00B512EA" w:rsidRDefault="00724003" w:rsidP="0072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512EA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дополнительной  ежемесячной</w:t>
            </w:r>
            <w:proofErr w:type="gramEnd"/>
            <w:r w:rsidRPr="00B51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денежной  премии  </w:t>
            </w:r>
            <w:r w:rsidRPr="00B5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 сельского поселения.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8310F6" w:rsidP="0072400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03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724003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3D2E7E">
        <w:trPr>
          <w:trHeight w:hRule="exact" w:val="1414"/>
        </w:trPr>
        <w:tc>
          <w:tcPr>
            <w:tcW w:w="712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5" w:type="dxa"/>
          </w:tcPr>
          <w:p w:rsidR="00480DDB" w:rsidRDefault="003C3FA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20" w:type="dxa"/>
          </w:tcPr>
          <w:p w:rsidR="00480DDB" w:rsidRDefault="003C3FA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721" w:type="dxa"/>
          </w:tcPr>
          <w:p w:rsidR="00480DDB" w:rsidRPr="003961A4" w:rsidRDefault="003C3FA0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19.11.2014 г. №40/2 «О </w:t>
            </w:r>
            <w:proofErr w:type="gramStart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>налоге  на</w:t>
            </w:r>
            <w:proofErr w:type="gramEnd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физических лиц»</w:t>
            </w:r>
          </w:p>
        </w:tc>
        <w:tc>
          <w:tcPr>
            <w:tcW w:w="2792" w:type="dxa"/>
          </w:tcPr>
          <w:p w:rsidR="00480DDB" w:rsidRPr="00076223" w:rsidRDefault="003D2E7E" w:rsidP="003C3FA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27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08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3D2E7E">
        <w:trPr>
          <w:trHeight w:hRule="exact" w:val="1278"/>
        </w:trPr>
        <w:tc>
          <w:tcPr>
            <w:tcW w:w="712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</w:tcPr>
          <w:p w:rsidR="00480DDB" w:rsidRDefault="003C3FA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20" w:type="dxa"/>
          </w:tcPr>
          <w:p w:rsidR="00480DDB" w:rsidRDefault="003C3FA0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721" w:type="dxa"/>
          </w:tcPr>
          <w:p w:rsidR="00480DDB" w:rsidRPr="003961A4" w:rsidRDefault="003C3FA0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«О порядке подготовки и проведения схода граждан в населенных пунктах, входящих в состав   </w:t>
            </w:r>
            <w:proofErr w:type="spellStart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C3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792" w:type="dxa"/>
          </w:tcPr>
          <w:p w:rsidR="00480DDB" w:rsidRPr="00076223" w:rsidRDefault="003D2E7E" w:rsidP="003C3FA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ьный</w:t>
            </w:r>
            <w:proofErr w:type="gramEnd"/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2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08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3C3FA0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0A0B2B">
        <w:trPr>
          <w:trHeight w:hRule="exact" w:val="2387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480DDB" w:rsidRDefault="00022DB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720" w:type="dxa"/>
          </w:tcPr>
          <w:p w:rsidR="00480DDB" w:rsidRDefault="00022DB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32</w:t>
            </w:r>
            <w:r w:rsid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721" w:type="dxa"/>
          </w:tcPr>
          <w:p w:rsidR="00480DDB" w:rsidRPr="003961A4" w:rsidRDefault="00022DB1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DB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26.04.2018 № 28/1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      </w:r>
            <w:proofErr w:type="spellStart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Татарстан, ежемесячных и </w:t>
            </w:r>
            <w:proofErr w:type="gramStart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>иных дополнительных выплат</w:t>
            </w:r>
            <w:proofErr w:type="gramEnd"/>
            <w:r w:rsidRPr="00022DB1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порядка их осуществления».</w:t>
            </w:r>
          </w:p>
        </w:tc>
        <w:tc>
          <w:tcPr>
            <w:tcW w:w="2792" w:type="dxa"/>
          </w:tcPr>
          <w:p w:rsidR="00480DDB" w:rsidRPr="00076223" w:rsidRDefault="00F36902" w:rsidP="00022DB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ьный</w:t>
            </w:r>
            <w:proofErr w:type="gramEnd"/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022DB1"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022DB1"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022DB1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1574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</w:tcPr>
          <w:p w:rsidR="00480DDB" w:rsidRDefault="000A0B2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720" w:type="dxa"/>
          </w:tcPr>
          <w:p w:rsidR="00480DDB" w:rsidRDefault="000A0B2B" w:rsidP="000A0B2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EC0D53" w:rsidRPr="00EC0D53" w:rsidRDefault="00EC0D53" w:rsidP="00EC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5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proofErr w:type="gramStart"/>
            <w:r w:rsidRPr="00EC0D53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EC0D5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EC0D5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EC0D53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EC0D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Татарстан.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F36902" w:rsidP="00E60E5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E60E5A">
              <w:rPr>
                <w:rFonts w:ascii="Times New Roman" w:eastAsia="Microsoft Sans Serif" w:hAnsi="Times New Roman" w:cs="Times New Roman"/>
                <w:sz w:val="24"/>
                <w:szCs w:val="24"/>
              </w:rPr>
              <w:t>25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E60E5A"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0A0B2B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1574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5" w:type="dxa"/>
          </w:tcPr>
          <w:p w:rsidR="00480DDB" w:rsidRDefault="000A0B2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720" w:type="dxa"/>
          </w:tcPr>
          <w:p w:rsidR="00480DDB" w:rsidRDefault="000A0B2B" w:rsidP="000A0B2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0A0B2B" w:rsidRPr="000A0B2B" w:rsidRDefault="000A0B2B" w:rsidP="000A0B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изменение в решение Совета </w:t>
            </w:r>
            <w:proofErr w:type="spellStart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</w:p>
          <w:p w:rsidR="000A0B2B" w:rsidRPr="000A0B2B" w:rsidRDefault="000A0B2B" w:rsidP="000A0B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от 17.09.2015 года 1/4 «О постоянных комиссиях Совета </w:t>
            </w:r>
            <w:proofErr w:type="spellStart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>сельскоо</w:t>
            </w:r>
            <w:proofErr w:type="spellEnd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0A0B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F36902" w:rsidP="000A0B2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0A0B2B"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0A0B2B"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0A0B2B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2121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</w:tcPr>
          <w:p w:rsidR="00480DDB" w:rsidRDefault="000F0A9A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720" w:type="dxa"/>
          </w:tcPr>
          <w:p w:rsidR="00480DDB" w:rsidRDefault="000F0A9A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33</w:t>
            </w:r>
            <w:r w:rsid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0F0A9A" w:rsidRPr="000F0A9A" w:rsidRDefault="000F0A9A" w:rsidP="000F0A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О безвозмездном </w:t>
            </w:r>
            <w:proofErr w:type="gram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принятии  имущества</w:t>
            </w:r>
            <w:proofErr w:type="gram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0A9A" w:rsidRPr="000F0A9A" w:rsidRDefault="000F0A9A" w:rsidP="000F0A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муниципальную  собственность</w:t>
            </w:r>
            <w:proofErr w:type="gram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0A9A" w:rsidRPr="000F0A9A" w:rsidRDefault="000F0A9A" w:rsidP="000F0A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</w:p>
          <w:p w:rsidR="000F0A9A" w:rsidRPr="000F0A9A" w:rsidRDefault="000F0A9A" w:rsidP="000F0A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proofErr w:type="gram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DDB" w:rsidRPr="003961A4" w:rsidRDefault="000F0A9A" w:rsidP="000F0A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муниципального  района</w:t>
            </w:r>
            <w:proofErr w:type="gramEnd"/>
          </w:p>
        </w:tc>
        <w:tc>
          <w:tcPr>
            <w:tcW w:w="2792" w:type="dxa"/>
          </w:tcPr>
          <w:p w:rsidR="00480DDB" w:rsidRPr="00076223" w:rsidRDefault="00F36902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0F0A9A">
              <w:rPr>
                <w:rFonts w:ascii="Times New Roman" w:eastAsia="Microsoft Sans Serif" w:hAnsi="Times New Roman" w:cs="Times New Roman"/>
                <w:sz w:val="24"/>
                <w:szCs w:val="24"/>
              </w:rPr>
              <w:t>22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 w:rsidR="000F0A9A"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 w:rsidR="000F0A9A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E92BAF">
        <w:trPr>
          <w:trHeight w:hRule="exact" w:val="1414"/>
        </w:trPr>
        <w:tc>
          <w:tcPr>
            <w:tcW w:w="712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05" w:type="dxa"/>
          </w:tcPr>
          <w:p w:rsidR="00480DDB" w:rsidRDefault="000F0A9A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720" w:type="dxa"/>
          </w:tcPr>
          <w:p w:rsidR="00480DDB" w:rsidRDefault="000F0A9A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480DDB" w:rsidRPr="003961A4" w:rsidRDefault="000F0A9A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Об инициативе проведения местного референдума</w:t>
            </w:r>
          </w:p>
        </w:tc>
        <w:tc>
          <w:tcPr>
            <w:tcW w:w="2792" w:type="dxa"/>
          </w:tcPr>
          <w:p w:rsidR="00E92BAF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480DDB" w:rsidRPr="00E92BAF" w:rsidRDefault="000F0A9A" w:rsidP="000F0A9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E92BAF">
        <w:trPr>
          <w:trHeight w:hRule="exact" w:val="1562"/>
        </w:trPr>
        <w:tc>
          <w:tcPr>
            <w:tcW w:w="712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5" w:type="dxa"/>
          </w:tcPr>
          <w:p w:rsidR="00480DDB" w:rsidRDefault="000F0A9A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720" w:type="dxa"/>
          </w:tcPr>
          <w:p w:rsidR="00480DDB" w:rsidRDefault="000F0A9A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480DDB" w:rsidRPr="003961A4" w:rsidRDefault="000F0A9A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местного референдума на территории </w:t>
            </w:r>
            <w:proofErr w:type="spell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  <w:proofErr w:type="gram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0F0A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792" w:type="dxa"/>
          </w:tcPr>
          <w:p w:rsidR="00E92BAF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</w:t>
            </w:r>
          </w:p>
          <w:p w:rsidR="00480DDB" w:rsidRPr="00E92BAF" w:rsidRDefault="000F0A9A" w:rsidP="000F0A9A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09</w:t>
            </w:r>
            <w:r w:rsid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A97001" w:rsidRPr="00FC3B3D" w:rsidTr="00E92BAF">
        <w:trPr>
          <w:trHeight w:hRule="exact" w:val="1562"/>
        </w:trPr>
        <w:tc>
          <w:tcPr>
            <w:tcW w:w="712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5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720" w:type="dxa"/>
          </w:tcPr>
          <w:p w:rsidR="00A97001" w:rsidRDefault="00A9700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34/1</w:t>
            </w:r>
          </w:p>
        </w:tc>
        <w:tc>
          <w:tcPr>
            <w:tcW w:w="6721" w:type="dxa"/>
          </w:tcPr>
          <w:p w:rsidR="00A97001" w:rsidRPr="00A97001" w:rsidRDefault="00A97001" w:rsidP="00A9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</w:t>
            </w:r>
            <w:proofErr w:type="gram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решение  Совета</w:t>
            </w:r>
            <w:proofErr w:type="gram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«О земельном налоге».</w:t>
            </w:r>
          </w:p>
          <w:p w:rsidR="00A97001" w:rsidRPr="000F0A9A" w:rsidRDefault="00A97001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A97001" w:rsidRPr="00A97001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A97001" w:rsidRPr="00E92BAF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A97001" w:rsidRPr="001D6C1C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A97001" w:rsidRPr="00FC3B3D" w:rsidTr="002F26C7">
        <w:trPr>
          <w:trHeight w:hRule="exact" w:val="2566"/>
        </w:trPr>
        <w:tc>
          <w:tcPr>
            <w:tcW w:w="712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5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720" w:type="dxa"/>
          </w:tcPr>
          <w:p w:rsidR="00A97001" w:rsidRDefault="00A9700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6721" w:type="dxa"/>
          </w:tcPr>
          <w:p w:rsidR="00A97001" w:rsidRPr="000F0A9A" w:rsidRDefault="00545438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3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Положение о порядке получения муниципальными служащими </w:t>
            </w:r>
            <w:proofErr w:type="spellStart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разрешения представителя нанимателя (работодателя) на участие на безвозмездной </w:t>
            </w:r>
            <w:proofErr w:type="gramStart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>основе  в</w:t>
            </w:r>
            <w:proofErr w:type="gramEnd"/>
            <w:r w:rsidRPr="0054543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    </w:r>
          </w:p>
        </w:tc>
        <w:tc>
          <w:tcPr>
            <w:tcW w:w="2792" w:type="dxa"/>
          </w:tcPr>
          <w:p w:rsidR="00A97001" w:rsidRPr="00A97001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A97001" w:rsidRPr="00E92BAF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A97001" w:rsidRPr="001D6C1C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A97001" w:rsidRPr="00FC3B3D" w:rsidTr="00E92BAF">
        <w:trPr>
          <w:trHeight w:hRule="exact" w:val="1562"/>
        </w:trPr>
        <w:tc>
          <w:tcPr>
            <w:tcW w:w="712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5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720" w:type="dxa"/>
          </w:tcPr>
          <w:p w:rsidR="00A97001" w:rsidRDefault="00A9700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34/3</w:t>
            </w:r>
          </w:p>
        </w:tc>
        <w:tc>
          <w:tcPr>
            <w:tcW w:w="6721" w:type="dxa"/>
          </w:tcPr>
          <w:p w:rsidR="00A97001" w:rsidRPr="000F0A9A" w:rsidRDefault="00A97001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об организации и проведении публичных слушаний на территории </w:t>
            </w:r>
            <w:proofErr w:type="spell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муниципального района Республики Татарстан</w:t>
            </w:r>
          </w:p>
        </w:tc>
        <w:tc>
          <w:tcPr>
            <w:tcW w:w="2792" w:type="dxa"/>
          </w:tcPr>
          <w:p w:rsidR="00A97001" w:rsidRPr="00A97001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A97001" w:rsidRPr="00E92BAF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A97001" w:rsidRPr="001D6C1C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A97001" w:rsidRPr="00FC3B3D" w:rsidTr="00E92BAF">
        <w:trPr>
          <w:trHeight w:hRule="exact" w:val="1562"/>
        </w:trPr>
        <w:tc>
          <w:tcPr>
            <w:tcW w:w="712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</w:tcPr>
          <w:p w:rsidR="00A97001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720" w:type="dxa"/>
          </w:tcPr>
          <w:p w:rsidR="00A97001" w:rsidRDefault="00A9700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6721" w:type="dxa"/>
          </w:tcPr>
          <w:p w:rsidR="00A97001" w:rsidRPr="00A97001" w:rsidRDefault="00A9700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Об  исполнении</w:t>
            </w:r>
            <w:proofErr w:type="gram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A97001" w:rsidRPr="000F0A9A" w:rsidRDefault="00A9700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A9700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III квартал  2018 года</w:t>
            </w:r>
          </w:p>
        </w:tc>
        <w:tc>
          <w:tcPr>
            <w:tcW w:w="2792" w:type="dxa"/>
          </w:tcPr>
          <w:p w:rsidR="00A97001" w:rsidRPr="00A97001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A97001" w:rsidRPr="00E92BAF" w:rsidRDefault="00A97001" w:rsidP="00A9700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A97001" w:rsidRPr="001D6C1C" w:rsidRDefault="00A9700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E92BAF">
        <w:trPr>
          <w:trHeight w:hRule="exact" w:val="1562"/>
        </w:trPr>
        <w:tc>
          <w:tcPr>
            <w:tcW w:w="712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05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720" w:type="dxa"/>
          </w:tcPr>
          <w:p w:rsidR="00830511" w:rsidRDefault="0083051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6721" w:type="dxa"/>
          </w:tcPr>
          <w:p w:rsidR="00830511" w:rsidRPr="00830511" w:rsidRDefault="00830511" w:rsidP="008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19.11.2014 г. №40/2 «О </w:t>
            </w:r>
            <w:proofErr w:type="gram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налоге  на</w:t>
            </w:r>
            <w:proofErr w:type="gram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физических лиц»</w:t>
            </w:r>
          </w:p>
          <w:p w:rsidR="00830511" w:rsidRPr="00A97001" w:rsidRDefault="0083051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830511" w:rsidRPr="00A9700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2F26C7">
        <w:trPr>
          <w:trHeight w:hRule="exact" w:val="2566"/>
        </w:trPr>
        <w:tc>
          <w:tcPr>
            <w:tcW w:w="712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5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720" w:type="dxa"/>
          </w:tcPr>
          <w:p w:rsidR="00830511" w:rsidRDefault="0083051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35/2</w:t>
            </w:r>
          </w:p>
        </w:tc>
        <w:tc>
          <w:tcPr>
            <w:tcW w:w="6721" w:type="dxa"/>
          </w:tcPr>
          <w:p w:rsidR="00830511" w:rsidRPr="00A97001" w:rsidRDefault="0083051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proofErr w:type="gram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в  Положение</w:t>
            </w:r>
            <w:proofErr w:type="gram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представлении гражданами, претендующими на замещение должностей муниципальной службы в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Шланговском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сельском поселении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Шланговском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сельском поселении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сведений о доходах, расходах, об имуществе и обязательствах имущественного характера</w:t>
            </w:r>
          </w:p>
        </w:tc>
        <w:tc>
          <w:tcPr>
            <w:tcW w:w="2792" w:type="dxa"/>
          </w:tcPr>
          <w:p w:rsidR="00830511" w:rsidRPr="00A9700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A9700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830511">
        <w:trPr>
          <w:trHeight w:hRule="exact" w:val="1986"/>
        </w:trPr>
        <w:tc>
          <w:tcPr>
            <w:tcW w:w="712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720" w:type="dxa"/>
          </w:tcPr>
          <w:p w:rsidR="00830511" w:rsidRDefault="00830511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6721" w:type="dxa"/>
          </w:tcPr>
          <w:p w:rsidR="00830511" w:rsidRPr="00830511" w:rsidRDefault="00830511" w:rsidP="008305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25.05.2018 г. № 29/3 «О ежемесячном премировании главы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  <w:p w:rsidR="00830511" w:rsidRPr="00830511" w:rsidRDefault="00830511" w:rsidP="008305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11" w:rsidRPr="00A97001" w:rsidRDefault="0083051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830511" w:rsidRPr="0083051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830511" w:rsidP="0083051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E92BAF">
        <w:trPr>
          <w:trHeight w:hRule="exact" w:val="1562"/>
        </w:trPr>
        <w:tc>
          <w:tcPr>
            <w:tcW w:w="712" w:type="dxa"/>
          </w:tcPr>
          <w:p w:rsidR="00830511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5" w:type="dxa"/>
          </w:tcPr>
          <w:p w:rsidR="00830511" w:rsidRDefault="005C6F48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720" w:type="dxa"/>
          </w:tcPr>
          <w:p w:rsidR="00830511" w:rsidRDefault="005C6F48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6721" w:type="dxa"/>
          </w:tcPr>
          <w:p w:rsidR="00830511" w:rsidRPr="00A97001" w:rsidRDefault="00830511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Совета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муниципального  района</w:t>
            </w:r>
            <w:proofErr w:type="gram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«О бюджете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051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на 2019 год и на плановый период 2020 и 2021 годов».</w:t>
            </w:r>
          </w:p>
        </w:tc>
        <w:tc>
          <w:tcPr>
            <w:tcW w:w="2792" w:type="dxa"/>
          </w:tcPr>
          <w:p w:rsidR="005C6F48" w:rsidRPr="00830511" w:rsidRDefault="005C6F48" w:rsidP="005C6F4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5C6F48" w:rsidP="005C6F4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</w:t>
            </w: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820AE6">
        <w:trPr>
          <w:trHeight w:hRule="exact" w:val="3121"/>
        </w:trPr>
        <w:tc>
          <w:tcPr>
            <w:tcW w:w="712" w:type="dxa"/>
          </w:tcPr>
          <w:p w:rsidR="00830511" w:rsidRDefault="005C6F48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05" w:type="dxa"/>
          </w:tcPr>
          <w:p w:rsidR="00830511" w:rsidRDefault="005C6F48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720" w:type="dxa"/>
          </w:tcPr>
          <w:p w:rsidR="00830511" w:rsidRDefault="005C6F48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36/2</w:t>
            </w:r>
          </w:p>
        </w:tc>
        <w:tc>
          <w:tcPr>
            <w:tcW w:w="6721" w:type="dxa"/>
          </w:tcPr>
          <w:p w:rsidR="00830511" w:rsidRPr="00830511" w:rsidRDefault="00820AE6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AE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приложение № 1 решения Совета </w:t>
            </w:r>
            <w:proofErr w:type="spellStart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26 апреля 2018 года                                                                      № 28/1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      </w:r>
            <w:proofErr w:type="spellStart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0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Татарстан, ежемесячных и иных дополнительных выплат и порядка их осуществления»  </w:t>
            </w:r>
          </w:p>
        </w:tc>
        <w:tc>
          <w:tcPr>
            <w:tcW w:w="2792" w:type="dxa"/>
          </w:tcPr>
          <w:p w:rsidR="005C6F48" w:rsidRPr="00830511" w:rsidRDefault="005C6F48" w:rsidP="005C6F4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5C6F48" w:rsidP="005C6F4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</w:t>
            </w: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83051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2F26C7">
        <w:trPr>
          <w:trHeight w:hRule="exact" w:val="2141"/>
        </w:trPr>
        <w:tc>
          <w:tcPr>
            <w:tcW w:w="712" w:type="dxa"/>
          </w:tcPr>
          <w:p w:rsidR="00830511" w:rsidRDefault="00B91BA7" w:rsidP="00A952A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A952AD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830511" w:rsidRDefault="00B91BA7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26.11.2018</w:t>
            </w:r>
          </w:p>
        </w:tc>
        <w:tc>
          <w:tcPr>
            <w:tcW w:w="720" w:type="dxa"/>
          </w:tcPr>
          <w:p w:rsidR="00830511" w:rsidRDefault="00B91BA7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37/1</w:t>
            </w:r>
          </w:p>
        </w:tc>
        <w:tc>
          <w:tcPr>
            <w:tcW w:w="6721" w:type="dxa"/>
          </w:tcPr>
          <w:p w:rsidR="00830511" w:rsidRPr="00830511" w:rsidRDefault="00B91BA7" w:rsidP="00B91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A7">
              <w:rPr>
                <w:rFonts w:ascii="Times New Roman" w:hAnsi="Times New Roman" w:cs="Times New Roman"/>
                <w:sz w:val="24"/>
                <w:szCs w:val="24"/>
              </w:rPr>
              <w:t>О регистрации решения территориальной избирательной комиссии</w:t>
            </w:r>
            <w:r w:rsidR="00A80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  <w:proofErr w:type="spellStart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 «О результатах местного референдума на территории муниципального образования «</w:t>
            </w:r>
            <w:proofErr w:type="spellStart"/>
            <w:proofErr w:type="gramStart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>Шланговское</w:t>
            </w:r>
            <w:proofErr w:type="spellEnd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</w:t>
            </w:r>
            <w:proofErr w:type="gramEnd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</w:t>
            </w:r>
            <w:proofErr w:type="spellStart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B91B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18 ноября 2018 года.</w:t>
            </w:r>
          </w:p>
        </w:tc>
        <w:tc>
          <w:tcPr>
            <w:tcW w:w="2792" w:type="dxa"/>
          </w:tcPr>
          <w:p w:rsidR="00B91BA7" w:rsidRPr="00B91BA7" w:rsidRDefault="00B91BA7" w:rsidP="00B91BA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B91BA7" w:rsidP="00B91BA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26</w:t>
            </w: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.11.2018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30511" w:rsidRPr="00FC3B3D" w:rsidTr="00E92BAF">
        <w:trPr>
          <w:trHeight w:hRule="exact" w:val="1562"/>
        </w:trPr>
        <w:tc>
          <w:tcPr>
            <w:tcW w:w="712" w:type="dxa"/>
          </w:tcPr>
          <w:p w:rsidR="00830511" w:rsidRDefault="00821104" w:rsidP="00A952A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A952AD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830511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720" w:type="dxa"/>
          </w:tcPr>
          <w:p w:rsidR="00830511" w:rsidRDefault="00821104" w:rsidP="000F0A9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38/1</w:t>
            </w:r>
          </w:p>
        </w:tc>
        <w:tc>
          <w:tcPr>
            <w:tcW w:w="6721" w:type="dxa"/>
          </w:tcPr>
          <w:p w:rsidR="00830511" w:rsidRPr="00830511" w:rsidRDefault="00821104" w:rsidP="00A970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proofErr w:type="gram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</w:t>
            </w:r>
            <w:proofErr w:type="gram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2019 год и на плановый период 2020 и 2021 годов.</w:t>
            </w:r>
          </w:p>
        </w:tc>
        <w:tc>
          <w:tcPr>
            <w:tcW w:w="2792" w:type="dxa"/>
          </w:tcPr>
          <w:p w:rsidR="00821104" w:rsidRPr="00B91BA7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30511" w:rsidRPr="00A97001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30511" w:rsidRPr="001D6C1C" w:rsidRDefault="00830511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21104" w:rsidRPr="00FC3B3D" w:rsidTr="00E92BAF">
        <w:trPr>
          <w:trHeight w:hRule="exact" w:val="1562"/>
        </w:trPr>
        <w:tc>
          <w:tcPr>
            <w:tcW w:w="712" w:type="dxa"/>
          </w:tcPr>
          <w:p w:rsidR="00821104" w:rsidRDefault="00821104" w:rsidP="00A952A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A952AD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821104" w:rsidRPr="00C3475A" w:rsidRDefault="00821104" w:rsidP="00821104">
            <w:r w:rsidRPr="00C3475A">
              <w:t>17.12.2018</w:t>
            </w:r>
          </w:p>
        </w:tc>
        <w:tc>
          <w:tcPr>
            <w:tcW w:w="720" w:type="dxa"/>
          </w:tcPr>
          <w:p w:rsidR="00821104" w:rsidRDefault="00821104" w:rsidP="00821104">
            <w:r w:rsidRPr="00C3475A">
              <w:t>38/1</w:t>
            </w:r>
          </w:p>
        </w:tc>
        <w:tc>
          <w:tcPr>
            <w:tcW w:w="6721" w:type="dxa"/>
          </w:tcPr>
          <w:p w:rsidR="00821104" w:rsidRPr="00821104" w:rsidRDefault="00821104" w:rsidP="008211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20.11.2014 г. № 40/2 «О </w:t>
            </w:r>
            <w:proofErr w:type="gram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налоге  на</w:t>
            </w:r>
            <w:proofErr w:type="gram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физических лиц»</w:t>
            </w:r>
          </w:p>
        </w:tc>
        <w:tc>
          <w:tcPr>
            <w:tcW w:w="2792" w:type="dxa"/>
          </w:tcPr>
          <w:p w:rsidR="00821104" w:rsidRPr="00B91BA7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21104" w:rsidRPr="00B91BA7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B91BA7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70" w:type="dxa"/>
          </w:tcPr>
          <w:p w:rsidR="00821104" w:rsidRPr="001D6C1C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21104" w:rsidRPr="00FC3B3D" w:rsidTr="00E92BAF">
        <w:trPr>
          <w:trHeight w:hRule="exact" w:val="1562"/>
        </w:trPr>
        <w:tc>
          <w:tcPr>
            <w:tcW w:w="712" w:type="dxa"/>
          </w:tcPr>
          <w:p w:rsidR="00821104" w:rsidRDefault="00A952AD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5" w:type="dxa"/>
          </w:tcPr>
          <w:p w:rsidR="00821104" w:rsidRPr="00C3475A" w:rsidRDefault="00821104" w:rsidP="00821104">
            <w:r w:rsidRPr="00C3475A">
              <w:t>17.12.2018</w:t>
            </w:r>
          </w:p>
        </w:tc>
        <w:tc>
          <w:tcPr>
            <w:tcW w:w="720" w:type="dxa"/>
          </w:tcPr>
          <w:p w:rsidR="00821104" w:rsidRDefault="00821104" w:rsidP="00821104">
            <w:r w:rsidRPr="00C3475A">
              <w:t>38/1</w:t>
            </w:r>
          </w:p>
        </w:tc>
        <w:tc>
          <w:tcPr>
            <w:tcW w:w="6721" w:type="dxa"/>
          </w:tcPr>
          <w:p w:rsidR="00821104" w:rsidRPr="00821104" w:rsidRDefault="00821104" w:rsidP="008211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проекте  решения</w:t>
            </w:r>
            <w:proofErr w:type="gram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Правила землепользования и застройки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792" w:type="dxa"/>
          </w:tcPr>
          <w:p w:rsidR="00821104" w:rsidRPr="00821104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21104" w:rsidRPr="00B91BA7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3270" w:type="dxa"/>
          </w:tcPr>
          <w:p w:rsidR="00821104" w:rsidRPr="001D6C1C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821104" w:rsidRPr="00FC3B3D" w:rsidTr="00E92BAF">
        <w:trPr>
          <w:trHeight w:hRule="exact" w:val="1562"/>
        </w:trPr>
        <w:tc>
          <w:tcPr>
            <w:tcW w:w="712" w:type="dxa"/>
          </w:tcPr>
          <w:p w:rsidR="00821104" w:rsidRDefault="00A952AD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05" w:type="dxa"/>
          </w:tcPr>
          <w:p w:rsidR="00821104" w:rsidRPr="00C3475A" w:rsidRDefault="00821104" w:rsidP="00821104">
            <w:r w:rsidRPr="00C3475A">
              <w:t>17.12.2018</w:t>
            </w:r>
          </w:p>
        </w:tc>
        <w:tc>
          <w:tcPr>
            <w:tcW w:w="720" w:type="dxa"/>
          </w:tcPr>
          <w:p w:rsidR="00821104" w:rsidRDefault="00821104" w:rsidP="00821104">
            <w:r w:rsidRPr="00C3475A">
              <w:t>38/1</w:t>
            </w:r>
          </w:p>
        </w:tc>
        <w:tc>
          <w:tcPr>
            <w:tcW w:w="6721" w:type="dxa"/>
          </w:tcPr>
          <w:p w:rsidR="00821104" w:rsidRPr="00821104" w:rsidRDefault="00821104" w:rsidP="0082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Совета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211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на 2019 год.</w:t>
            </w:r>
          </w:p>
          <w:p w:rsidR="00821104" w:rsidRPr="00821104" w:rsidRDefault="00821104" w:rsidP="008211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821104" w:rsidRPr="00821104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821104" w:rsidRPr="00B91BA7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21104">
              <w:rPr>
                <w:rFonts w:ascii="Times New Roman" w:eastAsia="Microsoft Sans Serif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3270" w:type="dxa"/>
          </w:tcPr>
          <w:p w:rsidR="00821104" w:rsidRPr="001D6C1C" w:rsidRDefault="00821104" w:rsidP="008211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</w:tbl>
    <w:p w:rsidR="00E92BAF" w:rsidRDefault="00E92BAF" w:rsidP="00FC3B3D"/>
    <w:p w:rsidR="00E92BAF" w:rsidRDefault="00E92BAF" w:rsidP="00E92BAF"/>
    <w:p w:rsidR="00172A9D" w:rsidRPr="00E92BAF" w:rsidRDefault="00E92BAF" w:rsidP="00E92BAF">
      <w:pPr>
        <w:tabs>
          <w:tab w:val="left" w:pos="2190"/>
        </w:tabs>
        <w:rPr>
          <w:rFonts w:ascii="Times New Roman" w:hAnsi="Times New Roman" w:cs="Times New Roman"/>
        </w:rPr>
      </w:pPr>
      <w:r>
        <w:tab/>
      </w:r>
      <w:r w:rsidRPr="00E92BAF">
        <w:rPr>
          <w:rFonts w:ascii="Times New Roman" w:hAnsi="Times New Roman" w:cs="Times New Roman"/>
        </w:rPr>
        <w:t xml:space="preserve">Секретарь исполкома </w:t>
      </w:r>
      <w:proofErr w:type="spellStart"/>
      <w:r w:rsidRPr="00E92BAF">
        <w:rPr>
          <w:rFonts w:ascii="Times New Roman" w:hAnsi="Times New Roman" w:cs="Times New Roman"/>
        </w:rPr>
        <w:t>Шланговского</w:t>
      </w:r>
      <w:proofErr w:type="spellEnd"/>
      <w:r w:rsidRPr="00E92BAF">
        <w:rPr>
          <w:rFonts w:ascii="Times New Roman" w:hAnsi="Times New Roman" w:cs="Times New Roman"/>
        </w:rPr>
        <w:t xml:space="preserve"> сельского поселения:                                     </w:t>
      </w:r>
      <w:proofErr w:type="spellStart"/>
      <w:r w:rsidRPr="00E92BAF">
        <w:rPr>
          <w:rFonts w:ascii="Times New Roman" w:hAnsi="Times New Roman" w:cs="Times New Roman"/>
        </w:rPr>
        <w:t>Ш.С.Алимова</w:t>
      </w:r>
      <w:proofErr w:type="spellEnd"/>
    </w:p>
    <w:sectPr w:rsidR="00172A9D" w:rsidRPr="00E92BAF" w:rsidSect="00A952A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D7"/>
    <w:rsid w:val="00022DB1"/>
    <w:rsid w:val="00045707"/>
    <w:rsid w:val="00076223"/>
    <w:rsid w:val="000A0B2B"/>
    <w:rsid w:val="000A23DB"/>
    <w:rsid w:val="000F0A9A"/>
    <w:rsid w:val="00172A9D"/>
    <w:rsid w:val="001D6C1C"/>
    <w:rsid w:val="0023538F"/>
    <w:rsid w:val="00271A34"/>
    <w:rsid w:val="002F26C7"/>
    <w:rsid w:val="00301F35"/>
    <w:rsid w:val="003961A4"/>
    <w:rsid w:val="003C3FA0"/>
    <w:rsid w:val="003D2E7E"/>
    <w:rsid w:val="003D6991"/>
    <w:rsid w:val="00462034"/>
    <w:rsid w:val="00480DDB"/>
    <w:rsid w:val="004836AC"/>
    <w:rsid w:val="004934E0"/>
    <w:rsid w:val="00545438"/>
    <w:rsid w:val="005C6F48"/>
    <w:rsid w:val="00724003"/>
    <w:rsid w:val="007A49D7"/>
    <w:rsid w:val="00820AE6"/>
    <w:rsid w:val="00821104"/>
    <w:rsid w:val="00830511"/>
    <w:rsid w:val="008310F6"/>
    <w:rsid w:val="008627E7"/>
    <w:rsid w:val="008B75C9"/>
    <w:rsid w:val="00942F3C"/>
    <w:rsid w:val="00A800E0"/>
    <w:rsid w:val="00A952AD"/>
    <w:rsid w:val="00A97001"/>
    <w:rsid w:val="00B512EA"/>
    <w:rsid w:val="00B67651"/>
    <w:rsid w:val="00B91BA7"/>
    <w:rsid w:val="00CC5612"/>
    <w:rsid w:val="00D96230"/>
    <w:rsid w:val="00DE1906"/>
    <w:rsid w:val="00E60E5A"/>
    <w:rsid w:val="00E92BAF"/>
    <w:rsid w:val="00EC0D53"/>
    <w:rsid w:val="00F36902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69B1-B658-48BB-8B3F-F4C46D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41</cp:revision>
  <cp:lastPrinted>2019-01-09T05:07:00Z</cp:lastPrinted>
  <dcterms:created xsi:type="dcterms:W3CDTF">2018-07-07T06:03:00Z</dcterms:created>
  <dcterms:modified xsi:type="dcterms:W3CDTF">2019-10-18T12:05:00Z</dcterms:modified>
</cp:coreProperties>
</file>