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</w:t>
      </w:r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риложение № 1</w:t>
      </w:r>
    </w:p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ведения реестров МНПА в органах местного самоуправления </w:t>
      </w:r>
      <w:proofErr w:type="spellStart"/>
      <w:proofErr w:type="gram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поселенияДрожжановского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  <w:r w:rsidR="00DB72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Республики Татарстан (утв. решением Совета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 поселения </w:t>
      </w:r>
      <w:proofErr w:type="spellStart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Дрожжановского</w:t>
      </w:r>
      <w:proofErr w:type="spellEnd"/>
      <w:r w:rsidRPr="00FC3B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C3B3D" w:rsidRPr="001D6C1C" w:rsidRDefault="00FC3B3D" w:rsidP="001D6C1C">
      <w:pPr>
        <w:widowControl w:val="0"/>
        <w:shd w:val="clear" w:color="auto" w:fill="FFFFFF"/>
        <w:spacing w:after="0" w:line="226" w:lineRule="exact"/>
        <w:ind w:left="11328" w:right="-454"/>
        <w:jc w:val="right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  <w:r w:rsidRPr="00FC3B3D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от «27» ноября  2017 № 22/2</w:t>
      </w:r>
    </w:p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Century Schoolbook" w:eastAsia="Microsoft Sans Serif" w:hAnsi="Century Schoolbook" w:cs="Century Schoolbook"/>
          <w:b/>
          <w:bCs/>
          <w:color w:val="000000"/>
          <w:sz w:val="28"/>
          <w:szCs w:val="28"/>
        </w:rPr>
      </w:pPr>
    </w:p>
    <w:p w:rsidR="00FC3B3D" w:rsidRPr="00FC3B3D" w:rsidRDefault="00FC3B3D" w:rsidP="00FC3B3D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3B3D">
        <w:rPr>
          <w:rFonts w:ascii="Century Schoolbook" w:eastAsia="Microsoft Sans Serif" w:hAnsi="Century Schoolbook" w:cs="Century Schoolbook"/>
          <w:b/>
          <w:bCs/>
          <w:color w:val="000000"/>
          <w:sz w:val="28"/>
          <w:szCs w:val="28"/>
        </w:rPr>
        <w:t>РЕЕСТР</w:t>
      </w:r>
    </w:p>
    <w:p w:rsidR="00FC3B3D" w:rsidRPr="00FC3B3D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</w:rPr>
      </w:pPr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>муниципальных нормативных правовых актов (решений)</w:t>
      </w:r>
    </w:p>
    <w:p w:rsidR="00FC3B3D" w:rsidRPr="00FC3B3D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</w:rPr>
      </w:pPr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>Шланговского</w:t>
      </w:r>
      <w:proofErr w:type="spellEnd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>Дрожжановского</w:t>
      </w:r>
      <w:proofErr w:type="spellEnd"/>
      <w:r w:rsidRPr="00FC3B3D">
        <w:rPr>
          <w:rFonts w:ascii="Times New Roman" w:eastAsia="Microsoft Sans Serif" w:hAnsi="Times New Roman" w:cs="Times New Roman"/>
          <w:b/>
          <w:bCs/>
          <w:sz w:val="28"/>
          <w:szCs w:val="28"/>
        </w:rPr>
        <w:t xml:space="preserve">  муниципального района Республики Татарстан</w:t>
      </w:r>
    </w:p>
    <w:p w:rsidR="00FC3B3D" w:rsidRPr="00FC3B3D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105"/>
        <w:gridCol w:w="720"/>
        <w:gridCol w:w="6721"/>
        <w:gridCol w:w="2792"/>
        <w:gridCol w:w="3270"/>
      </w:tblGrid>
      <w:tr w:rsidR="00FC3B3D" w:rsidRPr="00FC3B3D" w:rsidTr="001D6C1C">
        <w:trPr>
          <w:trHeight w:hRule="exact" w:val="747"/>
        </w:trPr>
        <w:tc>
          <w:tcPr>
            <w:tcW w:w="712" w:type="dxa"/>
          </w:tcPr>
          <w:p w:rsidR="00FC3B3D" w:rsidRPr="00FC3B3D" w:rsidRDefault="00FC3B3D" w:rsidP="00FC3B3D">
            <w:pPr>
              <w:widowControl w:val="0"/>
              <w:spacing w:before="158" w:after="0" w:line="240" w:lineRule="auto"/>
              <w:ind w:left="153" w:right="84" w:hanging="51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№№ п/п</w:t>
            </w:r>
          </w:p>
        </w:tc>
        <w:tc>
          <w:tcPr>
            <w:tcW w:w="1105" w:type="dxa"/>
          </w:tcPr>
          <w:p w:rsidR="00FC3B3D" w:rsidRPr="00FC3B3D" w:rsidRDefault="00FC3B3D" w:rsidP="00FC3B3D">
            <w:pPr>
              <w:widowControl w:val="0"/>
              <w:spacing w:before="158" w:after="0" w:line="240" w:lineRule="auto"/>
              <w:ind w:left="31" w:right="89" w:firstLine="218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Дата</w:t>
            </w:r>
            <w:proofErr w:type="spellEnd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FC3B3D" w:rsidRPr="00FC3B3D" w:rsidRDefault="00FC3B3D" w:rsidP="00FC3B3D">
            <w:pPr>
              <w:widowControl w:val="0"/>
              <w:spacing w:before="158" w:after="0" w:line="240" w:lineRule="auto"/>
              <w:ind w:left="122" w:right="242" w:firstLine="146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 xml:space="preserve">№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FC3B3D" w:rsidRPr="00FC3B3D" w:rsidRDefault="00FC3B3D" w:rsidP="00FC3B3D">
            <w:pPr>
              <w:widowControl w:val="0"/>
              <w:spacing w:before="8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  <w:p w:rsidR="00FC3B3D" w:rsidRPr="00FC3B3D" w:rsidRDefault="00FC3B3D" w:rsidP="00FC3B3D">
            <w:pPr>
              <w:widowControl w:val="0"/>
              <w:spacing w:before="1" w:after="0" w:line="240" w:lineRule="auto"/>
              <w:ind w:left="2428" w:right="2589"/>
              <w:jc w:val="center"/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  <w:lang w:val="en-US"/>
              </w:rPr>
              <w:t>акта</w:t>
            </w:r>
            <w:proofErr w:type="spellEnd"/>
          </w:p>
        </w:tc>
        <w:tc>
          <w:tcPr>
            <w:tcW w:w="2792" w:type="dxa"/>
          </w:tcPr>
          <w:p w:rsidR="00FC3B3D" w:rsidRPr="00FC3B3D" w:rsidRDefault="00FC3B3D" w:rsidP="00FC3B3D">
            <w:pPr>
              <w:widowControl w:val="0"/>
              <w:spacing w:after="0" w:line="240" w:lineRule="auto"/>
              <w:ind w:left="-39" w:hanging="4"/>
              <w:jc w:val="center"/>
              <w:rPr>
                <w:rFonts w:ascii="Times New Roman" w:eastAsia="Microsoft Sans Serif" w:hAnsi="Times New Roman" w:cs="Times New Roman"/>
                <w:sz w:val="16"/>
                <w:szCs w:val="16"/>
              </w:rPr>
            </w:pPr>
            <w:r w:rsidRPr="00FC3B3D">
              <w:rPr>
                <w:rFonts w:ascii="Times New Roman" w:eastAsia="Microsoft Sans Serif" w:hAnsi="Times New Roman" w:cs="Times New Roman"/>
                <w:sz w:val="20"/>
                <w:szCs w:val="20"/>
              </w:rPr>
              <w:t>Источник и дата официального опубликования (обнародования</w:t>
            </w:r>
            <w:r w:rsidRPr="00FC3B3D">
              <w:rPr>
                <w:rFonts w:ascii="Times New Roman" w:eastAsia="Microsoft Sans Serif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270" w:type="dxa"/>
          </w:tcPr>
          <w:p w:rsidR="00FC3B3D" w:rsidRPr="00FC3B3D" w:rsidRDefault="00FC3B3D" w:rsidP="00FC3B3D">
            <w:pPr>
              <w:widowControl w:val="0"/>
              <w:spacing w:before="8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FC3B3D" w:rsidRPr="00FC3B3D" w:rsidRDefault="00FC3B3D" w:rsidP="00FC3B3D">
            <w:pPr>
              <w:widowControl w:val="0"/>
              <w:spacing w:before="1" w:after="0" w:line="240" w:lineRule="auto"/>
              <w:ind w:left="289" w:right="142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При</w:t>
            </w: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</w:rPr>
              <w:t>ме</w:t>
            </w:r>
            <w:r w:rsidRPr="00FC3B3D">
              <w:rPr>
                <w:rFonts w:ascii="Times New Roman" w:eastAsia="Microsoft Sans Serif" w:hAnsi="Times New Roman" w:cs="Times New Roman"/>
                <w:sz w:val="18"/>
                <w:szCs w:val="18"/>
                <w:lang w:val="en-US"/>
              </w:rPr>
              <w:t>чания</w:t>
            </w:r>
            <w:proofErr w:type="spellEnd"/>
          </w:p>
        </w:tc>
      </w:tr>
      <w:tr w:rsidR="00FC3B3D" w:rsidRPr="00FC3B3D" w:rsidTr="001C558F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FC3B3D" w:rsidRPr="00FC3B3D" w:rsidRDefault="00FC3B3D" w:rsidP="001D6C1C">
            <w:pPr>
              <w:widowControl w:val="0"/>
              <w:spacing w:after="0" w:line="252" w:lineRule="exact"/>
              <w:ind w:left="3120" w:right="6923"/>
              <w:jc w:val="center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C3B3D">
              <w:rPr>
                <w:rFonts w:ascii="Times New Roman" w:eastAsia="Microsoft Sans Serif" w:hAnsi="Times New Roman" w:cs="Times New Roman"/>
                <w:b/>
                <w:bCs/>
                <w:lang w:val="en-US"/>
              </w:rPr>
              <w:t>20</w:t>
            </w:r>
            <w:r w:rsidRPr="00FC3B3D">
              <w:rPr>
                <w:rFonts w:ascii="Times New Roman" w:eastAsia="Microsoft Sans Serif" w:hAnsi="Times New Roman" w:cs="Times New Roman"/>
                <w:b/>
                <w:bCs/>
              </w:rPr>
              <w:t>1</w:t>
            </w:r>
            <w:r w:rsidR="001D6C1C">
              <w:rPr>
                <w:rFonts w:ascii="Times New Roman" w:eastAsia="Microsoft Sans Serif" w:hAnsi="Times New Roman" w:cs="Times New Roman"/>
                <w:b/>
                <w:bCs/>
              </w:rPr>
              <w:t>7</w:t>
            </w:r>
            <w:r w:rsidRPr="00FC3B3D">
              <w:rPr>
                <w:rFonts w:ascii="Times New Roman" w:eastAsia="Microsoft Sans Serif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C3B3D">
              <w:rPr>
                <w:rFonts w:ascii="Times New Roman" w:eastAsia="Microsoft Sans Serif" w:hAnsi="Times New Roman" w:cs="Times New Roman"/>
                <w:b/>
                <w:bCs/>
                <w:lang w:val="en-US"/>
              </w:rPr>
              <w:t>год</w:t>
            </w:r>
            <w:proofErr w:type="spellEnd"/>
          </w:p>
        </w:tc>
      </w:tr>
      <w:tr w:rsidR="00FC3B3D" w:rsidRPr="00FC3B3D" w:rsidTr="001D6C1C">
        <w:trPr>
          <w:trHeight w:hRule="exact" w:val="1142"/>
        </w:trPr>
        <w:tc>
          <w:tcPr>
            <w:tcW w:w="71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07.02.2017</w:t>
            </w:r>
          </w:p>
        </w:tc>
        <w:tc>
          <w:tcPr>
            <w:tcW w:w="720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14/1</w:t>
            </w:r>
          </w:p>
        </w:tc>
        <w:tc>
          <w:tcPr>
            <w:tcW w:w="6721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проекте решения «О внесении изменений и дополнений в Устав </w:t>
            </w:r>
            <w:proofErr w:type="spellStart"/>
            <w:r w:rsidRP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1D6C1C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792" w:type="dxa"/>
          </w:tcPr>
          <w:p w:rsidR="00FC3B3D" w:rsidRPr="001D6C1C" w:rsidRDefault="001D6C1C" w:rsidP="001D6C1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07.02.2017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FC3B3D" w:rsidTr="001D6C1C">
        <w:trPr>
          <w:trHeight w:hRule="exact" w:val="1513"/>
        </w:trPr>
        <w:tc>
          <w:tcPr>
            <w:tcW w:w="71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03.04.2017</w:t>
            </w:r>
          </w:p>
        </w:tc>
        <w:tc>
          <w:tcPr>
            <w:tcW w:w="720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15/1</w:t>
            </w:r>
          </w:p>
        </w:tc>
        <w:tc>
          <w:tcPr>
            <w:tcW w:w="6721" w:type="dxa"/>
          </w:tcPr>
          <w:p w:rsidR="001D6C1C" w:rsidRPr="001D6C1C" w:rsidRDefault="001D6C1C" w:rsidP="001D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и дополнений в Устав  </w:t>
            </w:r>
            <w:proofErr w:type="spellStart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Шланговского</w:t>
            </w:r>
            <w:proofErr w:type="spellEnd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Татарстан. </w:t>
            </w:r>
          </w:p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FC3B3D" w:rsidRPr="001D6C1C" w:rsidRDefault="001D6C1C" w:rsidP="001D6C1C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03.04.2017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FC3B3D" w:rsidTr="001D6C1C">
        <w:trPr>
          <w:trHeight w:hRule="exact" w:val="1280"/>
        </w:trPr>
        <w:tc>
          <w:tcPr>
            <w:tcW w:w="71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5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03.04.2017</w:t>
            </w:r>
          </w:p>
        </w:tc>
        <w:tc>
          <w:tcPr>
            <w:tcW w:w="720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15/2</w:t>
            </w:r>
          </w:p>
        </w:tc>
        <w:tc>
          <w:tcPr>
            <w:tcW w:w="6721" w:type="dxa"/>
          </w:tcPr>
          <w:p w:rsidR="001D6C1C" w:rsidRPr="001D6C1C" w:rsidRDefault="001D6C1C" w:rsidP="001D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Шланговского</w:t>
            </w:r>
            <w:proofErr w:type="spellEnd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Дро</w:t>
            </w:r>
            <w:proofErr w:type="spellStart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жжановского</w:t>
            </w:r>
            <w:proofErr w:type="spellEnd"/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РТ за 201</w:t>
            </w:r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  <w:r w:rsidRPr="001D6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1D6C1C" w:rsidRPr="001D6C1C" w:rsidRDefault="001D6C1C" w:rsidP="001D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FC3B3D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03.04.2017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FC3B3D" w:rsidTr="00301F35">
        <w:trPr>
          <w:trHeight w:hRule="exact" w:val="1565"/>
        </w:trPr>
        <w:tc>
          <w:tcPr>
            <w:tcW w:w="712" w:type="dxa"/>
          </w:tcPr>
          <w:p w:rsidR="00FC3B3D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FC3B3D" w:rsidRPr="001D6C1C" w:rsidRDefault="00301F35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14.06.2017</w:t>
            </w:r>
          </w:p>
        </w:tc>
        <w:tc>
          <w:tcPr>
            <w:tcW w:w="720" w:type="dxa"/>
          </w:tcPr>
          <w:p w:rsidR="00FC3B3D" w:rsidRPr="001D6C1C" w:rsidRDefault="00301F35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16/1</w:t>
            </w:r>
          </w:p>
        </w:tc>
        <w:tc>
          <w:tcPr>
            <w:tcW w:w="6721" w:type="dxa"/>
          </w:tcPr>
          <w:p w:rsidR="00301F35" w:rsidRPr="00301F35" w:rsidRDefault="00301F35" w:rsidP="00301F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Стратегии социально-экономического развития </w:t>
            </w:r>
            <w:proofErr w:type="spellStart"/>
            <w:r w:rsidRPr="0030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Шланговского</w:t>
            </w:r>
            <w:proofErr w:type="spellEnd"/>
            <w:r w:rsidRPr="0030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0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Дрожжановского</w:t>
            </w:r>
            <w:proofErr w:type="spellEnd"/>
            <w:r w:rsidRPr="00301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 на 2017-2021 годы и плановый период до 2030 года</w:t>
            </w:r>
          </w:p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FC3B3D" w:rsidRPr="001D6C1C" w:rsidRDefault="00301F35" w:rsidP="00301F3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14.06.2017  </w:t>
            </w:r>
          </w:p>
        </w:tc>
        <w:tc>
          <w:tcPr>
            <w:tcW w:w="3270" w:type="dxa"/>
          </w:tcPr>
          <w:p w:rsidR="00FC3B3D" w:rsidRPr="001D6C1C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076223">
        <w:trPr>
          <w:trHeight w:hRule="exact" w:val="1132"/>
        </w:trPr>
        <w:tc>
          <w:tcPr>
            <w:tcW w:w="712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720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17/1</w:t>
            </w:r>
          </w:p>
        </w:tc>
        <w:tc>
          <w:tcPr>
            <w:tcW w:w="6721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Положение о муниципальной службе в </w:t>
            </w:r>
            <w:proofErr w:type="spellStart"/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Шланговском</w:t>
            </w:r>
            <w:proofErr w:type="spellEnd"/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сельском поселении </w:t>
            </w:r>
            <w:proofErr w:type="spellStart"/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792" w:type="dxa"/>
          </w:tcPr>
          <w:p w:rsidR="001D6C1C" w:rsidRPr="001D6C1C" w:rsidRDefault="00076223" w:rsidP="00076223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7.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076223">
        <w:trPr>
          <w:trHeight w:hRule="exact" w:val="1276"/>
        </w:trPr>
        <w:tc>
          <w:tcPr>
            <w:tcW w:w="712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720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17/2</w:t>
            </w:r>
          </w:p>
        </w:tc>
        <w:tc>
          <w:tcPr>
            <w:tcW w:w="6721" w:type="dxa"/>
          </w:tcPr>
          <w:p w:rsidR="00076223" w:rsidRPr="00076223" w:rsidRDefault="00076223" w:rsidP="0007622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О проекте решения «Об утверждении  Правил</w:t>
            </w:r>
          </w:p>
          <w:p w:rsidR="00076223" w:rsidRPr="00076223" w:rsidRDefault="00076223" w:rsidP="0007622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благоустройства </w:t>
            </w:r>
            <w:proofErr w:type="spellStart"/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76223" w:rsidRPr="00076223" w:rsidRDefault="00076223" w:rsidP="0007622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  муниципального района</w:t>
            </w:r>
          </w:p>
          <w:p w:rsidR="001D6C1C" w:rsidRPr="001D6C1C" w:rsidRDefault="00076223" w:rsidP="00076223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Республики Татарстан в новой редакции»</w:t>
            </w:r>
          </w:p>
        </w:tc>
        <w:tc>
          <w:tcPr>
            <w:tcW w:w="2792" w:type="dxa"/>
          </w:tcPr>
          <w:p w:rsidR="001D6C1C" w:rsidRPr="001D6C1C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7.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3961A4">
        <w:trPr>
          <w:trHeight w:hRule="exact" w:val="2400"/>
        </w:trPr>
        <w:tc>
          <w:tcPr>
            <w:tcW w:w="712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720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17/3</w:t>
            </w:r>
          </w:p>
        </w:tc>
        <w:tc>
          <w:tcPr>
            <w:tcW w:w="6721" w:type="dxa"/>
          </w:tcPr>
          <w:p w:rsidR="001D6C1C" w:rsidRPr="001D6C1C" w:rsidRDefault="003961A4" w:rsidP="003961A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утверждении Положения о порядке получения муниципальными служащими в муниципальном образовании «</w:t>
            </w:r>
            <w:proofErr w:type="spellStart"/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Шланговское</w:t>
            </w:r>
            <w:proofErr w:type="spellEnd"/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сельское поселение»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    </w:r>
          </w:p>
        </w:tc>
        <w:tc>
          <w:tcPr>
            <w:tcW w:w="2792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7.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FC3B3D" w:rsidTr="003961A4">
        <w:trPr>
          <w:trHeight w:hRule="exact" w:val="3416"/>
        </w:trPr>
        <w:tc>
          <w:tcPr>
            <w:tcW w:w="712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05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720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17/4</w:t>
            </w:r>
          </w:p>
        </w:tc>
        <w:tc>
          <w:tcPr>
            <w:tcW w:w="6721" w:type="dxa"/>
          </w:tcPr>
          <w:p w:rsidR="003961A4" w:rsidRPr="003961A4" w:rsidRDefault="003961A4" w:rsidP="003961A4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утверждении Порядка размещения на официальном сайте муниципального образования «</w:t>
            </w:r>
            <w:proofErr w:type="spellStart"/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Шланговское</w:t>
            </w:r>
            <w:proofErr w:type="spellEnd"/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сельское поселение»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      </w:r>
            <w:proofErr w:type="spellStart"/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Шланговское</w:t>
            </w:r>
            <w:proofErr w:type="spellEnd"/>
            <w:r w:rsidRPr="003961A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сельское поселение» муниципальные должности и должность  руководителя исполнительного комитета по контракту</w:t>
            </w:r>
          </w:p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1D6C1C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7.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3270" w:type="dxa"/>
          </w:tcPr>
          <w:p w:rsidR="001D6C1C" w:rsidRPr="001D6C1C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3961A4" w:rsidRPr="00FC3B3D" w:rsidTr="00480DDB">
        <w:trPr>
          <w:trHeight w:hRule="exact" w:val="1410"/>
        </w:trPr>
        <w:tc>
          <w:tcPr>
            <w:tcW w:w="712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5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31.07.2017</w:t>
            </w:r>
          </w:p>
        </w:tc>
        <w:tc>
          <w:tcPr>
            <w:tcW w:w="720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17/5</w:t>
            </w:r>
          </w:p>
        </w:tc>
        <w:tc>
          <w:tcPr>
            <w:tcW w:w="6721" w:type="dxa"/>
          </w:tcPr>
          <w:p w:rsidR="003961A4" w:rsidRPr="003961A4" w:rsidRDefault="003961A4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1A4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сельского поселения за 2 квартал </w:t>
            </w:r>
            <w:r w:rsidRPr="00396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2017 года.</w:t>
            </w:r>
          </w:p>
          <w:p w:rsidR="003961A4" w:rsidRPr="003961A4" w:rsidRDefault="003961A4" w:rsidP="003961A4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31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7.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3270" w:type="dxa"/>
          </w:tcPr>
          <w:p w:rsidR="003961A4" w:rsidRPr="001D6C1C" w:rsidRDefault="003961A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8310F6">
        <w:trPr>
          <w:trHeight w:hRule="exact" w:val="1146"/>
        </w:trPr>
        <w:tc>
          <w:tcPr>
            <w:tcW w:w="712" w:type="dxa"/>
          </w:tcPr>
          <w:p w:rsidR="00480DDB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5" w:type="dxa"/>
          </w:tcPr>
          <w:p w:rsidR="00480DDB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720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18/</w:t>
            </w:r>
            <w:r w:rsidR="00480DDB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:rsidR="00480DDB" w:rsidRPr="00480DDB" w:rsidRDefault="00480DDB" w:rsidP="00480D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DB">
              <w:rPr>
                <w:rFonts w:ascii="Times New Roman" w:hAnsi="Times New Roman" w:cs="Times New Roman"/>
                <w:sz w:val="24"/>
                <w:szCs w:val="24"/>
              </w:rPr>
              <w:t>Об утверждении  Правил</w:t>
            </w:r>
          </w:p>
          <w:p w:rsidR="00480DDB" w:rsidRPr="00480DDB" w:rsidRDefault="00480DDB" w:rsidP="00480D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D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</w:t>
            </w:r>
            <w:proofErr w:type="spellStart"/>
            <w:r w:rsidRPr="00480DDB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480D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480DDB" w:rsidRPr="00480DDB" w:rsidRDefault="00480DDB" w:rsidP="00480D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DB">
              <w:rPr>
                <w:rFonts w:ascii="Times New Roman" w:hAnsi="Times New Roman" w:cs="Times New Roman"/>
                <w:sz w:val="24"/>
                <w:szCs w:val="24"/>
              </w:rPr>
              <w:t>Дрожжановского  муниципального района</w:t>
            </w:r>
          </w:p>
          <w:p w:rsidR="00480DDB" w:rsidRPr="003961A4" w:rsidRDefault="00480DDB" w:rsidP="00480D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DDB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в новой редакции</w:t>
            </w:r>
          </w:p>
        </w:tc>
        <w:tc>
          <w:tcPr>
            <w:tcW w:w="2792" w:type="dxa"/>
          </w:tcPr>
          <w:p w:rsidR="00480DDB" w:rsidRPr="00076223" w:rsidRDefault="00480DDB" w:rsidP="00480DD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20.09.</w:t>
            </w:r>
            <w:r w:rsidRPr="00076223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8310F6">
        <w:trPr>
          <w:trHeight w:hRule="exact" w:val="1262"/>
        </w:trPr>
        <w:tc>
          <w:tcPr>
            <w:tcW w:w="712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5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20.09.2017</w:t>
            </w:r>
          </w:p>
        </w:tc>
        <w:tc>
          <w:tcPr>
            <w:tcW w:w="720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18/2</w:t>
            </w:r>
          </w:p>
        </w:tc>
        <w:tc>
          <w:tcPr>
            <w:tcW w:w="6721" w:type="dxa"/>
          </w:tcPr>
          <w:p w:rsidR="008310F6" w:rsidRPr="008310F6" w:rsidRDefault="008310F6" w:rsidP="008310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831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земельном налоге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20.09.2017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8310F6">
        <w:trPr>
          <w:trHeight w:hRule="exact" w:val="1138"/>
        </w:trPr>
        <w:tc>
          <w:tcPr>
            <w:tcW w:w="712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5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29.09.2017</w:t>
            </w:r>
          </w:p>
        </w:tc>
        <w:tc>
          <w:tcPr>
            <w:tcW w:w="720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19/1</w:t>
            </w:r>
          </w:p>
        </w:tc>
        <w:tc>
          <w:tcPr>
            <w:tcW w:w="6721" w:type="dxa"/>
          </w:tcPr>
          <w:p w:rsidR="008310F6" w:rsidRPr="008310F6" w:rsidRDefault="008310F6" w:rsidP="00831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hAnsi="Times New Roman" w:cs="Times New Roman"/>
                <w:sz w:val="24"/>
                <w:szCs w:val="24"/>
              </w:rPr>
              <w:t>Об инициативе проведения местного референдума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8310F6" w:rsidP="008310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.09.2017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045707">
        <w:trPr>
          <w:trHeight w:hRule="exact" w:val="1716"/>
        </w:trPr>
        <w:tc>
          <w:tcPr>
            <w:tcW w:w="712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05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29.09.2017</w:t>
            </w:r>
          </w:p>
        </w:tc>
        <w:tc>
          <w:tcPr>
            <w:tcW w:w="720" w:type="dxa"/>
          </w:tcPr>
          <w:p w:rsidR="00480DDB" w:rsidRDefault="008310F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19/2</w:t>
            </w:r>
          </w:p>
        </w:tc>
        <w:tc>
          <w:tcPr>
            <w:tcW w:w="6721" w:type="dxa"/>
          </w:tcPr>
          <w:p w:rsidR="00480DDB" w:rsidRPr="003961A4" w:rsidRDefault="008310F6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местного референдума на территории </w:t>
            </w:r>
            <w:proofErr w:type="spellStart"/>
            <w:r w:rsidRPr="008310F6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310F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</w:t>
            </w:r>
            <w:proofErr w:type="spellStart"/>
            <w:r w:rsidRPr="008310F6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310F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вопросу введения и использования средств самообложения граждан</w:t>
            </w:r>
          </w:p>
        </w:tc>
        <w:tc>
          <w:tcPr>
            <w:tcW w:w="2792" w:type="dxa"/>
          </w:tcPr>
          <w:p w:rsidR="00480DDB" w:rsidRPr="00076223" w:rsidRDefault="008310F6" w:rsidP="008310F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  <w:r w:rsidRPr="008310F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.09.2017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3D2E7E">
        <w:trPr>
          <w:trHeight w:hRule="exact" w:val="1414"/>
        </w:trPr>
        <w:tc>
          <w:tcPr>
            <w:tcW w:w="712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5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21.10.2017</w:t>
            </w:r>
          </w:p>
        </w:tc>
        <w:tc>
          <w:tcPr>
            <w:tcW w:w="720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6721" w:type="dxa"/>
          </w:tcPr>
          <w:p w:rsidR="00480DDB" w:rsidRPr="003961A4" w:rsidRDefault="003D2E7E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 муниципальной службе в </w:t>
            </w:r>
            <w:proofErr w:type="spellStart"/>
            <w:r w:rsidRPr="003D2E7E">
              <w:rPr>
                <w:rFonts w:ascii="Times New Roman" w:hAnsi="Times New Roman" w:cs="Times New Roman"/>
                <w:sz w:val="24"/>
                <w:szCs w:val="24"/>
              </w:rPr>
              <w:t>Шланговском</w:t>
            </w:r>
            <w:proofErr w:type="spellEnd"/>
            <w:r w:rsidRPr="003D2E7E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сельском поселении </w:t>
            </w:r>
            <w:proofErr w:type="spellStart"/>
            <w:r w:rsidRPr="003D2E7E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D2E7E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  района  Республики Татарстан</w:t>
            </w:r>
          </w:p>
        </w:tc>
        <w:tc>
          <w:tcPr>
            <w:tcW w:w="2792" w:type="dxa"/>
          </w:tcPr>
          <w:p w:rsidR="00480DDB" w:rsidRPr="00076223" w:rsidRDefault="003D2E7E" w:rsidP="003D2E7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 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3D2E7E">
        <w:trPr>
          <w:trHeight w:hRule="exact" w:val="1278"/>
        </w:trPr>
        <w:tc>
          <w:tcPr>
            <w:tcW w:w="712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21.10.2017</w:t>
            </w:r>
          </w:p>
        </w:tc>
        <w:tc>
          <w:tcPr>
            <w:tcW w:w="720" w:type="dxa"/>
          </w:tcPr>
          <w:p w:rsidR="00480DDB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20/2</w:t>
            </w:r>
          </w:p>
        </w:tc>
        <w:tc>
          <w:tcPr>
            <w:tcW w:w="6721" w:type="dxa"/>
          </w:tcPr>
          <w:p w:rsidR="00480DDB" w:rsidRPr="003961A4" w:rsidRDefault="003D2E7E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hAnsi="Times New Roman" w:cs="Times New Roman"/>
                <w:sz w:val="24"/>
                <w:szCs w:val="24"/>
              </w:rPr>
              <w:t xml:space="preserve">   О земельном налоге</w:t>
            </w:r>
          </w:p>
        </w:tc>
        <w:tc>
          <w:tcPr>
            <w:tcW w:w="2792" w:type="dxa"/>
          </w:tcPr>
          <w:p w:rsidR="00480DDB" w:rsidRPr="00076223" w:rsidRDefault="003D2E7E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ьный сайт сельского поселения 21.10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1848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5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720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21/1</w:t>
            </w:r>
          </w:p>
        </w:tc>
        <w:tc>
          <w:tcPr>
            <w:tcW w:w="6721" w:type="dxa"/>
          </w:tcPr>
          <w:p w:rsidR="00480DDB" w:rsidRPr="003961A4" w:rsidRDefault="00F36902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Совета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 Республики Татарстан «О бюджете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на 2018 год и на плановый период 2019 и 2020 годов»</w:t>
            </w:r>
          </w:p>
        </w:tc>
        <w:tc>
          <w:tcPr>
            <w:tcW w:w="2792" w:type="dxa"/>
          </w:tcPr>
          <w:p w:rsidR="00480DDB" w:rsidRPr="00076223" w:rsidRDefault="00F36902" w:rsidP="00F3690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ьный сайт сельского поселения 17.11</w:t>
            </w:r>
            <w:r w:rsidRPr="003D2E7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1574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720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22/1</w:t>
            </w:r>
          </w:p>
        </w:tc>
        <w:tc>
          <w:tcPr>
            <w:tcW w:w="6721" w:type="dxa"/>
          </w:tcPr>
          <w:p w:rsidR="00480DDB" w:rsidRPr="003961A4" w:rsidRDefault="00F36902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«О внесении изменений и дополнений в Устав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792" w:type="dxa"/>
          </w:tcPr>
          <w:p w:rsidR="00480DDB" w:rsidRPr="00076223" w:rsidRDefault="00F36902" w:rsidP="00F3690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7.11.2017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1574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05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720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22/2</w:t>
            </w:r>
          </w:p>
        </w:tc>
        <w:tc>
          <w:tcPr>
            <w:tcW w:w="6721" w:type="dxa"/>
          </w:tcPr>
          <w:p w:rsidR="00F36902" w:rsidRPr="00F36902" w:rsidRDefault="00F36902" w:rsidP="00F36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порядке ведения реестров муниципальных нормативных правовых актов      в     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Шланговском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Республики Татарстан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7.11.2017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F36902">
        <w:trPr>
          <w:trHeight w:hRule="exact" w:val="2121"/>
        </w:trPr>
        <w:tc>
          <w:tcPr>
            <w:tcW w:w="712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720" w:type="dxa"/>
          </w:tcPr>
          <w:p w:rsidR="00480DDB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6721" w:type="dxa"/>
          </w:tcPr>
          <w:p w:rsidR="00F36902" w:rsidRPr="00F36902" w:rsidRDefault="00F36902" w:rsidP="00F3690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О регистрации решения территориальной избирательной комиссии</w:t>
            </w:r>
            <w:r w:rsidR="008B47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bookmarkStart w:id="0" w:name="_GoBack"/>
            <w:bookmarkEnd w:id="0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Дрожжановского района Республики Татарстан «О результатах местного референдума на территории муниципального образования «</w:t>
            </w:r>
            <w:proofErr w:type="spellStart"/>
            <w:proofErr w:type="gram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Шланговское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</w:t>
            </w:r>
            <w:proofErr w:type="gram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 </w:t>
            </w:r>
            <w:proofErr w:type="spellStart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369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19 ноября 2017 года.</w:t>
            </w:r>
          </w:p>
          <w:p w:rsidR="00480DDB" w:rsidRPr="003961A4" w:rsidRDefault="00480DDB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480DDB" w:rsidRPr="00076223" w:rsidRDefault="00F36902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и  официальный сайт сельского поселения 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Pr="00F36902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7.11.2017  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E92BAF">
        <w:trPr>
          <w:trHeight w:hRule="exact" w:val="1414"/>
        </w:trPr>
        <w:tc>
          <w:tcPr>
            <w:tcW w:w="712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720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23/1</w:t>
            </w:r>
          </w:p>
        </w:tc>
        <w:tc>
          <w:tcPr>
            <w:tcW w:w="6721" w:type="dxa"/>
          </w:tcPr>
          <w:p w:rsidR="00480DDB" w:rsidRPr="003961A4" w:rsidRDefault="00E92BAF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F">
              <w:rPr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</w:t>
            </w:r>
            <w:proofErr w:type="spellStart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на 2018 год и на плановый период 2019 и 2020 годов.</w:t>
            </w:r>
          </w:p>
        </w:tc>
        <w:tc>
          <w:tcPr>
            <w:tcW w:w="2792" w:type="dxa"/>
          </w:tcPr>
          <w:p w:rsidR="00E92BAF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</w:t>
            </w:r>
          </w:p>
          <w:p w:rsidR="00480DDB" w:rsidRPr="00E92BAF" w:rsidRDefault="00E92BAF" w:rsidP="00E92BAF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80DDB" w:rsidRPr="00FC3B3D" w:rsidTr="00E92BAF">
        <w:trPr>
          <w:trHeight w:hRule="exact" w:val="1562"/>
        </w:trPr>
        <w:tc>
          <w:tcPr>
            <w:tcW w:w="712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5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720" w:type="dxa"/>
          </w:tcPr>
          <w:p w:rsidR="00480DDB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23/2</w:t>
            </w:r>
          </w:p>
        </w:tc>
        <w:tc>
          <w:tcPr>
            <w:tcW w:w="6721" w:type="dxa"/>
          </w:tcPr>
          <w:p w:rsidR="00480DDB" w:rsidRPr="003961A4" w:rsidRDefault="00E92BAF" w:rsidP="003961A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BAF"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Совета </w:t>
            </w:r>
            <w:proofErr w:type="spellStart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E92BA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 на 2018 год.</w:t>
            </w:r>
          </w:p>
        </w:tc>
        <w:tc>
          <w:tcPr>
            <w:tcW w:w="2792" w:type="dxa"/>
          </w:tcPr>
          <w:p w:rsidR="00E92BAF" w:rsidRDefault="00E92BA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92BAF">
              <w:rPr>
                <w:rFonts w:ascii="Times New Roman" w:eastAsia="Microsoft Sans Serif" w:hAnsi="Times New Roman" w:cs="Times New Roman"/>
                <w:sz w:val="24"/>
                <w:szCs w:val="24"/>
              </w:rPr>
              <w:t>Информационные стенды и  официальный сайт сельского поселения</w:t>
            </w:r>
          </w:p>
          <w:p w:rsidR="00480DDB" w:rsidRPr="00E92BAF" w:rsidRDefault="00E92BAF" w:rsidP="00E92BAF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18.12.2017</w:t>
            </w:r>
          </w:p>
        </w:tc>
        <w:tc>
          <w:tcPr>
            <w:tcW w:w="3270" w:type="dxa"/>
          </w:tcPr>
          <w:p w:rsidR="00480DDB" w:rsidRPr="001D6C1C" w:rsidRDefault="00480DDB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</w:tbl>
    <w:p w:rsidR="00E92BAF" w:rsidRDefault="00E92BAF" w:rsidP="00FC3B3D"/>
    <w:p w:rsidR="00E92BAF" w:rsidRDefault="00E92BAF" w:rsidP="00E92BAF"/>
    <w:p w:rsidR="00172A9D" w:rsidRPr="00E92BAF" w:rsidRDefault="00E92BAF" w:rsidP="00E92BAF">
      <w:pPr>
        <w:tabs>
          <w:tab w:val="left" w:pos="2190"/>
        </w:tabs>
        <w:rPr>
          <w:rFonts w:ascii="Times New Roman" w:hAnsi="Times New Roman" w:cs="Times New Roman"/>
        </w:rPr>
      </w:pPr>
      <w:r>
        <w:tab/>
      </w:r>
      <w:r w:rsidRPr="00E92BAF">
        <w:rPr>
          <w:rFonts w:ascii="Times New Roman" w:hAnsi="Times New Roman" w:cs="Times New Roman"/>
        </w:rPr>
        <w:t xml:space="preserve">Секретарь исполкома </w:t>
      </w:r>
      <w:proofErr w:type="spellStart"/>
      <w:r w:rsidRPr="00E92BAF">
        <w:rPr>
          <w:rFonts w:ascii="Times New Roman" w:hAnsi="Times New Roman" w:cs="Times New Roman"/>
        </w:rPr>
        <w:t>Шланговского</w:t>
      </w:r>
      <w:proofErr w:type="spellEnd"/>
      <w:r w:rsidRPr="00E92BAF">
        <w:rPr>
          <w:rFonts w:ascii="Times New Roman" w:hAnsi="Times New Roman" w:cs="Times New Roman"/>
        </w:rPr>
        <w:t xml:space="preserve"> сельского поселения:                                     </w:t>
      </w:r>
      <w:proofErr w:type="spellStart"/>
      <w:r w:rsidRPr="00E92BAF">
        <w:rPr>
          <w:rFonts w:ascii="Times New Roman" w:hAnsi="Times New Roman" w:cs="Times New Roman"/>
        </w:rPr>
        <w:t>Ш.С.Алимова</w:t>
      </w:r>
      <w:proofErr w:type="spellEnd"/>
    </w:p>
    <w:sectPr w:rsidR="00172A9D" w:rsidRPr="00E92BAF" w:rsidSect="00FC3B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D7"/>
    <w:rsid w:val="00045707"/>
    <w:rsid w:val="00076223"/>
    <w:rsid w:val="00172A9D"/>
    <w:rsid w:val="001D6C1C"/>
    <w:rsid w:val="00301F35"/>
    <w:rsid w:val="003961A4"/>
    <w:rsid w:val="003D2E7E"/>
    <w:rsid w:val="00480DDB"/>
    <w:rsid w:val="004934E0"/>
    <w:rsid w:val="007A49D7"/>
    <w:rsid w:val="008310F6"/>
    <w:rsid w:val="008B4774"/>
    <w:rsid w:val="00DB7278"/>
    <w:rsid w:val="00DE1906"/>
    <w:rsid w:val="00DF3627"/>
    <w:rsid w:val="00E92BAF"/>
    <w:rsid w:val="00F36902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10DCD-136A-468D-ADC9-163F7290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15</cp:revision>
  <cp:lastPrinted>2018-07-07T07:12:00Z</cp:lastPrinted>
  <dcterms:created xsi:type="dcterms:W3CDTF">2018-07-07T06:03:00Z</dcterms:created>
  <dcterms:modified xsi:type="dcterms:W3CDTF">2019-10-18T12:07:00Z</dcterms:modified>
</cp:coreProperties>
</file>