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right="-454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поселенияДрожжановского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районаРеспублики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Татарстан (утв. решением Совета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Дрожжановского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9C010A" w:rsidRPr="009C010A" w:rsidRDefault="009C010A" w:rsidP="009C010A">
      <w:pPr>
        <w:widowControl w:val="0"/>
        <w:shd w:val="clear" w:color="auto" w:fill="FFFFFF"/>
        <w:spacing w:after="0" w:line="226" w:lineRule="exact"/>
        <w:ind w:left="11328" w:right="-454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от «27» ноября  2017 № 22/2</w:t>
      </w:r>
    </w:p>
    <w:p w:rsidR="009C010A" w:rsidRPr="009C010A" w:rsidRDefault="009C010A" w:rsidP="009C010A">
      <w:pPr>
        <w:widowControl w:val="0"/>
        <w:shd w:val="clear" w:color="auto" w:fill="FFFFFF"/>
        <w:spacing w:after="0" w:line="226" w:lineRule="exact"/>
        <w:ind w:right="-454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нормативных правовых актов исполнительного комитета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Дрожжановского</w:t>
      </w:r>
      <w:proofErr w:type="spellEnd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4742"/>
        <w:gridCol w:w="1462"/>
      </w:tblGrid>
      <w:tr w:rsidR="009C010A" w:rsidRPr="009C010A" w:rsidTr="00115AF3">
        <w:trPr>
          <w:trHeight w:hRule="exact" w:val="1519"/>
        </w:trPr>
        <w:tc>
          <w:tcPr>
            <w:tcW w:w="559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153" w:right="84" w:hanging="51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№№ п/п</w:t>
            </w:r>
          </w:p>
        </w:tc>
        <w:tc>
          <w:tcPr>
            <w:tcW w:w="869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31" w:right="89" w:firstLine="21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122" w:right="242" w:firstLine="146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9C010A" w:rsidRPr="009C010A" w:rsidRDefault="009C010A" w:rsidP="009C010A">
            <w:pPr>
              <w:widowControl w:val="0"/>
              <w:spacing w:before="6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  <w:p w:rsidR="009C010A" w:rsidRPr="009C010A" w:rsidRDefault="009C010A" w:rsidP="009C010A">
            <w:pPr>
              <w:widowControl w:val="0"/>
              <w:spacing w:after="0" w:line="240" w:lineRule="auto"/>
              <w:ind w:left="2586" w:right="2589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4742" w:type="dxa"/>
          </w:tcPr>
          <w:p w:rsidR="009C010A" w:rsidRPr="00115AF3" w:rsidRDefault="009C010A" w:rsidP="009C010A">
            <w:pPr>
              <w:widowControl w:val="0"/>
              <w:spacing w:after="0" w:line="240" w:lineRule="auto"/>
              <w:ind w:left="266" w:right="262" w:hanging="4"/>
              <w:jc w:val="center"/>
              <w:rPr>
                <w:rFonts w:ascii="Times New Roman" w:eastAsia="Microsoft Sans Serif" w:hAnsi="Times New Roman" w:cs="Times New Roman"/>
              </w:rPr>
            </w:pPr>
            <w:r w:rsidRPr="00115AF3">
              <w:rPr>
                <w:rFonts w:ascii="Times New Roman" w:eastAsia="Microsoft Sans Serif" w:hAnsi="Times New Roman" w:cs="Times New Roman"/>
              </w:rPr>
              <w:t>Источник и дата официального опубликов</w:t>
            </w:r>
            <w:bookmarkStart w:id="0" w:name="_GoBack"/>
            <w:bookmarkEnd w:id="0"/>
            <w:r w:rsidRPr="00115AF3">
              <w:rPr>
                <w:rFonts w:ascii="Times New Roman" w:eastAsia="Microsoft Sans Serif" w:hAnsi="Times New Roman" w:cs="Times New Roman"/>
              </w:rPr>
              <w:t>ания (обнародования)</w:t>
            </w:r>
          </w:p>
        </w:tc>
        <w:tc>
          <w:tcPr>
            <w:tcW w:w="1462" w:type="dxa"/>
          </w:tcPr>
          <w:p w:rsidR="009C010A" w:rsidRPr="009C010A" w:rsidRDefault="009C010A" w:rsidP="009C010A">
            <w:pPr>
              <w:widowControl w:val="0"/>
              <w:spacing w:before="6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9C010A" w:rsidRPr="009C010A" w:rsidRDefault="009C010A" w:rsidP="009B0728">
            <w:pPr>
              <w:widowControl w:val="0"/>
              <w:spacing w:after="0" w:line="240" w:lineRule="auto"/>
              <w:ind w:right="183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Пимечания</w:t>
            </w:r>
            <w:proofErr w:type="spellEnd"/>
          </w:p>
        </w:tc>
      </w:tr>
      <w:tr w:rsidR="009C010A" w:rsidRPr="009C010A" w:rsidTr="00CB0299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9C010A" w:rsidRPr="009C010A" w:rsidRDefault="009C010A" w:rsidP="009B0728">
            <w:pPr>
              <w:widowControl w:val="0"/>
              <w:tabs>
                <w:tab w:val="left" w:pos="7697"/>
              </w:tabs>
              <w:spacing w:after="0" w:line="252" w:lineRule="exact"/>
              <w:ind w:left="7200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20</w:t>
            </w:r>
            <w:r>
              <w:rPr>
                <w:rFonts w:ascii="Times New Roman" w:eastAsia="Microsoft Sans Serif" w:hAnsi="Times New Roman" w:cs="Times New Roman"/>
                <w:b/>
                <w:bCs/>
              </w:rPr>
              <w:t>1</w:t>
            </w:r>
            <w:r w:rsidR="009B0728">
              <w:rPr>
                <w:rFonts w:ascii="Times New Roman" w:eastAsia="Microsoft Sans Serif" w:hAnsi="Times New Roman" w:cs="Times New Roman"/>
                <w:b/>
                <w:bCs/>
              </w:rPr>
              <w:t>9</w:t>
            </w:r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ab/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</w:tr>
      <w:tr w:rsidR="009C010A" w:rsidRPr="009C010A" w:rsidTr="00CB0299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9C010A" w:rsidRPr="009C010A" w:rsidRDefault="009C010A" w:rsidP="009C010A">
            <w:pPr>
              <w:widowControl w:val="0"/>
              <w:spacing w:after="0" w:line="249" w:lineRule="exact"/>
              <w:ind w:right="6806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Постановления</w:t>
            </w:r>
            <w:proofErr w:type="spellEnd"/>
          </w:p>
        </w:tc>
      </w:tr>
      <w:tr w:rsidR="009C010A" w:rsidRPr="009C010A" w:rsidTr="00115AF3">
        <w:trPr>
          <w:trHeight w:hRule="exact" w:val="1496"/>
        </w:trPr>
        <w:tc>
          <w:tcPr>
            <w:tcW w:w="559" w:type="dxa"/>
          </w:tcPr>
          <w:p w:rsidR="009C010A" w:rsidRPr="00FF36A5" w:rsidRDefault="00796E2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796E21" w:rsidRPr="00FF36A5" w:rsidRDefault="00445A8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1B5DEE"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1B5DEE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796E21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9C010A" w:rsidRPr="00FF36A5" w:rsidRDefault="00796E21" w:rsidP="001B5DE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201</w:t>
            </w:r>
            <w:r w:rsidR="001B5DEE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C010A" w:rsidRPr="00FF36A5" w:rsidRDefault="00796E2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9C010A" w:rsidRPr="001B5DEE" w:rsidRDefault="001B5DEE" w:rsidP="001B5DEE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B5D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 утверждении плана </w:t>
            </w:r>
            <w:proofErr w:type="gramStart"/>
            <w:r w:rsidRPr="001B5D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 профилактику </w:t>
            </w:r>
            <w:r w:rsidRPr="001B5D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терроризма и экстремизма  сельского поселения  на 2019 год.</w:t>
            </w: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1B5DEE"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  <w:r w:rsidR="00445A8C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1B5DEE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445A8C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.201</w:t>
            </w:r>
            <w:r w:rsidR="001B5DEE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697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9" w:type="dxa"/>
          </w:tcPr>
          <w:p w:rsidR="009C010A" w:rsidRPr="00FF36A5" w:rsidRDefault="00683B71" w:rsidP="007571D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  201</w:t>
            </w:r>
            <w:r w:rsid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C010A" w:rsidRPr="00FF36A5" w:rsidRDefault="00683B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7571D1" w:rsidRPr="007571D1" w:rsidRDefault="007571D1" w:rsidP="007571D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плана антинаркотических </w:t>
            </w:r>
            <w:proofErr w:type="gramStart"/>
            <w:r w:rsidRP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мероприятий,  направленных</w:t>
            </w:r>
            <w:proofErr w:type="gramEnd"/>
            <w:r w:rsidRP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  <w:p w:rsidR="007571D1" w:rsidRPr="007571D1" w:rsidRDefault="007571D1" w:rsidP="007571D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на профилактику наркомании и токсикомании </w:t>
            </w:r>
          </w:p>
          <w:p w:rsidR="007571D1" w:rsidRPr="007571D1" w:rsidRDefault="007571D1" w:rsidP="007571D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сельского поселения на 2019 год.</w:t>
            </w:r>
          </w:p>
          <w:p w:rsidR="009C010A" w:rsidRPr="00FF36A5" w:rsidRDefault="009C010A" w:rsidP="00445A8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445A8C" w:rsidP="007571D1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.201</w:t>
            </w:r>
            <w:r w:rsidR="007571D1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701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31319A" w:rsidRDefault="0031319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</w:t>
            </w:r>
            <w:r w:rsidR="00D43E6E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.02</w:t>
            </w:r>
          </w:p>
          <w:p w:rsidR="009C010A" w:rsidRPr="00FF36A5" w:rsidRDefault="00D43E6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="0031319A"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683B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9C010A" w:rsidRPr="00FF36A5" w:rsidRDefault="0031319A" w:rsidP="0031319A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31319A">
              <w:rPr>
                <w:rFonts w:ascii="Times New Roman" w:eastAsia="Microsoft Sans Serif" w:hAnsi="Times New Roman" w:cs="Times New Roman"/>
                <w:sz w:val="24"/>
                <w:szCs w:val="24"/>
              </w:rPr>
              <w:t>О созд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ании Координационного Совета по поддержке малого и среднего </w:t>
            </w:r>
            <w:r w:rsidRPr="0031319A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ства в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31319A">
              <w:rPr>
                <w:rFonts w:ascii="Times New Roman" w:eastAsia="Microsoft Sans Serif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льском поселении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19A">
              <w:rPr>
                <w:rFonts w:ascii="Times New Roman" w:eastAsia="Microsoft Sans Serif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31319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Республики Татарстан </w:t>
            </w: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31319A" w:rsidP="0031319A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</w:t>
            </w:r>
            <w:r w:rsidR="00373796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373796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563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E317C" w:rsidRDefault="00473F7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01.02.</w:t>
            </w:r>
          </w:p>
          <w:p w:rsidR="009C010A" w:rsidRPr="00FF36A5" w:rsidRDefault="00473F7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473F7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473F74" w:rsidRPr="00473F74" w:rsidRDefault="00473F74" w:rsidP="00473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73F7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регламента рассмотрения обращений граждан </w:t>
            </w:r>
          </w:p>
          <w:p w:rsidR="009C010A" w:rsidRPr="00FF36A5" w:rsidRDefault="00473F74" w:rsidP="00473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73F7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в органах местного самоуправления </w:t>
            </w:r>
            <w:proofErr w:type="spellStart"/>
            <w:r w:rsidRPr="00473F74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473F7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3F74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473F7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 (в новой редакции)</w:t>
            </w: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473F74" w:rsidP="00473F74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01.</w:t>
            </w:r>
            <w:r w:rsidR="00B1116D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 w:rsidR="00A53BA4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B1116D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843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2E317C" w:rsidRDefault="002E317C" w:rsidP="001D614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11.03.</w:t>
            </w:r>
          </w:p>
          <w:p w:rsidR="009C010A" w:rsidRPr="00FF36A5" w:rsidRDefault="002E317C" w:rsidP="001D614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2E317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9C010A" w:rsidRPr="00FF36A5" w:rsidRDefault="002E317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      </w:r>
            <w:proofErr w:type="spellStart"/>
            <w:r w:rsidRP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поселения  </w:t>
            </w:r>
            <w:proofErr w:type="spellStart"/>
            <w:r w:rsidRP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proofErr w:type="gramEnd"/>
            <w:r w:rsidRP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B1116D" w:rsidP="002E31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          </w:t>
            </w:r>
            <w:r w:rsidR="002E317C">
              <w:rPr>
                <w:rFonts w:ascii="Times New Roman" w:eastAsia="Microsoft Sans Serif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705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9C010A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29.03</w:t>
            </w:r>
          </w:p>
          <w:p w:rsidR="00EE2E2E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</w:tcPr>
          <w:p w:rsidR="009C010A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объявлении санитарно-экологического двухмесячника   </w:t>
            </w: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B1116D" w:rsidRPr="00FF36A5" w:rsidRDefault="00B1116D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B1116D" w:rsidRPr="00FF36A5" w:rsidRDefault="00EE2E2E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29.03.2019</w:t>
            </w:r>
          </w:p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554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9C010A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09.04</w:t>
            </w:r>
          </w:p>
          <w:p w:rsidR="00EE2E2E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EE2E2E" w:rsidRPr="00EE2E2E" w:rsidRDefault="00EE2E2E" w:rsidP="00EE2E2E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Регламент рассмотрения обращений граждан в органах местного самоуправления </w:t>
            </w:r>
            <w:proofErr w:type="spellStart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E2E2E" w:rsidP="00B47EE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2262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9" w:type="dxa"/>
          </w:tcPr>
          <w:p w:rsidR="009C010A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10.04</w:t>
            </w:r>
          </w:p>
          <w:p w:rsidR="00EE2E2E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EE2E2E" w:rsidRPr="00EE2E2E" w:rsidRDefault="00EE2E2E" w:rsidP="00EE2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направления расходов, </w:t>
            </w:r>
          </w:p>
          <w:p w:rsidR="00EE2E2E" w:rsidRPr="00EE2E2E" w:rsidRDefault="00EE2E2E" w:rsidP="00EE2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осуществляемых за </w:t>
            </w:r>
            <w:proofErr w:type="gramStart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>счет  иных</w:t>
            </w:r>
            <w:proofErr w:type="gramEnd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межбюджетных </w:t>
            </w:r>
          </w:p>
          <w:p w:rsidR="00EE2E2E" w:rsidRPr="00EE2E2E" w:rsidRDefault="00EE2E2E" w:rsidP="00EE2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>трансфертов, получаемых из бюджета</w:t>
            </w:r>
          </w:p>
          <w:p w:rsidR="00EE2E2E" w:rsidRPr="00EE2E2E" w:rsidRDefault="00EE2E2E" w:rsidP="00EE2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C010A" w:rsidRPr="00FF36A5" w:rsidRDefault="00EE2E2E" w:rsidP="00EE2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E2E2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E2E2E" w:rsidP="00B1116D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561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9C010A" w:rsidRDefault="00E831B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10.04</w:t>
            </w:r>
          </w:p>
          <w:p w:rsidR="00E831BC" w:rsidRPr="00FF36A5" w:rsidRDefault="00E831B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7A0DE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</w:tcPr>
          <w:p w:rsidR="007A0DED" w:rsidRPr="007A0DED" w:rsidRDefault="007A0DED" w:rsidP="007A0DED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A0DE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7A0DED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7A0DE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7A0DED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7A0DE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C010A" w:rsidRPr="00FF36A5" w:rsidRDefault="009C010A" w:rsidP="00206C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831BC" w:rsidP="00206C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543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:rsidR="00E831BC" w:rsidRDefault="00E831B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15.04.</w:t>
            </w:r>
          </w:p>
          <w:p w:rsidR="009C010A" w:rsidRPr="00FF36A5" w:rsidRDefault="00E831B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E831B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1" w:type="dxa"/>
          </w:tcPr>
          <w:p w:rsidR="00E831BC" w:rsidRPr="00E831BC" w:rsidRDefault="00E831BC" w:rsidP="00E831BC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признании утратившим </w:t>
            </w:r>
            <w:proofErr w:type="gramStart"/>
            <w:r w:rsidRP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>силу  постановление</w:t>
            </w:r>
            <w:proofErr w:type="gramEnd"/>
            <w:r w:rsidRP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Главы </w:t>
            </w:r>
            <w:proofErr w:type="spellStart"/>
            <w:r w:rsidRP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 №12 от 10.06.2015 г. «Об утверждении административных регламентов предоставления муниципальных услуг в исполнительным комитетом </w:t>
            </w:r>
            <w:proofErr w:type="spellStart"/>
            <w:r w:rsidRP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E831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поселения” </w:t>
            </w:r>
          </w:p>
          <w:p w:rsidR="009C010A" w:rsidRPr="00FF36A5" w:rsidRDefault="009C010A" w:rsidP="00206C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E831BC" w:rsidP="00A265D3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424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A43A38" w:rsidRDefault="00A43A38" w:rsidP="007336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20.05.</w:t>
            </w:r>
          </w:p>
          <w:p w:rsidR="009C010A" w:rsidRPr="00FF36A5" w:rsidRDefault="00A43A38" w:rsidP="007336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A43A38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1" w:type="dxa"/>
          </w:tcPr>
          <w:p w:rsidR="00A43A38" w:rsidRPr="00A43A38" w:rsidRDefault="00A43A38" w:rsidP="00A43A3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A43A38">
              <w:rPr>
                <w:rFonts w:ascii="Times New Roman" w:eastAsia="Microsoft Sans Serif" w:hAnsi="Times New Roman" w:cs="Times New Roman"/>
                <w:sz w:val="24"/>
                <w:szCs w:val="24"/>
              </w:rPr>
              <w:t>О внесении изменений в административные</w:t>
            </w:r>
          </w:p>
          <w:p w:rsidR="00A43A38" w:rsidRPr="00A43A38" w:rsidRDefault="00A43A38" w:rsidP="00A43A3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A43A38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регламенты предоставления муниципальных услуг</w:t>
            </w:r>
          </w:p>
          <w:p w:rsidR="009C010A" w:rsidRPr="00FF36A5" w:rsidRDefault="009C010A" w:rsidP="007336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A43A38" w:rsidP="00A265D3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416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9C010A" w:rsidRDefault="005F3550" w:rsidP="000A4F6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20.05</w:t>
            </w:r>
          </w:p>
          <w:p w:rsidR="005F3550" w:rsidRPr="00FF36A5" w:rsidRDefault="005F3550" w:rsidP="000A4F6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5F35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1" w:type="dxa"/>
          </w:tcPr>
          <w:p w:rsidR="009C010A" w:rsidRPr="00FF36A5" w:rsidRDefault="005F3550" w:rsidP="000A4F6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F355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созыве сорок второго   заседания Совета </w:t>
            </w:r>
            <w:proofErr w:type="spellStart"/>
            <w:r w:rsidRPr="005F3550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5F355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3550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5F355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5F3550" w:rsidP="005F355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  <w:r w:rsidR="000A4F64"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9C010A" w:rsidRPr="00FF36A5" w:rsidRDefault="0036609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Отменен постановлением №13 от 21.05.2019</w:t>
            </w:r>
          </w:p>
        </w:tc>
      </w:tr>
      <w:tr w:rsidR="009C010A" w:rsidRPr="009C010A" w:rsidTr="00115AF3">
        <w:trPr>
          <w:trHeight w:hRule="exact" w:val="1701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9C010A" w:rsidRDefault="002E0B0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21</w:t>
            </w:r>
            <w:r w:rsidR="005F3550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 w:rsidR="005F3550"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5F3550" w:rsidRPr="00FF36A5" w:rsidRDefault="005F35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307E3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1" w:type="dxa"/>
          </w:tcPr>
          <w:p w:rsidR="002E0B05" w:rsidRPr="002E0B05" w:rsidRDefault="002E0B05" w:rsidP="002E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05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</w:t>
            </w:r>
            <w:proofErr w:type="gramStart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>постановление  Исполнительного</w:t>
            </w:r>
            <w:proofErr w:type="gramEnd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 </w:t>
            </w:r>
            <w:proofErr w:type="spellStart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№12 от 20.05.2019 г.</w:t>
            </w:r>
            <w:r w:rsidRPr="002E0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E0B05">
              <w:rPr>
                <w:rFonts w:ascii="Times New Roman" w:hAnsi="Times New Roman" w:cs="Times New Roman"/>
                <w:sz w:val="24"/>
                <w:szCs w:val="24"/>
              </w:rPr>
              <w:t xml:space="preserve">О созыве </w:t>
            </w:r>
            <w:r w:rsidRPr="002E0B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сорок второго  </w:t>
            </w:r>
            <w:r w:rsidRPr="002E0B0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</w:t>
            </w:r>
            <w:proofErr w:type="spellStart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2E0B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Pr="002E0B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0B0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A265D3" w:rsidRPr="00FF36A5" w:rsidRDefault="005F3550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10.06.2019</w:t>
            </w:r>
          </w:p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C010A" w:rsidTr="00115AF3">
        <w:trPr>
          <w:trHeight w:hRule="exact" w:val="1713"/>
        </w:trPr>
        <w:tc>
          <w:tcPr>
            <w:tcW w:w="559" w:type="dxa"/>
          </w:tcPr>
          <w:p w:rsidR="009C010A" w:rsidRPr="00FF36A5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9" w:type="dxa"/>
          </w:tcPr>
          <w:p w:rsidR="009C010A" w:rsidRDefault="00EA28F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26.06.</w:t>
            </w:r>
          </w:p>
          <w:p w:rsidR="00EA28FA" w:rsidRPr="00FF36A5" w:rsidRDefault="00EA28F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C010A" w:rsidRPr="00FF36A5" w:rsidRDefault="00307E3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1" w:type="dxa"/>
          </w:tcPr>
          <w:p w:rsidR="00EA28FA" w:rsidRPr="00EA28FA" w:rsidRDefault="00EA28FA" w:rsidP="00EA28FA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EA28F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отмене </w:t>
            </w:r>
            <w:proofErr w:type="gramStart"/>
            <w:r w:rsidRPr="00EA28FA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постановление  Исполнительного</w:t>
            </w:r>
            <w:proofErr w:type="gramEnd"/>
            <w:r w:rsidRPr="00EA28F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комитета  </w:t>
            </w:r>
            <w:proofErr w:type="spellStart"/>
            <w:r w:rsidRPr="00EA28FA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EA28F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 №11 от 27.04.2018 г. «Об определении мест для отбывания осужденными наказания в виде исправительных и обязательных работ по согласованию с уголовно-исполнительной инспекцией» </w:t>
            </w:r>
          </w:p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FF36A5" w:rsidRDefault="00A265D3" w:rsidP="00A265D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FF36A5" w:rsidRDefault="00A265D3" w:rsidP="00EA28F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       </w:t>
            </w:r>
            <w:r w:rsidR="00EA28FA">
              <w:rPr>
                <w:rFonts w:ascii="Times New Roman" w:eastAsia="Microsoft Sans Serif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62" w:type="dxa"/>
          </w:tcPr>
          <w:p w:rsidR="009C010A" w:rsidRPr="00FF36A5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E45CB0" w:rsidRPr="009C010A" w:rsidTr="00115AF3">
        <w:trPr>
          <w:trHeight w:hRule="exact" w:val="1713"/>
        </w:trPr>
        <w:tc>
          <w:tcPr>
            <w:tcW w:w="559" w:type="dxa"/>
          </w:tcPr>
          <w:p w:rsidR="00E45CB0" w:rsidRPr="00FF36A5" w:rsidRDefault="00E45CB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26754C" w:rsidRDefault="0026754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01.08.</w:t>
            </w:r>
          </w:p>
          <w:p w:rsidR="00E45CB0" w:rsidRPr="00FF36A5" w:rsidRDefault="0026754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E45CB0" w:rsidRPr="00FF36A5" w:rsidRDefault="00307E3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1" w:type="dxa"/>
          </w:tcPr>
          <w:p w:rsidR="00E45CB0" w:rsidRPr="00FF36A5" w:rsidRDefault="0026754C" w:rsidP="00FB191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2675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Об определении специальных мест для размещения агитационных печатных материалов на территории избирательного участка </w:t>
            </w:r>
            <w:proofErr w:type="spellStart"/>
            <w:r w:rsidRPr="002675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Шланговского</w:t>
            </w:r>
            <w:proofErr w:type="spellEnd"/>
            <w:r w:rsidRPr="002675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сельского поселения</w:t>
            </w:r>
          </w:p>
        </w:tc>
        <w:tc>
          <w:tcPr>
            <w:tcW w:w="4742" w:type="dxa"/>
          </w:tcPr>
          <w:p w:rsidR="00E45CB0" w:rsidRPr="00FF36A5" w:rsidRDefault="00E45CB0" w:rsidP="00E45C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E45CB0" w:rsidRPr="00FF36A5" w:rsidRDefault="0026754C" w:rsidP="00E45C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462" w:type="dxa"/>
          </w:tcPr>
          <w:p w:rsidR="00E45CB0" w:rsidRPr="00FF36A5" w:rsidRDefault="00E45CB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00206" w:rsidRPr="009C010A" w:rsidTr="00115AF3">
        <w:trPr>
          <w:trHeight w:hRule="exact" w:val="1713"/>
        </w:trPr>
        <w:tc>
          <w:tcPr>
            <w:tcW w:w="559" w:type="dxa"/>
          </w:tcPr>
          <w:p w:rsidR="00900206" w:rsidRPr="00FF36A5" w:rsidRDefault="00A172F9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9" w:type="dxa"/>
          </w:tcPr>
          <w:p w:rsidR="00900206" w:rsidRDefault="00307E3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27.08</w:t>
            </w:r>
          </w:p>
          <w:p w:rsidR="00307E34" w:rsidRPr="00FF36A5" w:rsidRDefault="00307E3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00206" w:rsidRPr="00FF36A5" w:rsidRDefault="00307E3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1" w:type="dxa"/>
          </w:tcPr>
          <w:p w:rsidR="00307E34" w:rsidRPr="00307E34" w:rsidRDefault="00307E34" w:rsidP="00307E3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307E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Об утверждении административного </w:t>
            </w:r>
          </w:p>
          <w:p w:rsidR="00307E34" w:rsidRPr="00307E34" w:rsidRDefault="00307E34" w:rsidP="00307E3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307E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регламента предоставления </w:t>
            </w:r>
          </w:p>
          <w:p w:rsidR="00307E34" w:rsidRPr="00307E34" w:rsidRDefault="00307E34" w:rsidP="00307E3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307E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муниципальных услуг по выдаче разрешения на вырубку, </w:t>
            </w:r>
            <w:proofErr w:type="spellStart"/>
            <w:r w:rsidRPr="00307E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кронирование</w:t>
            </w:r>
            <w:proofErr w:type="spellEnd"/>
            <w:r w:rsidRPr="00307E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или посадку деревьев и кустарников  </w:t>
            </w:r>
          </w:p>
          <w:p w:rsidR="00900206" w:rsidRPr="00FF36A5" w:rsidRDefault="00900206" w:rsidP="009002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742" w:type="dxa"/>
          </w:tcPr>
          <w:p w:rsidR="00900206" w:rsidRPr="00FF36A5" w:rsidRDefault="00900206" w:rsidP="0090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00206" w:rsidRPr="00FF36A5" w:rsidRDefault="00307E34" w:rsidP="009002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62" w:type="dxa"/>
          </w:tcPr>
          <w:p w:rsidR="00900206" w:rsidRPr="00FF36A5" w:rsidRDefault="00900206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00206" w:rsidRPr="009C010A" w:rsidTr="00115AF3">
        <w:trPr>
          <w:trHeight w:hRule="exact" w:val="1961"/>
        </w:trPr>
        <w:tc>
          <w:tcPr>
            <w:tcW w:w="559" w:type="dxa"/>
          </w:tcPr>
          <w:p w:rsidR="00900206" w:rsidRPr="00FF36A5" w:rsidRDefault="00A172F9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:rsidR="00900206" w:rsidRDefault="00E11FBF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12.09.</w:t>
            </w:r>
          </w:p>
          <w:p w:rsidR="00E11FBF" w:rsidRPr="00FF36A5" w:rsidRDefault="00E11FBF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00206" w:rsidRPr="00FF36A5" w:rsidRDefault="00E11FBF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1" w:type="dxa"/>
          </w:tcPr>
          <w:p w:rsidR="00E11FBF" w:rsidRPr="00E11FBF" w:rsidRDefault="00E11FBF" w:rsidP="00E11F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E11F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О внесении изменений в административные</w:t>
            </w:r>
          </w:p>
          <w:p w:rsidR="00900206" w:rsidRPr="00FF36A5" w:rsidRDefault="00E11FBF" w:rsidP="00E11F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E11F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регламенты предоставления муниципальных услуг</w:t>
            </w:r>
          </w:p>
        </w:tc>
        <w:tc>
          <w:tcPr>
            <w:tcW w:w="4742" w:type="dxa"/>
          </w:tcPr>
          <w:p w:rsidR="009C772D" w:rsidRPr="00FF36A5" w:rsidRDefault="00900206" w:rsidP="0090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00206" w:rsidRPr="00FF36A5" w:rsidRDefault="00E11FBF" w:rsidP="009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9B072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62" w:type="dxa"/>
          </w:tcPr>
          <w:p w:rsidR="00900206" w:rsidRPr="00FF36A5" w:rsidRDefault="00900206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C62E4" w:rsidRPr="009C010A" w:rsidTr="00115AF3">
        <w:trPr>
          <w:trHeight w:hRule="exact" w:val="1961"/>
        </w:trPr>
        <w:tc>
          <w:tcPr>
            <w:tcW w:w="559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12.09. 2019</w:t>
            </w:r>
          </w:p>
        </w:tc>
        <w:tc>
          <w:tcPr>
            <w:tcW w:w="720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1" w:type="dxa"/>
          </w:tcPr>
          <w:p w:rsidR="00CC62E4" w:rsidRPr="00920D65" w:rsidRDefault="00CC62E4" w:rsidP="00CC62E4">
            <w:pPr>
              <w:jc w:val="both"/>
              <w:rPr>
                <w:sz w:val="28"/>
                <w:szCs w:val="28"/>
              </w:rPr>
            </w:pPr>
            <w:r w:rsidRPr="00920D65">
              <w:rPr>
                <w:sz w:val="28"/>
                <w:szCs w:val="28"/>
              </w:rPr>
              <w:t>О</w:t>
            </w:r>
            <w:r w:rsidRPr="00920D65">
              <w:rPr>
                <w:b/>
                <w:sz w:val="28"/>
                <w:szCs w:val="28"/>
              </w:rPr>
              <w:t xml:space="preserve"> </w:t>
            </w:r>
            <w:r w:rsidRPr="00920D65">
              <w:rPr>
                <w:sz w:val="28"/>
                <w:szCs w:val="28"/>
              </w:rPr>
              <w:t xml:space="preserve">внесении изменений в постановление </w:t>
            </w:r>
            <w:proofErr w:type="gramStart"/>
            <w:r w:rsidRPr="00920D65">
              <w:rPr>
                <w:sz w:val="28"/>
                <w:szCs w:val="28"/>
              </w:rPr>
              <w:t>ИК  №</w:t>
            </w:r>
            <w:proofErr w:type="gramEnd"/>
            <w:r w:rsidRPr="00920D65">
              <w:rPr>
                <w:sz w:val="28"/>
                <w:szCs w:val="28"/>
              </w:rPr>
              <w:t xml:space="preserve">15 от 20.08.2012 года №15 «О создании ДПО в </w:t>
            </w:r>
            <w:proofErr w:type="spellStart"/>
            <w:r w:rsidRPr="00920D65">
              <w:rPr>
                <w:sz w:val="28"/>
                <w:szCs w:val="28"/>
              </w:rPr>
              <w:t>Шланговском</w:t>
            </w:r>
            <w:proofErr w:type="spellEnd"/>
            <w:r w:rsidRPr="00920D65">
              <w:rPr>
                <w:sz w:val="28"/>
                <w:szCs w:val="28"/>
              </w:rPr>
              <w:t xml:space="preserve"> сельском поселении»</w:t>
            </w:r>
          </w:p>
          <w:p w:rsidR="00CC62E4" w:rsidRPr="00E11FBF" w:rsidRDefault="00CC62E4" w:rsidP="00E11F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742" w:type="dxa"/>
          </w:tcPr>
          <w:p w:rsidR="00CC62E4" w:rsidRPr="00FF36A5" w:rsidRDefault="00CC62E4" w:rsidP="00CC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CC62E4" w:rsidRPr="00FF36A5" w:rsidRDefault="00CC62E4" w:rsidP="00CC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12.09. 2019</w:t>
            </w:r>
          </w:p>
        </w:tc>
        <w:tc>
          <w:tcPr>
            <w:tcW w:w="1462" w:type="dxa"/>
          </w:tcPr>
          <w:p w:rsidR="00CC62E4" w:rsidRPr="00FF36A5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C62E4" w:rsidRPr="009C010A" w:rsidTr="00115AF3">
        <w:trPr>
          <w:trHeight w:hRule="exact" w:val="1961"/>
        </w:trPr>
        <w:tc>
          <w:tcPr>
            <w:tcW w:w="559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9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01.12.</w:t>
            </w:r>
          </w:p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CC62E4" w:rsidRDefault="00CC62E4" w:rsidP="00CC62E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1" w:type="dxa"/>
          </w:tcPr>
          <w:p w:rsidR="00CC62E4" w:rsidRPr="00CC62E4" w:rsidRDefault="00CC62E4" w:rsidP="00C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ИК № 15 от 01.12.2018 года </w:t>
            </w:r>
          </w:p>
          <w:p w:rsidR="00CC62E4" w:rsidRPr="00CC62E4" w:rsidRDefault="00CC62E4" w:rsidP="00C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номенклатуре дел».</w:t>
            </w:r>
          </w:p>
          <w:p w:rsidR="00CC62E4" w:rsidRPr="00CC62E4" w:rsidRDefault="00CC62E4" w:rsidP="00C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E4" w:rsidRPr="00E11FBF" w:rsidRDefault="00CC62E4" w:rsidP="00E11F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742" w:type="dxa"/>
          </w:tcPr>
          <w:p w:rsidR="00CC62E4" w:rsidRPr="00FF36A5" w:rsidRDefault="00CC62E4" w:rsidP="00CC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CC62E4" w:rsidRPr="00FF36A5" w:rsidRDefault="00CC62E4" w:rsidP="00CC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462" w:type="dxa"/>
          </w:tcPr>
          <w:p w:rsidR="00CC62E4" w:rsidRPr="00FF36A5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C62E4" w:rsidRPr="009C010A" w:rsidTr="00115AF3">
        <w:trPr>
          <w:trHeight w:hRule="exact" w:val="1961"/>
        </w:trPr>
        <w:tc>
          <w:tcPr>
            <w:tcW w:w="559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16.12.</w:t>
            </w:r>
          </w:p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CC62E4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1" w:type="dxa"/>
          </w:tcPr>
          <w:p w:rsidR="00CC62E4" w:rsidRPr="00EC2A96" w:rsidRDefault="00CC62E4" w:rsidP="00C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на территории   </w:t>
            </w:r>
            <w:proofErr w:type="spellStart"/>
            <w:proofErr w:type="gramStart"/>
            <w:r w:rsidRPr="00EC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Шланговского</w:t>
            </w:r>
            <w:proofErr w:type="spellEnd"/>
            <w:r w:rsidRPr="00EC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EC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особого противопожарного 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определении мест использования пиротехнических изделий</w:t>
            </w:r>
          </w:p>
          <w:p w:rsidR="00CC62E4" w:rsidRPr="00E11FBF" w:rsidRDefault="00CC62E4" w:rsidP="00E11F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742" w:type="dxa"/>
          </w:tcPr>
          <w:p w:rsidR="00CC62E4" w:rsidRPr="00FF36A5" w:rsidRDefault="00CC62E4" w:rsidP="00CC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FF36A5">
              <w:rPr>
                <w:rFonts w:ascii="Times New Roman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CC62E4" w:rsidRPr="00FF36A5" w:rsidRDefault="00CC62E4" w:rsidP="00CC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462" w:type="dxa"/>
          </w:tcPr>
          <w:p w:rsidR="00CC62E4" w:rsidRPr="00FF36A5" w:rsidRDefault="00CC62E4" w:rsidP="009002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:rsidR="00172A9D" w:rsidRDefault="00172A9D"/>
    <w:sectPr w:rsidR="00172A9D" w:rsidSect="009C010A">
      <w:pgSz w:w="16840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D"/>
    <w:rsid w:val="000510AB"/>
    <w:rsid w:val="00097065"/>
    <w:rsid w:val="000A4F64"/>
    <w:rsid w:val="000B0972"/>
    <w:rsid w:val="000B1D63"/>
    <w:rsid w:val="000D120A"/>
    <w:rsid w:val="0010035D"/>
    <w:rsid w:val="00115AF3"/>
    <w:rsid w:val="00142288"/>
    <w:rsid w:val="00165C99"/>
    <w:rsid w:val="00172A9D"/>
    <w:rsid w:val="00180D44"/>
    <w:rsid w:val="001B5DEE"/>
    <w:rsid w:val="001D614B"/>
    <w:rsid w:val="001D6643"/>
    <w:rsid w:val="00206CB1"/>
    <w:rsid w:val="00252497"/>
    <w:rsid w:val="0026754C"/>
    <w:rsid w:val="002E0B05"/>
    <w:rsid w:val="002E317C"/>
    <w:rsid w:val="00302F0E"/>
    <w:rsid w:val="00307E34"/>
    <w:rsid w:val="0031319A"/>
    <w:rsid w:val="00366099"/>
    <w:rsid w:val="00373796"/>
    <w:rsid w:val="00445A8C"/>
    <w:rsid w:val="00473F74"/>
    <w:rsid w:val="004934E0"/>
    <w:rsid w:val="005573AF"/>
    <w:rsid w:val="005B7051"/>
    <w:rsid w:val="005F3550"/>
    <w:rsid w:val="00644BC2"/>
    <w:rsid w:val="00683B71"/>
    <w:rsid w:val="006D0DD7"/>
    <w:rsid w:val="0073364F"/>
    <w:rsid w:val="007571D1"/>
    <w:rsid w:val="007663EE"/>
    <w:rsid w:val="00796E21"/>
    <w:rsid w:val="007A0DED"/>
    <w:rsid w:val="007D3EB8"/>
    <w:rsid w:val="007D5E1B"/>
    <w:rsid w:val="00801542"/>
    <w:rsid w:val="008A534C"/>
    <w:rsid w:val="00900206"/>
    <w:rsid w:val="00962A19"/>
    <w:rsid w:val="00972248"/>
    <w:rsid w:val="00987677"/>
    <w:rsid w:val="009B0728"/>
    <w:rsid w:val="009C010A"/>
    <w:rsid w:val="009C772D"/>
    <w:rsid w:val="00A172F9"/>
    <w:rsid w:val="00A265D3"/>
    <w:rsid w:val="00A43A38"/>
    <w:rsid w:val="00A53BA4"/>
    <w:rsid w:val="00A72E25"/>
    <w:rsid w:val="00A73D86"/>
    <w:rsid w:val="00AE1ABA"/>
    <w:rsid w:val="00B0591D"/>
    <w:rsid w:val="00B1116D"/>
    <w:rsid w:val="00B152EB"/>
    <w:rsid w:val="00B3039F"/>
    <w:rsid w:val="00B42599"/>
    <w:rsid w:val="00B47EE7"/>
    <w:rsid w:val="00B6495C"/>
    <w:rsid w:val="00B97E4F"/>
    <w:rsid w:val="00BD4E97"/>
    <w:rsid w:val="00CB2D5B"/>
    <w:rsid w:val="00CC62E4"/>
    <w:rsid w:val="00D43E6E"/>
    <w:rsid w:val="00DD6F9E"/>
    <w:rsid w:val="00E11FBF"/>
    <w:rsid w:val="00E3657B"/>
    <w:rsid w:val="00E36628"/>
    <w:rsid w:val="00E45CB0"/>
    <w:rsid w:val="00E5403F"/>
    <w:rsid w:val="00E8246F"/>
    <w:rsid w:val="00E831BC"/>
    <w:rsid w:val="00E87006"/>
    <w:rsid w:val="00E93C04"/>
    <w:rsid w:val="00EA28FA"/>
    <w:rsid w:val="00EE2E2E"/>
    <w:rsid w:val="00F43BA1"/>
    <w:rsid w:val="00F67D13"/>
    <w:rsid w:val="00F8391D"/>
    <w:rsid w:val="00FB191F"/>
    <w:rsid w:val="00FD1B25"/>
    <w:rsid w:val="00FD4C80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5BF0-065F-4602-8698-5442148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82</cp:revision>
  <cp:lastPrinted>2020-01-17T07:46:00Z</cp:lastPrinted>
  <dcterms:created xsi:type="dcterms:W3CDTF">2018-07-14T07:31:00Z</dcterms:created>
  <dcterms:modified xsi:type="dcterms:W3CDTF">2020-01-17T07:52:00Z</dcterms:modified>
</cp:coreProperties>
</file>