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</w:t>
      </w: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FC3B3D" w:rsidRPr="001D6C1C" w:rsidRDefault="00FC3B3D" w:rsidP="001D6C1C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</w:pP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B3D"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  <w:t>РЕЕСТР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муниципальных нормативных правовых актов (решений)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05"/>
        <w:gridCol w:w="720"/>
        <w:gridCol w:w="7814"/>
        <w:gridCol w:w="2410"/>
        <w:gridCol w:w="2559"/>
      </w:tblGrid>
      <w:tr w:rsidR="00FC3B3D" w:rsidRPr="00FC3B3D" w:rsidTr="007814B2">
        <w:trPr>
          <w:trHeight w:hRule="exact" w:val="747"/>
        </w:trPr>
        <w:tc>
          <w:tcPr>
            <w:tcW w:w="712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1105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7814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428" w:right="2589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</w:p>
        </w:tc>
        <w:tc>
          <w:tcPr>
            <w:tcW w:w="2410" w:type="dxa"/>
          </w:tcPr>
          <w:p w:rsidR="00FC3B3D" w:rsidRPr="00FC3B3D" w:rsidRDefault="00FC3B3D" w:rsidP="00FC3B3D">
            <w:pPr>
              <w:widowControl w:val="0"/>
              <w:spacing w:after="0" w:line="240" w:lineRule="auto"/>
              <w:ind w:left="-39" w:hanging="4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</w:rPr>
              <w:t>Источник и дата официального опубликования (обнародования</w:t>
            </w:r>
            <w:r w:rsidRPr="00FC3B3D">
              <w:rPr>
                <w:rFonts w:ascii="Times New Roman" w:eastAsia="Microsoft Sans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9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89" w:right="142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</w:rPr>
              <w:t>ме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чания</w:t>
            </w:r>
            <w:proofErr w:type="spellEnd"/>
          </w:p>
        </w:tc>
      </w:tr>
      <w:tr w:rsidR="00FC3B3D" w:rsidRPr="00FC3B3D" w:rsidTr="001C558F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FC3B3D" w:rsidRPr="00FC3B3D" w:rsidRDefault="00FC3B3D" w:rsidP="00B43BDF">
            <w:pPr>
              <w:widowControl w:val="0"/>
              <w:spacing w:after="0" w:line="252" w:lineRule="exact"/>
              <w:ind w:left="3120" w:right="692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="00B43BDF">
              <w:rPr>
                <w:rFonts w:ascii="Times New Roman" w:eastAsia="Microsoft Sans Serif" w:hAnsi="Times New Roman" w:cs="Times New Roman"/>
                <w:b/>
                <w:bCs/>
              </w:rPr>
              <w:t>20</w:t>
            </w: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FC3B3D" w:rsidRPr="00330754" w:rsidTr="00E05DB2">
        <w:trPr>
          <w:trHeight w:hRule="exact" w:val="2108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C3B3D" w:rsidRPr="00330754" w:rsidRDefault="00B43BDF" w:rsidP="00CE25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720" w:type="dxa"/>
          </w:tcPr>
          <w:p w:rsidR="00FC3B3D" w:rsidRPr="00330754" w:rsidRDefault="00B43BD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47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814" w:type="dxa"/>
          </w:tcPr>
          <w:p w:rsidR="00FC3B3D" w:rsidRPr="00330754" w:rsidRDefault="00B43BDF" w:rsidP="00271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FC3B3D" w:rsidRPr="00330754" w:rsidRDefault="001D6C1C" w:rsidP="00B43BD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>03.02.2020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2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FC3B3D" w:rsidRPr="00330754" w:rsidRDefault="007D4EF1" w:rsidP="003D51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720" w:type="dxa"/>
          </w:tcPr>
          <w:p w:rsidR="00FC3B3D" w:rsidRPr="00330754" w:rsidRDefault="007D4EF1" w:rsidP="007D4E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48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FC3B3D" w:rsidRPr="00330754" w:rsidRDefault="007D4EF1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(в новой редакции)</w:t>
            </w:r>
          </w:p>
        </w:tc>
        <w:tc>
          <w:tcPr>
            <w:tcW w:w="2410" w:type="dxa"/>
          </w:tcPr>
          <w:p w:rsidR="00FC3B3D" w:rsidRPr="00330754" w:rsidRDefault="001D6C1C" w:rsidP="007D4E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>28.02.2020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2001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</w:tcPr>
          <w:p w:rsidR="00FC3B3D" w:rsidRPr="00330754" w:rsidRDefault="00385D71" w:rsidP="00B217A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720" w:type="dxa"/>
          </w:tcPr>
          <w:p w:rsidR="00FC3B3D" w:rsidRPr="00330754" w:rsidRDefault="00385D71" w:rsidP="00B217A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48/2</w:t>
            </w:r>
          </w:p>
        </w:tc>
        <w:tc>
          <w:tcPr>
            <w:tcW w:w="7814" w:type="dxa"/>
          </w:tcPr>
          <w:p w:rsidR="00385D71" w:rsidRPr="00385D71" w:rsidRDefault="00385D71" w:rsidP="00385D71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утверждении порядка заключения специальных инвестиционных контрактов, стороной которого выступает муниципальное образование «</w:t>
            </w:r>
            <w:proofErr w:type="spellStart"/>
            <w:r w:rsidRP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Шланговское</w:t>
            </w:r>
            <w:proofErr w:type="spellEnd"/>
            <w:r w:rsidRP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3B3D" w:rsidRPr="00330754" w:rsidRDefault="001D6C1C" w:rsidP="00385D7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28.02.2020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7"/>
        </w:trPr>
        <w:tc>
          <w:tcPr>
            <w:tcW w:w="712" w:type="dxa"/>
          </w:tcPr>
          <w:p w:rsidR="00FC3B3D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FC3B3D" w:rsidRPr="00330754" w:rsidRDefault="00EE7D8D" w:rsidP="00EE7D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28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FC3B3D" w:rsidRPr="00330754" w:rsidRDefault="00777375" w:rsidP="00EE7D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 w:rsidR="00301F3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FC3B3D" w:rsidRPr="00330754" w:rsidRDefault="00EE7D8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об ответственности муниципальных служащих </w:t>
            </w:r>
            <w:proofErr w:type="spellStart"/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proofErr w:type="gramEnd"/>
            <w:r w:rsidRP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за совершение коррупционных правонарушений</w:t>
            </w:r>
          </w:p>
        </w:tc>
        <w:tc>
          <w:tcPr>
            <w:tcW w:w="2410" w:type="dxa"/>
          </w:tcPr>
          <w:p w:rsidR="00FC3B3D" w:rsidRPr="00330754" w:rsidRDefault="00301F35" w:rsidP="00EE7D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28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E05DB2">
        <w:trPr>
          <w:trHeight w:hRule="exact" w:val="1973"/>
        </w:trPr>
        <w:tc>
          <w:tcPr>
            <w:tcW w:w="712" w:type="dxa"/>
          </w:tcPr>
          <w:p w:rsidR="001D6C1C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1D6C1C" w:rsidRPr="00330754" w:rsidRDefault="002D7280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28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1D6C1C" w:rsidRPr="00330754" w:rsidRDefault="004922E7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</w:tcPr>
          <w:p w:rsidR="001D6C1C" w:rsidRPr="00330754" w:rsidRDefault="002D7280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О внесении изменений в Положение о порядке получения муниципальными служащими в муниципальном образовании «</w:t>
            </w:r>
            <w:proofErr w:type="spellStart"/>
            <w:proofErr w:type="gramStart"/>
            <w:r w:rsidRP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Шланговское</w:t>
            </w:r>
            <w:proofErr w:type="spellEnd"/>
            <w:r w:rsidRP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сельское</w:t>
            </w:r>
            <w:proofErr w:type="gramEnd"/>
            <w:r w:rsidRP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поселение»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</w:tcPr>
          <w:p w:rsidR="001D6C1C" w:rsidRPr="00330754" w:rsidRDefault="00076223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28</w:t>
            </w:r>
            <w:r w:rsidR="000A23DB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A23DB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2F6A0F" w:rsidRDefault="002F6A0F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2F6A0F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7814" w:type="dxa"/>
          </w:tcPr>
          <w:p w:rsidR="002F6A0F" w:rsidRPr="002F6A0F" w:rsidRDefault="002F6A0F" w:rsidP="002F6A0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2F6A0F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2F6A0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бюджета</w:t>
            </w:r>
          </w:p>
          <w:p w:rsidR="002F6A0F" w:rsidRPr="002F6A0F" w:rsidRDefault="002F6A0F" w:rsidP="002F6A0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6A0F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F6A0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2F6A0F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за 2019 год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2F6A0F" w:rsidP="002F6A0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2F6A0F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49/2</w:t>
            </w:r>
          </w:p>
        </w:tc>
        <w:tc>
          <w:tcPr>
            <w:tcW w:w="7814" w:type="dxa"/>
          </w:tcPr>
          <w:p w:rsidR="002F6A0F" w:rsidRPr="002D7280" w:rsidRDefault="00D96FF2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Кодекса этики и служебного поведения муниципальных служащих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5" w:type="dxa"/>
          </w:tcPr>
          <w:p w:rsidR="002F6A0F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49/3</w:t>
            </w:r>
          </w:p>
        </w:tc>
        <w:tc>
          <w:tcPr>
            <w:tcW w:w="7814" w:type="dxa"/>
          </w:tcPr>
          <w:p w:rsidR="00D96FF2" w:rsidRPr="00D96FF2" w:rsidRDefault="00D96FF2" w:rsidP="00D96FF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бюджета</w:t>
            </w:r>
          </w:p>
          <w:p w:rsidR="00D96FF2" w:rsidRPr="00D96FF2" w:rsidRDefault="00D96FF2" w:rsidP="00D96FF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за I квартал  2020 года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22.05.2020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2F6A0F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49/4</w:t>
            </w:r>
          </w:p>
        </w:tc>
        <w:tc>
          <w:tcPr>
            <w:tcW w:w="7814" w:type="dxa"/>
          </w:tcPr>
          <w:p w:rsidR="00D96FF2" w:rsidRPr="00D96FF2" w:rsidRDefault="00D96FF2" w:rsidP="00D96FF2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ab/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изменения в Положение о статусе депутата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Совета 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96FF2" w:rsidRPr="00D96FF2" w:rsidRDefault="00D96FF2" w:rsidP="00D96FF2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2F6A0F" w:rsidRPr="002D7280" w:rsidRDefault="002F6A0F" w:rsidP="00D96FF2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22.05.2020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2F6A0F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49/5</w:t>
            </w:r>
          </w:p>
        </w:tc>
        <w:tc>
          <w:tcPr>
            <w:tcW w:w="7814" w:type="dxa"/>
          </w:tcPr>
          <w:p w:rsidR="002F6A0F" w:rsidRPr="002D7280" w:rsidRDefault="00D96FF2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ab/>
              <w:t xml:space="preserve">Совета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«О налоге на имущество физических лиц»</w:t>
            </w: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22.05.2020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1B4F42">
        <w:trPr>
          <w:trHeight w:hRule="exact" w:val="2709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2F6A0F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49/6</w:t>
            </w:r>
          </w:p>
        </w:tc>
        <w:tc>
          <w:tcPr>
            <w:tcW w:w="7814" w:type="dxa"/>
          </w:tcPr>
          <w:p w:rsidR="00D96FF2" w:rsidRPr="00D96FF2" w:rsidRDefault="00D96FF2" w:rsidP="00D96FF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от 18 декабря 2019 года № 46/1 «О бюджете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районаРеспублики</w:t>
            </w:r>
            <w:proofErr w:type="spell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Татарстан на 2020 год и на плановый период 2021 и 2022 годов»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22.05.2020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05" w:type="dxa"/>
          </w:tcPr>
          <w:p w:rsidR="002F6A0F" w:rsidRDefault="001B4F4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720" w:type="dxa"/>
          </w:tcPr>
          <w:p w:rsidR="002F6A0F" w:rsidRPr="00330754" w:rsidRDefault="001B4F4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50/1</w:t>
            </w:r>
          </w:p>
        </w:tc>
        <w:tc>
          <w:tcPr>
            <w:tcW w:w="7814" w:type="dxa"/>
          </w:tcPr>
          <w:p w:rsidR="002F6A0F" w:rsidRPr="002D7280" w:rsidRDefault="001B4F42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410" w:type="dxa"/>
          </w:tcPr>
          <w:p w:rsidR="002F6A0F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 w:rsidR="002F6A0F" w:rsidRDefault="001B4F4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720" w:type="dxa"/>
          </w:tcPr>
          <w:p w:rsidR="002F6A0F" w:rsidRPr="00330754" w:rsidRDefault="001B4F4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7814" w:type="dxa"/>
          </w:tcPr>
          <w:p w:rsidR="001B4F42" w:rsidRPr="001B4F42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О назначении выборов депутатов</w:t>
            </w:r>
          </w:p>
          <w:p w:rsidR="001B4F42" w:rsidRPr="001B4F42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четвертого созыва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.2020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B4F42" w:rsidRPr="00330754" w:rsidTr="00E05DB2">
        <w:trPr>
          <w:trHeight w:hRule="exact" w:val="1973"/>
        </w:trPr>
        <w:tc>
          <w:tcPr>
            <w:tcW w:w="712" w:type="dxa"/>
          </w:tcPr>
          <w:p w:rsidR="001B4F4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 w:rsidR="001B4F42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720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51/2</w:t>
            </w:r>
          </w:p>
        </w:tc>
        <w:tc>
          <w:tcPr>
            <w:tcW w:w="7814" w:type="dxa"/>
          </w:tcPr>
          <w:p w:rsidR="001B4F42" w:rsidRPr="002D7280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</w:t>
            </w:r>
            <w:proofErr w:type="spellStart"/>
            <w:proofErr w:type="gramStart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сельском</w:t>
            </w:r>
            <w:proofErr w:type="gramEnd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поселении </w:t>
            </w:r>
            <w:proofErr w:type="spellStart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.2020  </w:t>
            </w:r>
          </w:p>
        </w:tc>
        <w:tc>
          <w:tcPr>
            <w:tcW w:w="2559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B4F42" w:rsidRPr="00330754" w:rsidTr="00E05DB2">
        <w:trPr>
          <w:trHeight w:hRule="exact" w:val="1973"/>
        </w:trPr>
        <w:tc>
          <w:tcPr>
            <w:tcW w:w="712" w:type="dxa"/>
          </w:tcPr>
          <w:p w:rsidR="001B4F4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1B4F42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720" w:type="dxa"/>
          </w:tcPr>
          <w:p w:rsidR="001B4F42" w:rsidRPr="00330754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51/3</w:t>
            </w:r>
          </w:p>
        </w:tc>
        <w:tc>
          <w:tcPr>
            <w:tcW w:w="7814" w:type="dxa"/>
          </w:tcPr>
          <w:p w:rsidR="001B4F42" w:rsidRPr="002D7280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об организации и проведении публичных слушаний на территории </w:t>
            </w:r>
            <w:proofErr w:type="spell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 муниципального района Республики Татарстан</w:t>
            </w:r>
          </w:p>
        </w:tc>
        <w:tc>
          <w:tcPr>
            <w:tcW w:w="2410" w:type="dxa"/>
          </w:tcPr>
          <w:p w:rsidR="001B4F42" w:rsidRPr="00330754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15.06.2020  </w:t>
            </w:r>
          </w:p>
        </w:tc>
        <w:tc>
          <w:tcPr>
            <w:tcW w:w="2559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9E4638" w:rsidRPr="00330754" w:rsidTr="0076029E">
        <w:trPr>
          <w:trHeight w:hRule="exact" w:val="3702"/>
        </w:trPr>
        <w:tc>
          <w:tcPr>
            <w:tcW w:w="712" w:type="dxa"/>
          </w:tcPr>
          <w:p w:rsidR="009E4638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05" w:type="dxa"/>
          </w:tcPr>
          <w:p w:rsidR="009E4638" w:rsidRDefault="007166B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720" w:type="dxa"/>
          </w:tcPr>
          <w:p w:rsidR="009E4638" w:rsidRDefault="007166B4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453D2B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814" w:type="dxa"/>
          </w:tcPr>
          <w:p w:rsidR="009E4638" w:rsidRPr="009E4638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мер ответственности                     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410" w:type="dxa"/>
          </w:tcPr>
          <w:p w:rsidR="009E4638" w:rsidRPr="009E4638" w:rsidRDefault="007166B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15.06.2020  </w:t>
            </w:r>
          </w:p>
        </w:tc>
        <w:tc>
          <w:tcPr>
            <w:tcW w:w="2559" w:type="dxa"/>
          </w:tcPr>
          <w:p w:rsidR="009E4638" w:rsidRPr="00330754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68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7814" w:type="dxa"/>
          </w:tcPr>
          <w:p w:rsidR="00453D2B" w:rsidRPr="009E4638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и органами местного самоуправления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района  Республики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410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76029E" w:rsidRPr="007166B4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47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7814" w:type="dxa"/>
          </w:tcPr>
          <w:p w:rsidR="00453D2B" w:rsidRPr="009E4638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итогах работы Совета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третьего созыва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271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814" w:type="dxa"/>
          </w:tcPr>
          <w:p w:rsidR="00453D2B" w:rsidRPr="00453D2B" w:rsidRDefault="00453D2B" w:rsidP="0045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избрании Главы </w:t>
            </w:r>
            <w:proofErr w:type="spellStart"/>
            <w:r w:rsidRPr="00453D2B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453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D2B" w:rsidRPr="00453D2B" w:rsidRDefault="00453D2B" w:rsidP="0045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3D2B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453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53D2B" w:rsidRPr="00453D2B" w:rsidRDefault="00453D2B" w:rsidP="0045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143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814" w:type="dxa"/>
          </w:tcPr>
          <w:p w:rsidR="00453D2B" w:rsidRPr="009E4638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избрании представителя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в Совет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74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7814" w:type="dxa"/>
          </w:tcPr>
          <w:p w:rsidR="00453D2B" w:rsidRPr="009E4638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избрании заместителя Главы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130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7814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постоянных комиссиях Совета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D2B" w:rsidRPr="009E4638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119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5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20" w:type="dxa"/>
          </w:tcPr>
          <w:p w:rsidR="00453D2B" w:rsidRDefault="007602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7814" w:type="dxa"/>
          </w:tcPr>
          <w:p w:rsidR="0076029E" w:rsidRPr="0076029E" w:rsidRDefault="0076029E" w:rsidP="0076029E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прекращении полномочий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Мухарямова</w:t>
            </w:r>
            <w:proofErr w:type="spell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Альберта </w:t>
            </w:r>
            <w:proofErr w:type="spell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Альфритовича</w:t>
            </w:r>
            <w:proofErr w:type="spellEnd"/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2143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05" w:type="dxa"/>
          </w:tcPr>
          <w:p w:rsidR="00453D2B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720" w:type="dxa"/>
          </w:tcPr>
          <w:p w:rsidR="00453D2B" w:rsidRDefault="00251EE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7814" w:type="dxa"/>
          </w:tcPr>
          <w:p w:rsidR="00251EE2" w:rsidRPr="00251EE2" w:rsidRDefault="00251EE2" w:rsidP="00251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исполнения Стратегии социально-экономического </w:t>
            </w:r>
          </w:p>
          <w:p w:rsidR="00251EE2" w:rsidRPr="00251EE2" w:rsidRDefault="00251EE2" w:rsidP="00251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proofErr w:type="spellStart"/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51EE2" w:rsidRPr="00251EE2" w:rsidRDefault="00251EE2" w:rsidP="00251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</w:t>
            </w:r>
          </w:p>
          <w:p w:rsidR="00251EE2" w:rsidRPr="00251EE2" w:rsidRDefault="00251EE2" w:rsidP="00251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на 2017-2021 годы и плановый период до 2030 года.</w:t>
            </w: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1965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 w:rsidR="00453D2B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720" w:type="dxa"/>
          </w:tcPr>
          <w:p w:rsidR="00453D2B" w:rsidRDefault="00251EE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814" w:type="dxa"/>
          </w:tcPr>
          <w:p w:rsidR="00251EE2" w:rsidRPr="00251EE2" w:rsidRDefault="00251EE2" w:rsidP="002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25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  <w:p w:rsidR="00251EE2" w:rsidRPr="00251EE2" w:rsidRDefault="00251EE2" w:rsidP="002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25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25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за 9 месяцев 2020 год</w:t>
            </w: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1989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5" w:type="dxa"/>
          </w:tcPr>
          <w:p w:rsidR="00453D2B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720" w:type="dxa"/>
          </w:tcPr>
          <w:p w:rsidR="00453D2B" w:rsidRDefault="00251EE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7814" w:type="dxa"/>
          </w:tcPr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251EE2">
        <w:trPr>
          <w:trHeight w:hRule="exact" w:val="2130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5" w:type="dxa"/>
          </w:tcPr>
          <w:p w:rsidR="00251EE2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720" w:type="dxa"/>
          </w:tcPr>
          <w:p w:rsidR="00251EE2" w:rsidRDefault="00251EE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7814" w:type="dxa"/>
          </w:tcPr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досрочном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прекращении  полномочия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депутата Совета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района Республики Татарстан 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Мухарямова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251EE2">
        <w:trPr>
          <w:trHeight w:hRule="exact" w:val="2274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05" w:type="dxa"/>
          </w:tcPr>
          <w:p w:rsidR="00251EE2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720" w:type="dxa"/>
          </w:tcPr>
          <w:p w:rsidR="00251EE2" w:rsidRDefault="00251EE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814" w:type="dxa"/>
          </w:tcPr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проекте решения Совета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Республики Татарстан «О бюджете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 района на 2021 год и на плановый период 2022 и 2023 годов»</w:t>
            </w:r>
          </w:p>
        </w:tc>
        <w:tc>
          <w:tcPr>
            <w:tcW w:w="2410" w:type="dxa"/>
          </w:tcPr>
          <w:p w:rsidR="00251EE2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193E4E">
        <w:trPr>
          <w:trHeight w:hRule="exact" w:val="1977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5" w:type="dxa"/>
          </w:tcPr>
          <w:p w:rsidR="00251EE2" w:rsidRDefault="00A673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720" w:type="dxa"/>
          </w:tcPr>
          <w:p w:rsidR="00251EE2" w:rsidRDefault="00A67306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7814" w:type="dxa"/>
          </w:tcPr>
          <w:p w:rsidR="00251EE2" w:rsidRPr="00251EE2" w:rsidRDefault="00A67306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A6730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изменения в Положение о муниципальной службе в </w:t>
            </w:r>
            <w:proofErr w:type="spellStart"/>
            <w:r w:rsidRPr="00A67306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A6730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A67306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A6730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A67306" w:rsidRDefault="00A67306" w:rsidP="00A6730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A67306" w:rsidP="00A6730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193E4E">
        <w:trPr>
          <w:trHeight w:hRule="exact" w:val="1990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251EE2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720" w:type="dxa"/>
          </w:tcPr>
          <w:p w:rsidR="00251EE2" w:rsidRDefault="00193E4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814" w:type="dxa"/>
          </w:tcPr>
          <w:p w:rsidR="00193E4E" w:rsidRPr="00193E4E" w:rsidRDefault="00193E4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93E4E" w:rsidRPr="00193E4E" w:rsidRDefault="00193E4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193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земельном налоге» 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E4E" w:rsidRDefault="00193E4E" w:rsidP="00193E4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193E4E" w:rsidP="00193E4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93E4E" w:rsidRPr="00330754" w:rsidTr="00193E4E">
        <w:trPr>
          <w:trHeight w:hRule="exact" w:val="1990"/>
        </w:trPr>
        <w:tc>
          <w:tcPr>
            <w:tcW w:w="712" w:type="dxa"/>
          </w:tcPr>
          <w:p w:rsidR="00193E4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5" w:type="dxa"/>
          </w:tcPr>
          <w:p w:rsidR="00193E4E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720" w:type="dxa"/>
          </w:tcPr>
          <w:p w:rsidR="00193E4E" w:rsidRDefault="00193E4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7814" w:type="dxa"/>
          </w:tcPr>
          <w:p w:rsidR="00193E4E" w:rsidRPr="00193E4E" w:rsidRDefault="00193E4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26.04.2018 № 28/1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Татарстан, ежемесячных и иных дополнительных выплат и порядка их </w:t>
            </w:r>
            <w:proofErr w:type="gramStart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осуществления»   </w:t>
            </w:r>
            <w:proofErr w:type="gramEnd"/>
            <w:r w:rsidRPr="0019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410" w:type="dxa"/>
          </w:tcPr>
          <w:p w:rsidR="00193E4E" w:rsidRDefault="00193E4E" w:rsidP="00193E4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193E4E" w:rsidRPr="00251EE2" w:rsidRDefault="00193E4E" w:rsidP="00193E4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559" w:type="dxa"/>
          </w:tcPr>
          <w:p w:rsidR="00193E4E" w:rsidRPr="00330754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93E4E" w:rsidRPr="00330754" w:rsidTr="00193E4E">
        <w:trPr>
          <w:trHeight w:hRule="exact" w:val="1990"/>
        </w:trPr>
        <w:tc>
          <w:tcPr>
            <w:tcW w:w="712" w:type="dxa"/>
          </w:tcPr>
          <w:p w:rsidR="00193E4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5" w:type="dxa"/>
          </w:tcPr>
          <w:p w:rsidR="00193E4E" w:rsidRDefault="00D5776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720" w:type="dxa"/>
          </w:tcPr>
          <w:p w:rsidR="00193E4E" w:rsidRDefault="00D57762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7814" w:type="dxa"/>
          </w:tcPr>
          <w:p w:rsidR="00193E4E" w:rsidRPr="00193E4E" w:rsidRDefault="00D57762" w:rsidP="00D5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18 декабря 2019 года № 46/1 «О бюджете </w:t>
            </w:r>
            <w:proofErr w:type="spellStart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районаРеспублики</w:t>
            </w:r>
            <w:proofErr w:type="spellEnd"/>
            <w:r w:rsidRPr="00D5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на 2020 год и на плановый период 2021 и 2022 годов»</w:t>
            </w:r>
          </w:p>
        </w:tc>
        <w:tc>
          <w:tcPr>
            <w:tcW w:w="2410" w:type="dxa"/>
          </w:tcPr>
          <w:p w:rsidR="00D57762" w:rsidRDefault="00D57762" w:rsidP="00D5776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193E4E" w:rsidRPr="00251EE2" w:rsidRDefault="00D57762" w:rsidP="00D5776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559" w:type="dxa"/>
          </w:tcPr>
          <w:p w:rsidR="00193E4E" w:rsidRPr="00330754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93E4E" w:rsidRPr="00330754" w:rsidTr="00193E4E">
        <w:trPr>
          <w:trHeight w:hRule="exact" w:val="1990"/>
        </w:trPr>
        <w:tc>
          <w:tcPr>
            <w:tcW w:w="712" w:type="dxa"/>
          </w:tcPr>
          <w:p w:rsidR="00193E4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05" w:type="dxa"/>
          </w:tcPr>
          <w:p w:rsidR="00193E4E" w:rsidRDefault="00B059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20" w:type="dxa"/>
          </w:tcPr>
          <w:p w:rsidR="00193E4E" w:rsidRDefault="00B0599E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7814" w:type="dxa"/>
          </w:tcPr>
          <w:p w:rsidR="00B0599E" w:rsidRPr="00B0599E" w:rsidRDefault="00B0599E" w:rsidP="00B0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</w:t>
            </w:r>
            <w:proofErr w:type="spellStart"/>
            <w:proofErr w:type="gramStart"/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B0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2021 год и на плановый период 2022 и 2023 годов</w:t>
            </w:r>
          </w:p>
          <w:p w:rsidR="00193E4E" w:rsidRPr="00193E4E" w:rsidRDefault="00193E4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939C3" w:rsidRDefault="00F939C3" w:rsidP="00F939C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193E4E" w:rsidRPr="00251EE2" w:rsidRDefault="00F939C3" w:rsidP="00F939C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9" w:type="dxa"/>
          </w:tcPr>
          <w:p w:rsidR="00193E4E" w:rsidRPr="00330754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93E4E" w:rsidRPr="00330754" w:rsidTr="00193E4E">
        <w:trPr>
          <w:trHeight w:hRule="exact" w:val="1990"/>
        </w:trPr>
        <w:tc>
          <w:tcPr>
            <w:tcW w:w="712" w:type="dxa"/>
          </w:tcPr>
          <w:p w:rsidR="00193E4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dxa"/>
          </w:tcPr>
          <w:p w:rsidR="00193E4E" w:rsidRDefault="00F939C3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20" w:type="dxa"/>
          </w:tcPr>
          <w:p w:rsidR="00193E4E" w:rsidRDefault="00F939C3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7814" w:type="dxa"/>
          </w:tcPr>
          <w:p w:rsidR="00F939C3" w:rsidRPr="00F939C3" w:rsidRDefault="00F939C3" w:rsidP="00F939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F9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F9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9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F9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  <w:p w:rsidR="00193E4E" w:rsidRPr="00193E4E" w:rsidRDefault="00193E4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939C3" w:rsidRDefault="00F939C3" w:rsidP="00F939C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193E4E" w:rsidRPr="00251EE2" w:rsidRDefault="00F939C3" w:rsidP="00F939C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9" w:type="dxa"/>
          </w:tcPr>
          <w:p w:rsidR="00193E4E" w:rsidRPr="00330754" w:rsidRDefault="00193E4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B0599E" w:rsidRPr="00330754" w:rsidTr="00193E4E">
        <w:trPr>
          <w:trHeight w:hRule="exact" w:val="1990"/>
        </w:trPr>
        <w:tc>
          <w:tcPr>
            <w:tcW w:w="712" w:type="dxa"/>
          </w:tcPr>
          <w:p w:rsidR="00B0599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5" w:type="dxa"/>
          </w:tcPr>
          <w:p w:rsidR="00B0599E" w:rsidRDefault="00D634C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20" w:type="dxa"/>
          </w:tcPr>
          <w:p w:rsidR="00B0599E" w:rsidRDefault="00D634C4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7814" w:type="dxa"/>
          </w:tcPr>
          <w:p w:rsidR="00D634C4" w:rsidRPr="00D634C4" w:rsidRDefault="00D634C4" w:rsidP="00D63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работы Совета </w:t>
            </w:r>
            <w:proofErr w:type="spellStart"/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РТ на 2021 год.</w:t>
            </w:r>
          </w:p>
          <w:p w:rsidR="00B0599E" w:rsidRPr="00193E4E" w:rsidRDefault="00B0599E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34C4" w:rsidRDefault="00D634C4" w:rsidP="00D634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B0599E" w:rsidRPr="00251EE2" w:rsidRDefault="00D634C4" w:rsidP="00D634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559" w:type="dxa"/>
          </w:tcPr>
          <w:p w:rsidR="00B0599E" w:rsidRPr="00330754" w:rsidRDefault="00B059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B0599E" w:rsidRPr="00330754" w:rsidTr="00193E4E">
        <w:trPr>
          <w:trHeight w:hRule="exact" w:val="1990"/>
        </w:trPr>
        <w:tc>
          <w:tcPr>
            <w:tcW w:w="712" w:type="dxa"/>
          </w:tcPr>
          <w:p w:rsidR="00B0599E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5" w:type="dxa"/>
          </w:tcPr>
          <w:p w:rsidR="00B0599E" w:rsidRDefault="00D634C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20" w:type="dxa"/>
          </w:tcPr>
          <w:p w:rsidR="00B0599E" w:rsidRDefault="00D634C4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814" w:type="dxa"/>
          </w:tcPr>
          <w:p w:rsidR="00B0599E" w:rsidRPr="00193E4E" w:rsidRDefault="00D634C4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и условий выплаты единовременного поощрения в связи с выходом на муниципальную пенсию за выслугу лет</w:t>
            </w:r>
          </w:p>
        </w:tc>
        <w:tc>
          <w:tcPr>
            <w:tcW w:w="2410" w:type="dxa"/>
          </w:tcPr>
          <w:p w:rsidR="00D634C4" w:rsidRDefault="00D634C4" w:rsidP="00D634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B0599E" w:rsidRPr="00251EE2" w:rsidRDefault="00D634C4" w:rsidP="00D634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559" w:type="dxa"/>
          </w:tcPr>
          <w:p w:rsidR="00B0599E" w:rsidRPr="00330754" w:rsidRDefault="00B059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38214D" w:rsidRPr="00330754" w:rsidTr="00193E4E">
        <w:trPr>
          <w:trHeight w:hRule="exact" w:val="1990"/>
        </w:trPr>
        <w:tc>
          <w:tcPr>
            <w:tcW w:w="712" w:type="dxa"/>
          </w:tcPr>
          <w:p w:rsidR="0038214D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105" w:type="dxa"/>
          </w:tcPr>
          <w:p w:rsidR="0038214D" w:rsidRDefault="0038214D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20" w:type="dxa"/>
          </w:tcPr>
          <w:p w:rsidR="0038214D" w:rsidRDefault="0038214D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7814" w:type="dxa"/>
          </w:tcPr>
          <w:p w:rsidR="0038214D" w:rsidRPr="00D634C4" w:rsidRDefault="0038214D" w:rsidP="0019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18 декабря 2019 года № 46/1 «О бюджете </w:t>
            </w:r>
            <w:proofErr w:type="spellStart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районаРеспублики</w:t>
            </w:r>
            <w:proofErr w:type="spellEnd"/>
            <w:r w:rsidRPr="0038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на 2020 год и на плановый период 2021 и 2022 годов»</w:t>
            </w:r>
          </w:p>
        </w:tc>
        <w:tc>
          <w:tcPr>
            <w:tcW w:w="2410" w:type="dxa"/>
          </w:tcPr>
          <w:p w:rsidR="0038214D" w:rsidRDefault="0038214D" w:rsidP="0038214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38214D" w:rsidRPr="00251EE2" w:rsidRDefault="0038214D" w:rsidP="0038214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559" w:type="dxa"/>
          </w:tcPr>
          <w:p w:rsidR="0038214D" w:rsidRPr="00330754" w:rsidRDefault="0038214D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</w:tbl>
    <w:p w:rsidR="00172A9D" w:rsidRPr="00330754" w:rsidRDefault="00172A9D" w:rsidP="00E92BA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172A9D" w:rsidRPr="00330754" w:rsidSect="00A952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7"/>
    <w:rsid w:val="00022DB1"/>
    <w:rsid w:val="00045707"/>
    <w:rsid w:val="00076223"/>
    <w:rsid w:val="00094320"/>
    <w:rsid w:val="000A0B2B"/>
    <w:rsid w:val="000A23DB"/>
    <w:rsid w:val="000F0A9A"/>
    <w:rsid w:val="00172A9D"/>
    <w:rsid w:val="00193E4E"/>
    <w:rsid w:val="001B4F42"/>
    <w:rsid w:val="001D6C1C"/>
    <w:rsid w:val="00231706"/>
    <w:rsid w:val="0023538F"/>
    <w:rsid w:val="00251EE2"/>
    <w:rsid w:val="0025518A"/>
    <w:rsid w:val="00271A34"/>
    <w:rsid w:val="002D7280"/>
    <w:rsid w:val="002F26C7"/>
    <w:rsid w:val="002F6A0F"/>
    <w:rsid w:val="00301F35"/>
    <w:rsid w:val="00330754"/>
    <w:rsid w:val="0038214D"/>
    <w:rsid w:val="00385D71"/>
    <w:rsid w:val="003961A4"/>
    <w:rsid w:val="003C3FA0"/>
    <w:rsid w:val="003D2E7E"/>
    <w:rsid w:val="003D5120"/>
    <w:rsid w:val="003D6991"/>
    <w:rsid w:val="003F49AF"/>
    <w:rsid w:val="00433DCF"/>
    <w:rsid w:val="00453D2B"/>
    <w:rsid w:val="00462034"/>
    <w:rsid w:val="0047640E"/>
    <w:rsid w:val="00480DDB"/>
    <w:rsid w:val="004836AC"/>
    <w:rsid w:val="004922E7"/>
    <w:rsid w:val="004934E0"/>
    <w:rsid w:val="004F00BB"/>
    <w:rsid w:val="00515B06"/>
    <w:rsid w:val="00545438"/>
    <w:rsid w:val="005C6F48"/>
    <w:rsid w:val="00635DA0"/>
    <w:rsid w:val="00667EDD"/>
    <w:rsid w:val="00705C29"/>
    <w:rsid w:val="007166B4"/>
    <w:rsid w:val="00724003"/>
    <w:rsid w:val="0076029E"/>
    <w:rsid w:val="00777375"/>
    <w:rsid w:val="007814B2"/>
    <w:rsid w:val="007A49D7"/>
    <w:rsid w:val="007D4EF1"/>
    <w:rsid w:val="00820AE6"/>
    <w:rsid w:val="00821104"/>
    <w:rsid w:val="00830511"/>
    <w:rsid w:val="008310F6"/>
    <w:rsid w:val="008627E7"/>
    <w:rsid w:val="008B75C9"/>
    <w:rsid w:val="00942F3C"/>
    <w:rsid w:val="009B068A"/>
    <w:rsid w:val="009D5BD4"/>
    <w:rsid w:val="009E4638"/>
    <w:rsid w:val="00A55D40"/>
    <w:rsid w:val="00A67306"/>
    <w:rsid w:val="00A952AD"/>
    <w:rsid w:val="00A97001"/>
    <w:rsid w:val="00B0599E"/>
    <w:rsid w:val="00B217AD"/>
    <w:rsid w:val="00B43BDF"/>
    <w:rsid w:val="00B512EA"/>
    <w:rsid w:val="00B67651"/>
    <w:rsid w:val="00B809C7"/>
    <w:rsid w:val="00B91BA7"/>
    <w:rsid w:val="00B938E4"/>
    <w:rsid w:val="00C64CAA"/>
    <w:rsid w:val="00CC5612"/>
    <w:rsid w:val="00CE258D"/>
    <w:rsid w:val="00D04758"/>
    <w:rsid w:val="00D57762"/>
    <w:rsid w:val="00D634C4"/>
    <w:rsid w:val="00D96230"/>
    <w:rsid w:val="00D96FF2"/>
    <w:rsid w:val="00DE1906"/>
    <w:rsid w:val="00E05DB2"/>
    <w:rsid w:val="00E60E5A"/>
    <w:rsid w:val="00E92BAF"/>
    <w:rsid w:val="00EC0D53"/>
    <w:rsid w:val="00ED689C"/>
    <w:rsid w:val="00EE7D8D"/>
    <w:rsid w:val="00F36902"/>
    <w:rsid w:val="00F939C3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69B1-B658-48BB-8B3F-F4C46D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84</cp:revision>
  <cp:lastPrinted>2020-01-15T07:10:00Z</cp:lastPrinted>
  <dcterms:created xsi:type="dcterms:W3CDTF">2018-07-07T06:03:00Z</dcterms:created>
  <dcterms:modified xsi:type="dcterms:W3CDTF">2021-01-13T13:33:00Z</dcterms:modified>
</cp:coreProperties>
</file>