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76" w:rsidRPr="005A1C76" w:rsidRDefault="005A1C76" w:rsidP="002E0139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 w:rsidRPr="005A1C76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5A1C76" w:rsidRPr="005A1C76" w:rsidRDefault="005A1C76" w:rsidP="005A1C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64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3607"/>
      </w:tblGrid>
      <w:tr w:rsidR="005A1C76" w:rsidRPr="005A1C76" w:rsidTr="004441D9">
        <w:trPr>
          <w:trHeight w:val="867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C76" w:rsidRPr="005A1C76" w:rsidRDefault="005A1C76" w:rsidP="005A1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Росстандарта</w:t>
            </w:r>
            <w:proofErr w:type="spellEnd"/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C76" w:rsidRPr="005A1C76" w:rsidRDefault="005A1C76" w:rsidP="005A1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5A1C76" w:rsidRPr="002E0139" w:rsidTr="00922062">
        <w:trPr>
          <w:trHeight w:val="524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C76" w:rsidRPr="002E0139" w:rsidRDefault="00CB3B6C" w:rsidP="002E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hAnsi="Times New Roman" w:cs="Times New Roman"/>
                <w:sz w:val="28"/>
                <w:szCs w:val="28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C76" w:rsidRPr="002E0139" w:rsidRDefault="000F021B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76" w:rsidRPr="002E0139" w:rsidTr="00922062">
        <w:trPr>
          <w:trHeight w:val="278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C76" w:rsidRPr="002E0139" w:rsidRDefault="00922062" w:rsidP="002E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hAnsi="Times New Roman" w:cs="Times New Roman"/>
                <w:sz w:val="28"/>
                <w:szCs w:val="28"/>
              </w:rPr>
              <w:t>47.1 Торговля розничная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C76" w:rsidRPr="002E0139" w:rsidRDefault="000F021B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A1C76" w:rsidRPr="002E0139" w:rsidTr="00922062">
        <w:trPr>
          <w:trHeight w:val="262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A1C76" w:rsidRPr="002E0139" w:rsidRDefault="00922062" w:rsidP="002E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46.33.1 Торговля оптовая молочными продуктами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A1C76" w:rsidRPr="002E0139" w:rsidRDefault="000F021B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0125" w:rsidRPr="002E0139" w:rsidTr="004441D9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125" w:rsidRPr="002E0139" w:rsidRDefault="00BF3BF7" w:rsidP="002E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sz w:val="28"/>
                <w:szCs w:val="28"/>
              </w:rPr>
              <w:t>01.50 Смешанное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125" w:rsidRPr="002E0139" w:rsidRDefault="000F021B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30125" w:rsidRPr="002E0139" w:rsidTr="004441D9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125" w:rsidRPr="002E0139" w:rsidRDefault="00922062" w:rsidP="002E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125" w:rsidRPr="002E0139" w:rsidRDefault="000F021B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0125" w:rsidRPr="002E0139" w:rsidTr="004441D9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125" w:rsidRPr="002E0139" w:rsidRDefault="00CE2C27" w:rsidP="002E0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sz w:val="28"/>
                <w:szCs w:val="28"/>
              </w:rPr>
              <w:t>16.10 Распиловка и строгание древесины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0125" w:rsidRPr="002E0139" w:rsidRDefault="000F021B" w:rsidP="005A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464E2" w:rsidRPr="002E0139" w:rsidRDefault="00A464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64E2" w:rsidRPr="002E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2"/>
    <w:rsid w:val="000F021B"/>
    <w:rsid w:val="002E0139"/>
    <w:rsid w:val="004441D9"/>
    <w:rsid w:val="005A1C76"/>
    <w:rsid w:val="00730125"/>
    <w:rsid w:val="00922062"/>
    <w:rsid w:val="00974C62"/>
    <w:rsid w:val="009B50D6"/>
    <w:rsid w:val="00A464E2"/>
    <w:rsid w:val="00BF3BF7"/>
    <w:rsid w:val="00CB3B6C"/>
    <w:rsid w:val="00C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64CD-A16C-4CAB-B4C5-6B1703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2021-02-04T12:00:00Z</dcterms:created>
  <dcterms:modified xsi:type="dcterms:W3CDTF">2021-02-05T05:13:00Z</dcterms:modified>
</cp:coreProperties>
</file>