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</w:t>
      </w: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FC3B3D" w:rsidRPr="001D6C1C" w:rsidRDefault="00FC3B3D" w:rsidP="001D6C1C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</w:pP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B3D"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  <w:t>РЕЕСТР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муниципальных нормативных правовых актов (решений)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05"/>
        <w:gridCol w:w="720"/>
        <w:gridCol w:w="7814"/>
        <w:gridCol w:w="2410"/>
        <w:gridCol w:w="2559"/>
      </w:tblGrid>
      <w:tr w:rsidR="00FC3B3D" w:rsidRPr="00FC3B3D" w:rsidTr="007814B2">
        <w:trPr>
          <w:trHeight w:hRule="exact" w:val="747"/>
        </w:trPr>
        <w:tc>
          <w:tcPr>
            <w:tcW w:w="712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1105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7814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428" w:right="2589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</w:p>
        </w:tc>
        <w:tc>
          <w:tcPr>
            <w:tcW w:w="2410" w:type="dxa"/>
          </w:tcPr>
          <w:p w:rsidR="00FC3B3D" w:rsidRPr="00FC3B3D" w:rsidRDefault="00FC3B3D" w:rsidP="00FC3B3D">
            <w:pPr>
              <w:widowControl w:val="0"/>
              <w:spacing w:after="0" w:line="240" w:lineRule="auto"/>
              <w:ind w:left="-39" w:hanging="4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</w:rPr>
              <w:t>Источник и дата официального опубликования (обнародования</w:t>
            </w:r>
            <w:r w:rsidRPr="00FC3B3D">
              <w:rPr>
                <w:rFonts w:ascii="Times New Roman" w:eastAsia="Microsoft Sans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9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89" w:right="142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</w:rPr>
              <w:t>ме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чания</w:t>
            </w:r>
            <w:proofErr w:type="spellEnd"/>
          </w:p>
        </w:tc>
      </w:tr>
      <w:tr w:rsidR="00FC3B3D" w:rsidRPr="00FC3B3D" w:rsidTr="001C558F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FC3B3D" w:rsidRPr="00FC3B3D" w:rsidRDefault="00FC3B3D" w:rsidP="007E5DAC">
            <w:pPr>
              <w:widowControl w:val="0"/>
              <w:spacing w:after="0" w:line="252" w:lineRule="exact"/>
              <w:ind w:left="3120" w:right="692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="007E5DAC">
              <w:rPr>
                <w:rFonts w:ascii="Times New Roman" w:eastAsia="Microsoft Sans Serif" w:hAnsi="Times New Roman" w:cs="Times New Roman"/>
                <w:b/>
                <w:bCs/>
              </w:rPr>
              <w:t>21</w:t>
            </w: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FC3B3D" w:rsidRPr="00330754" w:rsidTr="00E05DB2">
        <w:trPr>
          <w:trHeight w:hRule="exact" w:val="2108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C3B3D" w:rsidRPr="00330754" w:rsidRDefault="007E5DAC" w:rsidP="007E5D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C3B3D" w:rsidRPr="00330754" w:rsidRDefault="007E5DA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814" w:type="dxa"/>
          </w:tcPr>
          <w:p w:rsidR="007E5DAC" w:rsidRPr="007E5DAC" w:rsidRDefault="007E5DAC" w:rsidP="007E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5D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наименовании </w:t>
            </w:r>
            <w:proofErr w:type="gramStart"/>
            <w:r w:rsidRPr="007E5D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улиц  села</w:t>
            </w:r>
            <w:proofErr w:type="gramEnd"/>
            <w:r w:rsidRPr="007E5D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Шланга  </w:t>
            </w:r>
            <w:proofErr w:type="spellStart"/>
            <w:r w:rsidRPr="007E5D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7E5D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C3B3D" w:rsidRPr="00330754" w:rsidRDefault="00FC3B3D" w:rsidP="00271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3B3D" w:rsidRPr="00330754" w:rsidRDefault="001D6C1C" w:rsidP="007E5D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E5DAC"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B43BDF"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.02.202</w:t>
            </w:r>
            <w:r w:rsidR="007E5DAC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2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FC3B3D" w:rsidRPr="00330754" w:rsidRDefault="007E5DAC" w:rsidP="007E5D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7D4EF1"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C3B3D" w:rsidRPr="00330754" w:rsidRDefault="007E5DAC" w:rsidP="007E5DA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7E5DAC" w:rsidRPr="007E5DAC" w:rsidRDefault="007E5DAC" w:rsidP="007E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О внесении изменений в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решение Совета </w:t>
            </w:r>
            <w:proofErr w:type="spellStart"/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Шланговского</w:t>
            </w:r>
            <w:proofErr w:type="spellEnd"/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Дрожжановского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 xml:space="preserve">муниципального 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района Республики Татарстан 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декабря 2020 года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4/1 «О бюджете </w:t>
            </w:r>
            <w:proofErr w:type="spellStart"/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Шланговского</w:t>
            </w:r>
            <w:proofErr w:type="spellEnd"/>
            <w:r w:rsidRPr="007E5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районаРеспублики</w:t>
            </w:r>
            <w:proofErr w:type="spellEnd"/>
            <w:r w:rsidRPr="007E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на 2021 год и на плановый период 2022 и 2023 годов»</w:t>
            </w:r>
          </w:p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3B3D" w:rsidRPr="00330754" w:rsidRDefault="001D6C1C" w:rsidP="007D4E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C27975">
              <w:rPr>
                <w:rFonts w:ascii="Times New Roman" w:eastAsia="Microsoft Sans Serif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2001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</w:tcPr>
          <w:p w:rsidR="00FC3B3D" w:rsidRPr="00330754" w:rsidRDefault="00385D71" w:rsidP="0009773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9773B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.02.202</w:t>
            </w:r>
            <w:r w:rsidR="0009773B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C3B3D" w:rsidRPr="00330754" w:rsidRDefault="0009773B" w:rsidP="0009773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09773B" w:rsidRPr="0009773B" w:rsidRDefault="0009773B" w:rsidP="002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проекте  решения</w:t>
            </w:r>
            <w:proofErr w:type="gramEnd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и застройки </w:t>
            </w:r>
            <w:proofErr w:type="spellStart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09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  <w:p w:rsidR="00385D71" w:rsidRPr="00385D71" w:rsidRDefault="00385D71" w:rsidP="00385D71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3B3D" w:rsidRPr="00330754" w:rsidRDefault="001D6C1C" w:rsidP="0009773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9773B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385D71"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.02.202</w:t>
            </w:r>
            <w:r w:rsidR="0009773B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7"/>
        </w:trPr>
        <w:tc>
          <w:tcPr>
            <w:tcW w:w="712" w:type="dxa"/>
          </w:tcPr>
          <w:p w:rsidR="00FC3B3D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FC3B3D" w:rsidRPr="00330754" w:rsidRDefault="00EE7D8D" w:rsidP="002F16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2F1679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2F167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C3B3D" w:rsidRPr="00330754" w:rsidRDefault="002F1679" w:rsidP="00EE7D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="00301F3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2F1679" w:rsidRPr="002F1679" w:rsidRDefault="002F1679" w:rsidP="002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</w:p>
          <w:p w:rsidR="002F1679" w:rsidRPr="002F1679" w:rsidRDefault="002F1679" w:rsidP="002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муниципальной службе в</w:t>
            </w:r>
            <w:r w:rsidRPr="002F16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Шланговском </w:t>
            </w:r>
          </w:p>
          <w:p w:rsidR="002F1679" w:rsidRPr="002F1679" w:rsidRDefault="002F1679" w:rsidP="002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6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сельском поселении</w:t>
            </w: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Дрожжановско</w:t>
            </w:r>
            <w:proofErr w:type="spellEnd"/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го</w:t>
            </w: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1679" w:rsidRPr="002F1679" w:rsidRDefault="002F1679" w:rsidP="002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го</w:t>
            </w: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  <w:r w:rsidRPr="002F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3B3D" w:rsidRPr="00330754" w:rsidRDefault="00301F35" w:rsidP="002F16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2F1679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EE7D8D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2F167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E05DB2">
        <w:trPr>
          <w:trHeight w:hRule="exact" w:val="1973"/>
        </w:trPr>
        <w:tc>
          <w:tcPr>
            <w:tcW w:w="712" w:type="dxa"/>
          </w:tcPr>
          <w:p w:rsidR="001D6C1C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1D6C1C" w:rsidRPr="00330754" w:rsidRDefault="0095240C" w:rsidP="009524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D6C1C" w:rsidRPr="00330754" w:rsidRDefault="0095240C" w:rsidP="009524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1D6C1C" w:rsidRPr="00330754" w:rsidRDefault="0095240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протесте прокурора на </w:t>
            </w:r>
            <w:proofErr w:type="gramStart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Устав  </w:t>
            </w:r>
            <w:proofErr w:type="spellStart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proofErr w:type="gramEnd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ab/>
            </w:r>
            <w:r w:rsidR="002D7280" w:rsidRPr="002D7280">
              <w:rPr>
                <w:rFonts w:ascii="Times New Roman" w:eastAsia="Microsoft Sans Serif" w:hAnsi="Times New Roman" w:cs="Times New Roman"/>
                <w:sz w:val="28"/>
                <w:szCs w:val="28"/>
              </w:rPr>
              <w:t>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</w:tcPr>
          <w:p w:rsidR="001D6C1C" w:rsidRPr="00330754" w:rsidRDefault="00076223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2F6A0F" w:rsidRDefault="0095240C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720" w:type="dxa"/>
          </w:tcPr>
          <w:p w:rsidR="002F6A0F" w:rsidRPr="00330754" w:rsidRDefault="0095240C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7814" w:type="dxa"/>
          </w:tcPr>
          <w:p w:rsidR="002F6A0F" w:rsidRPr="002D7280" w:rsidRDefault="0095240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Порядка выдвижения, внесения, обсуждения и рассмотрения инициативных проектов в </w:t>
            </w:r>
            <w:proofErr w:type="spellStart"/>
            <w:proofErr w:type="gramStart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сельском</w:t>
            </w:r>
            <w:proofErr w:type="gramEnd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поселении </w:t>
            </w:r>
            <w:proofErr w:type="spellStart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330754" w:rsidRDefault="002F6A0F" w:rsidP="002F6A0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2F6A0F" w:rsidRDefault="00115FDD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720" w:type="dxa"/>
          </w:tcPr>
          <w:p w:rsidR="002F6A0F" w:rsidRPr="00330754" w:rsidRDefault="00115FDD" w:rsidP="00FA69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7814" w:type="dxa"/>
          </w:tcPr>
          <w:p w:rsidR="00115FDD" w:rsidRPr="00115FDD" w:rsidRDefault="00115FDD" w:rsidP="003954C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бюджета</w:t>
            </w:r>
            <w:r w:rsidR="003954C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 поселения </w:t>
            </w:r>
          </w:p>
          <w:p w:rsidR="002F6A0F" w:rsidRPr="002D7280" w:rsidRDefault="00115FDD" w:rsidP="003954C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района </w:t>
            </w:r>
            <w:r w:rsidR="003954C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115FDD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Татарстан за 2020 год</w:t>
            </w:r>
          </w:p>
        </w:tc>
        <w:tc>
          <w:tcPr>
            <w:tcW w:w="2410" w:type="dxa"/>
          </w:tcPr>
          <w:p w:rsidR="002F6A0F" w:rsidRPr="00330754" w:rsidRDefault="00D96FF2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 w:rsidR="0095240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</w:t>
            </w:r>
            <w:r w:rsidR="0095240C">
              <w:rPr>
                <w:rFonts w:ascii="Times New Roman" w:eastAsia="Microsoft Sans Serif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5" w:type="dxa"/>
          </w:tcPr>
          <w:p w:rsidR="002F6A0F" w:rsidRDefault="00FA6920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720" w:type="dxa"/>
          </w:tcPr>
          <w:p w:rsidR="002F6A0F" w:rsidRPr="00330754" w:rsidRDefault="00FA6920" w:rsidP="00FA69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 w:rsid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</w:tcPr>
          <w:p w:rsidR="00FA6920" w:rsidRPr="00FA6920" w:rsidRDefault="00FA6920" w:rsidP="00FA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A69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наименовании </w:t>
            </w:r>
            <w:proofErr w:type="gramStart"/>
            <w:r w:rsidRPr="00FA69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улиц  села</w:t>
            </w:r>
            <w:proofErr w:type="gramEnd"/>
            <w:r w:rsidRPr="00FA69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Шланга  </w:t>
            </w:r>
            <w:proofErr w:type="spellStart"/>
            <w:r w:rsidRPr="00FA69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FA69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D96FF2" w:rsidP="00FA69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FA6920">
              <w:rPr>
                <w:rFonts w:ascii="Times New Roman" w:eastAsia="Microsoft Sans Serif" w:hAnsi="Times New Roman" w:cs="Times New Roman"/>
                <w:sz w:val="28"/>
                <w:szCs w:val="28"/>
              </w:rPr>
              <w:t>31.03.2021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2F6A0F" w:rsidRDefault="00D96FF2" w:rsidP="00800D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</w:t>
            </w:r>
            <w:r w:rsid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F6A0F" w:rsidRPr="00330754" w:rsidRDefault="00800D6B" w:rsidP="00800D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 w:rsid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2F6A0F" w:rsidRPr="002D7280" w:rsidRDefault="00800D6B" w:rsidP="00D96FF2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Перечне муниципальных должностей в </w:t>
            </w:r>
            <w:proofErr w:type="spellStart"/>
            <w:r w:rsidRP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 района Республики Татарстан, при назначении на которые граждане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2F6A0F" w:rsidRPr="00330754" w:rsidRDefault="00D96FF2" w:rsidP="00800D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22.0</w:t>
            </w:r>
            <w:r w:rsid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800D6B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2F6A0F" w:rsidRDefault="00D96FF2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22.0</w:t>
            </w:r>
            <w:r w:rsid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F6A0F" w:rsidRPr="00330754" w:rsidRDefault="00C07D33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 w:rsid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C07D33" w:rsidRPr="00C07D33" w:rsidRDefault="00C07D33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бюджета</w:t>
            </w:r>
          </w:p>
          <w:p w:rsidR="00C07D33" w:rsidRPr="00C07D33" w:rsidRDefault="00C07D33" w:rsidP="00C07D3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за 1 квартал 2021 год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D96FF2" w:rsidP="00FA752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2</w:t>
            </w:r>
            <w:r w:rsidR="00FA7527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C07D33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FA7527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1B4F42">
        <w:trPr>
          <w:trHeight w:hRule="exact" w:val="2709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2F6A0F" w:rsidRDefault="00810EC4" w:rsidP="00810E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F6A0F" w:rsidRPr="00330754" w:rsidRDefault="00810EC4" w:rsidP="00810E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2F6A0F" w:rsidRPr="002D7280" w:rsidRDefault="00810EC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810EC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810EC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810EC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0EC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810EC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330754" w:rsidRDefault="00D96FF2" w:rsidP="00B734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B734E9"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.05.202</w:t>
            </w:r>
            <w:r w:rsidR="00B734E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0D3767">
        <w:trPr>
          <w:trHeight w:hRule="exact" w:val="2278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05" w:type="dxa"/>
          </w:tcPr>
          <w:p w:rsidR="002F6A0F" w:rsidRDefault="00B734E9" w:rsidP="00B734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F6A0F" w:rsidRPr="00330754" w:rsidRDefault="00446654" w:rsidP="004466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446654" w:rsidRPr="00446654" w:rsidRDefault="00446654" w:rsidP="00446654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от 17 декабря 2020 года № 4/1 «О бюджете </w:t>
            </w:r>
            <w:proofErr w:type="spellStart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>районаРеспублики</w:t>
            </w:r>
            <w:proofErr w:type="spellEnd"/>
            <w:r w:rsidRPr="004466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Татарстан на 2021 год и на плановый период 2022 и 2023 годов»</w:t>
            </w:r>
          </w:p>
          <w:p w:rsidR="002F6A0F" w:rsidRPr="002D7280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6A0F" w:rsidRPr="00330754" w:rsidRDefault="001B4F42" w:rsidP="00B734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B734E9">
              <w:rPr>
                <w:rFonts w:ascii="Times New Roman" w:eastAsia="Microsoft Sans Serif" w:hAnsi="Times New Roman" w:cs="Times New Roman"/>
                <w:sz w:val="28"/>
                <w:szCs w:val="28"/>
              </w:rPr>
              <w:t>31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B734E9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B734E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F6A0F" w:rsidRPr="00330754" w:rsidTr="00E05DB2">
        <w:trPr>
          <w:trHeight w:hRule="exact" w:val="1973"/>
        </w:trPr>
        <w:tc>
          <w:tcPr>
            <w:tcW w:w="712" w:type="dxa"/>
          </w:tcPr>
          <w:p w:rsidR="002F6A0F" w:rsidRPr="00330754" w:rsidRDefault="0023170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 w:rsidR="002F6A0F" w:rsidRDefault="003009C9" w:rsidP="003009C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29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F6A0F" w:rsidRPr="00330754" w:rsidRDefault="003009C9" w:rsidP="002D72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814" w:type="dxa"/>
          </w:tcPr>
          <w:p w:rsidR="002F6A0F" w:rsidRPr="002D7280" w:rsidRDefault="003009C9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Положения о порядке организации и проведения публичных слушаний (общественных обсуждений) в </w:t>
            </w:r>
            <w:proofErr w:type="spellStart"/>
            <w:r w:rsidRP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F6A0F" w:rsidRPr="00330754" w:rsidRDefault="001B4F42" w:rsidP="003009C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>29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3009C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2F6A0F" w:rsidRPr="00330754" w:rsidRDefault="002F6A0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B4F42" w:rsidRPr="00330754" w:rsidTr="00E05DB2">
        <w:trPr>
          <w:trHeight w:hRule="exact" w:val="1973"/>
        </w:trPr>
        <w:tc>
          <w:tcPr>
            <w:tcW w:w="712" w:type="dxa"/>
          </w:tcPr>
          <w:p w:rsidR="001B4F4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 w:rsidR="001B4F42" w:rsidRDefault="000A26B5" w:rsidP="000A26B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29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B4F42" w:rsidRPr="00330754" w:rsidRDefault="000A26B5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1B4F42">
              <w:rPr>
                <w:rFonts w:ascii="Times New Roman" w:eastAsia="Microsoft Sans Serif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814" w:type="dxa"/>
          </w:tcPr>
          <w:p w:rsidR="001B4F42" w:rsidRPr="002D7280" w:rsidRDefault="000A26B5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0A26B5">
              <w:rPr>
                <w:rFonts w:ascii="Times New Roman" w:eastAsia="Microsoft Sans Serif" w:hAnsi="Times New Roman" w:cs="Times New Roman"/>
                <w:sz w:val="28"/>
                <w:szCs w:val="28"/>
              </w:rPr>
              <w:t>О представлении сведений о цифровых финансовых активах и цифровых правах и о внесении изменений в отдельные решения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1B4F42" w:rsidRPr="00330754" w:rsidRDefault="001B4F42" w:rsidP="000A3AD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0A3ADA">
              <w:rPr>
                <w:rFonts w:ascii="Times New Roman" w:eastAsia="Microsoft Sans Serif" w:hAnsi="Times New Roman" w:cs="Times New Roman"/>
                <w:sz w:val="28"/>
                <w:szCs w:val="28"/>
              </w:rPr>
              <w:t>29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0A3ADA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D96FF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B4F42" w:rsidRPr="00330754" w:rsidTr="00E05DB2">
        <w:trPr>
          <w:trHeight w:hRule="exact" w:val="1973"/>
        </w:trPr>
        <w:tc>
          <w:tcPr>
            <w:tcW w:w="712" w:type="dxa"/>
          </w:tcPr>
          <w:p w:rsidR="001B4F4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1B4F42" w:rsidRDefault="009E4638" w:rsidP="00E72F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B4F42" w:rsidRPr="00330754" w:rsidRDefault="00E72F24" w:rsidP="00E72F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  <w:r w:rsid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1B4F42" w:rsidRPr="002D7280" w:rsidRDefault="00E72F2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</w:t>
            </w:r>
            <w:proofErr w:type="gramStart"/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proofErr w:type="gramEnd"/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1B4F42" w:rsidRPr="00330754" w:rsidRDefault="009E4638" w:rsidP="00E72F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12.08.2021</w:t>
            </w: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B4F42" w:rsidRPr="00330754" w:rsidRDefault="001B4F4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9E4638" w:rsidRPr="00330754" w:rsidTr="004D0E66">
        <w:trPr>
          <w:trHeight w:hRule="exact" w:val="1988"/>
        </w:trPr>
        <w:tc>
          <w:tcPr>
            <w:tcW w:w="712" w:type="dxa"/>
          </w:tcPr>
          <w:p w:rsidR="009E4638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5" w:type="dxa"/>
          </w:tcPr>
          <w:p w:rsidR="009E4638" w:rsidRDefault="007166B4" w:rsidP="00A362F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E4638" w:rsidRDefault="00A362F5" w:rsidP="00A362F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  <w:r w:rsid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9E4638" w:rsidRPr="009E4638" w:rsidRDefault="00A362F5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изменения в Положение о статусе депутата </w:t>
            </w:r>
            <w:proofErr w:type="gramStart"/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Совета  </w:t>
            </w:r>
            <w:proofErr w:type="spellStart"/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proofErr w:type="gramEnd"/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A362F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D0E66" w:rsidRDefault="007166B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166B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12.08.2021</w:t>
            </w:r>
            <w:r w:rsidR="00E72F24"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  <w:p w:rsidR="009E4638" w:rsidRPr="004D0E66" w:rsidRDefault="009E4638" w:rsidP="004D0E66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4638" w:rsidRPr="00330754" w:rsidRDefault="009E463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68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05" w:type="dxa"/>
          </w:tcPr>
          <w:p w:rsidR="00453D2B" w:rsidRDefault="004D0E66" w:rsidP="004D0E6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53D2B" w:rsidRDefault="004D0E66" w:rsidP="004C05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4C05CD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453D2B" w:rsidRPr="009E4638" w:rsidRDefault="004D0E6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проекте решения «О внесении изменений в Правила землепользования и застройки </w:t>
            </w:r>
            <w:proofErr w:type="spellStart"/>
            <w:proofErr w:type="gramStart"/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4D0E6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</w:tcPr>
          <w:p w:rsidR="00453D2B" w:rsidRDefault="0076029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76029E" w:rsidRPr="007166B4" w:rsidRDefault="00E72F24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12.08.2021</w:t>
            </w:r>
            <w:r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47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5" w:type="dxa"/>
          </w:tcPr>
          <w:p w:rsidR="00453D2B" w:rsidRDefault="00853056" w:rsidP="00853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27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53D2B" w:rsidRDefault="00853056" w:rsidP="0085305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453D2B" w:rsidRPr="009E4638" w:rsidRDefault="0085305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85305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изменения в Правила благоустройства </w:t>
            </w:r>
            <w:proofErr w:type="spellStart"/>
            <w:r w:rsidRPr="00853056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85305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3056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853056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904C0E" w:rsidP="00904C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27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E72F2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.2021</w:t>
            </w:r>
            <w:r w:rsidR="00E72F24" w:rsidRPr="009E463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271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</w:tcPr>
          <w:p w:rsidR="00453D2B" w:rsidRDefault="0076029E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53D2B" w:rsidRDefault="0076029E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453D2B" w:rsidRPr="009E4638" w:rsidRDefault="00EA467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proofErr w:type="gramStart"/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76029E" w:rsidP="00EA467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EA4672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453D2B" w:rsidRPr="00330754" w:rsidRDefault="00402A5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Утратил силу на основании решения Совета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СП от 18.12.2021 год № 14/3</w:t>
            </w:r>
            <w:bookmarkStart w:id="0" w:name="_GoBack"/>
            <w:bookmarkEnd w:id="0"/>
          </w:p>
        </w:tc>
      </w:tr>
      <w:tr w:rsidR="00453D2B" w:rsidRPr="00330754" w:rsidTr="0076029E">
        <w:trPr>
          <w:trHeight w:hRule="exact" w:val="2143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5" w:type="dxa"/>
          </w:tcPr>
          <w:p w:rsidR="00453D2B" w:rsidRDefault="00113A23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720" w:type="dxa"/>
          </w:tcPr>
          <w:p w:rsidR="00453D2B" w:rsidRDefault="0076029E" w:rsidP="00113A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113A23" w:rsidRPr="00113A23" w:rsidRDefault="00113A23" w:rsidP="00113A23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от 17 декабря 2020 года № 4/1 «О бюджете </w:t>
            </w:r>
            <w:proofErr w:type="spellStart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13A2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на 2021 год и на плановый период 2022 и 2023 годов»</w:t>
            </w: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113A23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1974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5" w:type="dxa"/>
          </w:tcPr>
          <w:p w:rsidR="00453D2B" w:rsidRDefault="00AA370E" w:rsidP="006535A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16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 w:rsidR="006535A1"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 w:rsidR="006535A1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53D2B" w:rsidRDefault="0076029E" w:rsidP="00AA37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453D2B" w:rsidRPr="009E4638" w:rsidRDefault="00AA370E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проекте решения Совета </w:t>
            </w:r>
            <w:proofErr w:type="spellStart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Республики Татарстан «О бюджете </w:t>
            </w:r>
            <w:proofErr w:type="spellStart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AA370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6535A1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130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05" w:type="dxa"/>
          </w:tcPr>
          <w:p w:rsidR="00453D2B" w:rsidRDefault="00E87BE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720" w:type="dxa"/>
          </w:tcPr>
          <w:p w:rsidR="00453D2B" w:rsidRDefault="0076029E" w:rsidP="00E87B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453D2B" w:rsidRPr="009E4638" w:rsidRDefault="00E87BEB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E87BE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6535A1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76029E">
        <w:trPr>
          <w:trHeight w:hRule="exact" w:val="2119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5" w:type="dxa"/>
          </w:tcPr>
          <w:p w:rsidR="00453D2B" w:rsidRDefault="00F069A8" w:rsidP="00F069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12</w:t>
            </w:r>
            <w:r w:rsid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53D2B" w:rsidRDefault="0076029E" w:rsidP="00F069A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453D2B" w:rsidRPr="009E4638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proofErr w:type="gramStart"/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района Республики Татарстан на 2022 год и на плановый период 2023 и 2024 годов</w:t>
            </w:r>
            <w:r w:rsidRPr="00F069A8">
              <w:rPr>
                <w:rFonts w:ascii="Times New Roman" w:eastAsia="Microsoft Sans Serif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76029E" w:rsidRPr="0076029E" w:rsidRDefault="0076029E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F069A8" w:rsidP="0076029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2143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5" w:type="dxa"/>
          </w:tcPr>
          <w:p w:rsidR="00453D2B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720" w:type="dxa"/>
          </w:tcPr>
          <w:p w:rsidR="00453D2B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C721E5" w:rsidRPr="00C721E5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C721E5" w:rsidRPr="00C721E5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53D2B" w:rsidRPr="009E4638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F069A8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1965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 w:rsidR="00453D2B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720" w:type="dxa"/>
          </w:tcPr>
          <w:p w:rsidR="00453D2B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C721E5" w:rsidRPr="00C721E5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осуществлении муниципального контроля в сфере благоустройства </w:t>
            </w:r>
          </w:p>
          <w:p w:rsidR="00453D2B" w:rsidRPr="009E4638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F069A8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53D2B" w:rsidRPr="00330754" w:rsidTr="00251EE2">
        <w:trPr>
          <w:trHeight w:hRule="exact" w:val="1989"/>
        </w:trPr>
        <w:tc>
          <w:tcPr>
            <w:tcW w:w="712" w:type="dxa"/>
          </w:tcPr>
          <w:p w:rsidR="00453D2B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5" w:type="dxa"/>
          </w:tcPr>
          <w:p w:rsidR="00453D2B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720" w:type="dxa"/>
          </w:tcPr>
          <w:p w:rsidR="00453D2B" w:rsidRDefault="00C721E5" w:rsidP="00C721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</w:tcPr>
          <w:p w:rsidR="00453D2B" w:rsidRPr="009E4638" w:rsidRDefault="00C721E5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      </w:r>
            <w:proofErr w:type="spellStart"/>
            <w:proofErr w:type="gram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C721E5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453D2B" w:rsidRPr="007166B4" w:rsidRDefault="00F069A8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453D2B" w:rsidRPr="00330754" w:rsidRDefault="00453D2B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251EE2">
        <w:trPr>
          <w:trHeight w:hRule="exact" w:val="2130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05" w:type="dxa"/>
          </w:tcPr>
          <w:p w:rsidR="00251EE2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720" w:type="dxa"/>
          </w:tcPr>
          <w:p w:rsidR="00251EE2" w:rsidRDefault="00D45139" w:rsidP="00D516E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4" w:type="dxa"/>
          </w:tcPr>
          <w:p w:rsidR="00D45139" w:rsidRPr="00D45139" w:rsidRDefault="00D45139" w:rsidP="00D45139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4513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D45139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4513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45139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45139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251EE2" w:rsidRPr="00251EE2" w:rsidRDefault="00251EE2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EE2" w:rsidRPr="0076029E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76029E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F069A8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1EE2" w:rsidRPr="00330754" w:rsidTr="00251EE2">
        <w:trPr>
          <w:trHeight w:hRule="exact" w:val="2274"/>
        </w:trPr>
        <w:tc>
          <w:tcPr>
            <w:tcW w:w="712" w:type="dxa"/>
          </w:tcPr>
          <w:p w:rsidR="00251EE2" w:rsidRPr="00330754" w:rsidRDefault="00231706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5" w:type="dxa"/>
          </w:tcPr>
          <w:p w:rsidR="00251EE2" w:rsidRDefault="00F069A8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720" w:type="dxa"/>
          </w:tcPr>
          <w:p w:rsidR="00251EE2" w:rsidRDefault="00D516E0" w:rsidP="00453D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7814" w:type="dxa"/>
          </w:tcPr>
          <w:p w:rsidR="00251EE2" w:rsidRPr="00251EE2" w:rsidRDefault="00D516E0" w:rsidP="00251EE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плане работы Совета </w:t>
            </w:r>
            <w:proofErr w:type="spellStart"/>
            <w:r w:rsidRP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D516E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РТ на 2022 год.</w:t>
            </w:r>
          </w:p>
        </w:tc>
        <w:tc>
          <w:tcPr>
            <w:tcW w:w="2410" w:type="dxa"/>
          </w:tcPr>
          <w:p w:rsidR="00251EE2" w:rsidRDefault="00251EE2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251EE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</w:t>
            </w:r>
          </w:p>
          <w:p w:rsidR="00251EE2" w:rsidRPr="0076029E" w:rsidRDefault="00F069A8" w:rsidP="00251EE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2559" w:type="dxa"/>
          </w:tcPr>
          <w:p w:rsidR="00251EE2" w:rsidRPr="00330754" w:rsidRDefault="00251EE2" w:rsidP="001B4F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</w:tbl>
    <w:p w:rsidR="00172A9D" w:rsidRPr="00330754" w:rsidRDefault="00172A9D" w:rsidP="00E92BA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172A9D" w:rsidRPr="00330754" w:rsidSect="00A952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7"/>
    <w:rsid w:val="00022DB1"/>
    <w:rsid w:val="00045707"/>
    <w:rsid w:val="00076223"/>
    <w:rsid w:val="00094320"/>
    <w:rsid w:val="0009773B"/>
    <w:rsid w:val="000A0B2B"/>
    <w:rsid w:val="000A23DB"/>
    <w:rsid w:val="000A26B5"/>
    <w:rsid w:val="000A3ADA"/>
    <w:rsid w:val="000D3767"/>
    <w:rsid w:val="000F0A9A"/>
    <w:rsid w:val="00113A23"/>
    <w:rsid w:val="00115FDD"/>
    <w:rsid w:val="001474F3"/>
    <w:rsid w:val="00172A9D"/>
    <w:rsid w:val="00193E4E"/>
    <w:rsid w:val="001B4F42"/>
    <w:rsid w:val="001D6C1C"/>
    <w:rsid w:val="00231706"/>
    <w:rsid w:val="0023538F"/>
    <w:rsid w:val="00251EE2"/>
    <w:rsid w:val="0025518A"/>
    <w:rsid w:val="00271A34"/>
    <w:rsid w:val="002D7280"/>
    <w:rsid w:val="002F1679"/>
    <w:rsid w:val="002F26C7"/>
    <w:rsid w:val="002F6A0F"/>
    <w:rsid w:val="003009C9"/>
    <w:rsid w:val="00301F35"/>
    <w:rsid w:val="00330754"/>
    <w:rsid w:val="0038214D"/>
    <w:rsid w:val="00385D71"/>
    <w:rsid w:val="003954C6"/>
    <w:rsid w:val="003961A4"/>
    <w:rsid w:val="003C3FA0"/>
    <w:rsid w:val="003D2E7E"/>
    <w:rsid w:val="003D5120"/>
    <w:rsid w:val="003D6991"/>
    <w:rsid w:val="003F49AF"/>
    <w:rsid w:val="00402A56"/>
    <w:rsid w:val="00433DCF"/>
    <w:rsid w:val="00446654"/>
    <w:rsid w:val="00453D2B"/>
    <w:rsid w:val="00462034"/>
    <w:rsid w:val="0047640E"/>
    <w:rsid w:val="00480DDB"/>
    <w:rsid w:val="00482811"/>
    <w:rsid w:val="004836AC"/>
    <w:rsid w:val="004922E7"/>
    <w:rsid w:val="004934E0"/>
    <w:rsid w:val="004C05CD"/>
    <w:rsid w:val="004D0E66"/>
    <w:rsid w:val="004F00BB"/>
    <w:rsid w:val="00515B06"/>
    <w:rsid w:val="00545438"/>
    <w:rsid w:val="005C6F48"/>
    <w:rsid w:val="00635DA0"/>
    <w:rsid w:val="006535A1"/>
    <w:rsid w:val="00667EDD"/>
    <w:rsid w:val="00705C29"/>
    <w:rsid w:val="007166B4"/>
    <w:rsid w:val="00724003"/>
    <w:rsid w:val="0076029E"/>
    <w:rsid w:val="00777375"/>
    <w:rsid w:val="007814B2"/>
    <w:rsid w:val="007A49D7"/>
    <w:rsid w:val="007D4EF1"/>
    <w:rsid w:val="007E5DAC"/>
    <w:rsid w:val="00800D6B"/>
    <w:rsid w:val="00810EC4"/>
    <w:rsid w:val="00820AE6"/>
    <w:rsid w:val="00821104"/>
    <w:rsid w:val="00830511"/>
    <w:rsid w:val="008310F6"/>
    <w:rsid w:val="00853056"/>
    <w:rsid w:val="008627E7"/>
    <w:rsid w:val="008B75C9"/>
    <w:rsid w:val="00904C0E"/>
    <w:rsid w:val="00942F3C"/>
    <w:rsid w:val="0095240C"/>
    <w:rsid w:val="009B068A"/>
    <w:rsid w:val="009D5BD4"/>
    <w:rsid w:val="009E4638"/>
    <w:rsid w:val="00A362F5"/>
    <w:rsid w:val="00A55D40"/>
    <w:rsid w:val="00A67306"/>
    <w:rsid w:val="00A952AD"/>
    <w:rsid w:val="00A97001"/>
    <w:rsid w:val="00AA370E"/>
    <w:rsid w:val="00B0599E"/>
    <w:rsid w:val="00B217AD"/>
    <w:rsid w:val="00B43BDF"/>
    <w:rsid w:val="00B512EA"/>
    <w:rsid w:val="00B67651"/>
    <w:rsid w:val="00B734E9"/>
    <w:rsid w:val="00B809C7"/>
    <w:rsid w:val="00B91BA7"/>
    <w:rsid w:val="00B938E4"/>
    <w:rsid w:val="00C07D33"/>
    <w:rsid w:val="00C27975"/>
    <w:rsid w:val="00C64CAA"/>
    <w:rsid w:val="00C721E5"/>
    <w:rsid w:val="00CC5612"/>
    <w:rsid w:val="00CE258D"/>
    <w:rsid w:val="00D04758"/>
    <w:rsid w:val="00D45139"/>
    <w:rsid w:val="00D516E0"/>
    <w:rsid w:val="00D57762"/>
    <w:rsid w:val="00D634C4"/>
    <w:rsid w:val="00D96230"/>
    <w:rsid w:val="00D96FF2"/>
    <w:rsid w:val="00DE1906"/>
    <w:rsid w:val="00E05DB2"/>
    <w:rsid w:val="00E60E5A"/>
    <w:rsid w:val="00E72F24"/>
    <w:rsid w:val="00E87BEB"/>
    <w:rsid w:val="00E92BAF"/>
    <w:rsid w:val="00EA4672"/>
    <w:rsid w:val="00EC0D53"/>
    <w:rsid w:val="00ED689C"/>
    <w:rsid w:val="00EE7D8D"/>
    <w:rsid w:val="00F069A8"/>
    <w:rsid w:val="00F36902"/>
    <w:rsid w:val="00F939C3"/>
    <w:rsid w:val="00FA6920"/>
    <w:rsid w:val="00FA7527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69B1-B658-48BB-8B3F-F4C46D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118</cp:revision>
  <cp:lastPrinted>2020-01-15T07:10:00Z</cp:lastPrinted>
  <dcterms:created xsi:type="dcterms:W3CDTF">2018-07-07T06:03:00Z</dcterms:created>
  <dcterms:modified xsi:type="dcterms:W3CDTF">2021-12-16T13:17:00Z</dcterms:modified>
</cp:coreProperties>
</file>