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C23" w:rsidRPr="00DA2C33" w:rsidRDefault="00EE6C23" w:rsidP="00EE6C2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2C33">
        <w:rPr>
          <w:rFonts w:ascii="Times New Roman" w:eastAsia="Times New Roman" w:hAnsi="Times New Roman"/>
          <w:b/>
          <w:sz w:val="28"/>
          <w:szCs w:val="28"/>
          <w:lang w:eastAsia="ru-RU"/>
        </w:rPr>
        <w:t>ИНФОРМАЦИЯ</w:t>
      </w:r>
    </w:p>
    <w:p w:rsidR="00EE6C23" w:rsidRPr="00DA2C33" w:rsidRDefault="0029171C" w:rsidP="00EE6C2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2C33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r w:rsidR="00EE6C23" w:rsidRPr="00DA2C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сборе  и  ходе использования средств самообложения граждан  в 2015 году</w:t>
      </w:r>
      <w:r w:rsidR="00DA2C33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bookmarkStart w:id="0" w:name="_GoBack"/>
      <w:bookmarkEnd w:id="0"/>
      <w:r w:rsidR="00EE6C23" w:rsidRPr="00DA2C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29171C" w:rsidRPr="00DA2C33" w:rsidRDefault="0029171C" w:rsidP="00EE6C23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9171C" w:rsidRDefault="0029171C" w:rsidP="00EE6C2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EE6C23">
        <w:rPr>
          <w:rFonts w:ascii="Times New Roman" w:eastAsia="Times New Roman" w:hAnsi="Times New Roman"/>
          <w:sz w:val="28"/>
          <w:szCs w:val="28"/>
          <w:lang w:eastAsia="ru-RU"/>
        </w:rPr>
        <w:t xml:space="preserve">а территории </w:t>
      </w:r>
      <w:r w:rsidR="00EE6C23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Шланговского </w:t>
      </w:r>
      <w:r w:rsidR="00EE6C23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6C23">
        <w:rPr>
          <w:rFonts w:ascii="Times New Roman" w:eastAsia="Times New Roman" w:hAnsi="Times New Roman"/>
          <w:sz w:val="28"/>
          <w:szCs w:val="28"/>
          <w:lang w:eastAsia="ru-RU"/>
        </w:rPr>
        <w:t>2015 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6C23">
        <w:rPr>
          <w:rFonts w:ascii="Times New Roman" w:eastAsia="Times New Roman" w:hAnsi="Times New Roman"/>
          <w:sz w:val="28"/>
          <w:szCs w:val="28"/>
          <w:lang w:eastAsia="ru-RU"/>
        </w:rPr>
        <w:t xml:space="preserve">оду собрано </w:t>
      </w:r>
    </w:p>
    <w:p w:rsidR="00EE6C23" w:rsidRPr="0029171C" w:rsidRDefault="00EE6C23" w:rsidP="0029171C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средств самообложения:</w:t>
      </w:r>
      <w:r w:rsidR="002917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171C">
        <w:rPr>
          <w:rFonts w:ascii="Times New Roman" w:eastAsia="Times New Roman" w:hAnsi="Times New Roman"/>
          <w:sz w:val="28"/>
          <w:szCs w:val="28"/>
          <w:lang w:val="tt-RU" w:eastAsia="ru-RU"/>
        </w:rPr>
        <w:t>191000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</w:t>
      </w:r>
    </w:p>
    <w:p w:rsidR="00EE6C23" w:rsidRDefault="00EE6C23" w:rsidP="00EE6C23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поступила дотация от республиканского бюджета в сумме </w:t>
      </w:r>
      <w:r w:rsidR="00AF3DE5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655200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рублей </w:t>
      </w:r>
    </w:p>
    <w:p w:rsidR="00EE6C23" w:rsidRPr="00FC3E0B" w:rsidRDefault="00FC3E0B" w:rsidP="00FC3E0B">
      <w:pPr>
        <w:ind w:left="1416" w:firstLine="708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EE6C23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ИТОГО СУММА СРЕДСТВ САМООБЛОЖЕНИЯ </w:t>
      </w:r>
      <w:r w:rsidR="00CF55CE">
        <w:rPr>
          <w:rFonts w:ascii="Times New Roman" w:eastAsia="Times New Roman" w:hAnsi="Times New Roman"/>
          <w:sz w:val="28"/>
          <w:szCs w:val="28"/>
          <w:lang w:val="tt-RU" w:eastAsia="ru-RU"/>
        </w:rPr>
        <w:t xml:space="preserve">  </w:t>
      </w:r>
      <w:r w:rsidR="00CF55CE">
        <w:rPr>
          <w:rFonts w:ascii="Times New Roman" w:eastAsia="Times New Roman" w:hAnsi="Times New Roman"/>
          <w:b/>
          <w:sz w:val="32"/>
          <w:szCs w:val="32"/>
          <w:lang w:val="tt-RU" w:eastAsia="ru-RU"/>
        </w:rPr>
        <w:t xml:space="preserve">846 200 </w:t>
      </w:r>
      <w:r w:rsidR="00EE6C23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рублей</w:t>
      </w:r>
    </w:p>
    <w:tbl>
      <w:tblPr>
        <w:tblStyle w:val="1"/>
        <w:tblW w:w="14283" w:type="dxa"/>
        <w:tblLayout w:type="fixed"/>
        <w:tblLook w:val="04A0" w:firstRow="1" w:lastRow="0" w:firstColumn="1" w:lastColumn="0" w:noHBand="0" w:noVBand="1"/>
      </w:tblPr>
      <w:tblGrid>
        <w:gridCol w:w="3376"/>
        <w:gridCol w:w="5379"/>
        <w:gridCol w:w="2126"/>
        <w:gridCol w:w="3402"/>
      </w:tblGrid>
      <w:tr w:rsidR="00DA01C6" w:rsidRPr="00EE6C23" w:rsidTr="00DA01C6">
        <w:trPr>
          <w:trHeight w:val="1018"/>
        </w:trPr>
        <w:tc>
          <w:tcPr>
            <w:tcW w:w="3376" w:type="dxa"/>
          </w:tcPr>
          <w:p w:rsidR="00DA01C6" w:rsidRPr="00EE6C23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DA01C6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Наименование работ</w:t>
            </w:r>
          </w:p>
        </w:tc>
        <w:tc>
          <w:tcPr>
            <w:tcW w:w="2126" w:type="dxa"/>
          </w:tcPr>
          <w:p w:rsidR="00DA01C6" w:rsidRPr="00EE6C23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Наименование подрядчика</w:t>
            </w:r>
          </w:p>
        </w:tc>
        <w:tc>
          <w:tcPr>
            <w:tcW w:w="3402" w:type="dxa"/>
          </w:tcPr>
          <w:p w:rsidR="00DA01C6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сумма</w:t>
            </w:r>
          </w:p>
        </w:tc>
      </w:tr>
      <w:tr w:rsidR="006A6B6D" w:rsidRPr="00EE6C23" w:rsidTr="006A6B6D">
        <w:trPr>
          <w:trHeight w:val="2080"/>
        </w:trPr>
        <w:tc>
          <w:tcPr>
            <w:tcW w:w="3376" w:type="dxa"/>
          </w:tcPr>
          <w:p w:rsidR="0029171C" w:rsidRDefault="0029171C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9171C" w:rsidRDefault="0029171C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29171C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proofErr w:type="spellStart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>Шланговское</w:t>
            </w:r>
            <w:proofErr w:type="spellEnd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СП</w:t>
            </w:r>
          </w:p>
          <w:p w:rsidR="0029171C" w:rsidRDefault="0029171C" w:rsidP="0029171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Pr="0029171C" w:rsidRDefault="0029171C" w:rsidP="0029171C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>Шланга</w:t>
            </w:r>
          </w:p>
        </w:tc>
        <w:tc>
          <w:tcPr>
            <w:tcW w:w="5379" w:type="dxa"/>
          </w:tcPr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устройство выравнивающих слоев </w:t>
            </w:r>
            <w:proofErr w:type="spellStart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>грунто</w:t>
            </w:r>
            <w:proofErr w:type="spellEnd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-щебнем дорожно-уличной сети </w:t>
            </w:r>
          </w:p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-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 xml:space="preserve"> часть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ул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 xml:space="preserve"> Ленина </w:t>
            </w:r>
          </w:p>
          <w:p w:rsidR="006A6B6D" w:rsidRDefault="00623865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 часть </w:t>
            </w:r>
            <w:r w:rsidR="006A6B6D"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ул.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 w:rsidR="006A6B6D" w:rsidRPr="00EE6C23">
              <w:rPr>
                <w:rFonts w:ascii="Times New Roman" w:eastAsiaTheme="minorHAnsi" w:hAnsi="Times New Roman"/>
                <w:sz w:val="24"/>
                <w:szCs w:val="24"/>
              </w:rPr>
              <w:t>В.Гафурова</w:t>
            </w:r>
            <w:proofErr w:type="spellEnd"/>
            <w:r w:rsidR="006A6B6D"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 </w:t>
            </w: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- 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>часть ул.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К.Маркса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E501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</w:tcPr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 xml:space="preserve">ООО”Дрожжаноеагрохимсервис” </w:t>
            </w:r>
          </w:p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</w:tc>
        <w:tc>
          <w:tcPr>
            <w:tcW w:w="3402" w:type="dxa"/>
          </w:tcPr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Default="006A6B6D" w:rsidP="006A6B6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Pr="006A6B6D" w:rsidRDefault="006A6B6D" w:rsidP="006A6B6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364720-00</w:t>
            </w:r>
          </w:p>
        </w:tc>
      </w:tr>
      <w:tr w:rsidR="006A6B6D" w:rsidRPr="00EE6C23" w:rsidTr="006A6B6D">
        <w:trPr>
          <w:trHeight w:val="1460"/>
        </w:trPr>
        <w:tc>
          <w:tcPr>
            <w:tcW w:w="3376" w:type="dxa"/>
          </w:tcPr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80D1C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Труба 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  <w:lang w:val="en-US"/>
              </w:rPr>
              <w:t>D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 xml:space="preserve"> 530 для дороги </w:t>
            </w:r>
          </w:p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по ули</w:t>
            </w:r>
            <w:proofErr w:type="spellStart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>це</w:t>
            </w:r>
            <w:proofErr w:type="spellEnd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Ленина </w:t>
            </w:r>
            <w:r w:rsidR="00E80D1C">
              <w:rPr>
                <w:rFonts w:ascii="Times New Roman" w:eastAsiaTheme="minorHAnsi" w:hAnsi="Times New Roman"/>
                <w:sz w:val="24"/>
                <w:szCs w:val="24"/>
              </w:rPr>
              <w:t xml:space="preserve">2 </w:t>
            </w:r>
            <w:proofErr w:type="spellStart"/>
            <w:r w:rsidR="00E80D1C"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r w:rsidR="00E80D1C">
              <w:rPr>
                <w:rFonts w:ascii="Times New Roman" w:eastAsiaTheme="minorHAnsi" w:hAnsi="Times New Roman"/>
                <w:sz w:val="24"/>
                <w:szCs w:val="24"/>
              </w:rPr>
              <w:t xml:space="preserve"> по  10 м;</w:t>
            </w:r>
          </w:p>
          <w:p w:rsidR="00E80D1C" w:rsidRDefault="00E80D1C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по улице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Вахита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Гафурова 1 </w:t>
            </w:r>
            <w:proofErr w:type="spellStart"/>
            <w:proofErr w:type="gramStart"/>
            <w:r>
              <w:rPr>
                <w:rFonts w:ascii="Times New Roman" w:eastAsiaTheme="minorHAnsi" w:hAnsi="Times New Roman"/>
                <w:sz w:val="24"/>
                <w:szCs w:val="24"/>
              </w:rPr>
              <w:t>шт</w:t>
            </w:r>
            <w:proofErr w:type="spellEnd"/>
            <w:proofErr w:type="gram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по 10 м.</w:t>
            </w:r>
          </w:p>
          <w:p w:rsidR="00E80D1C" w:rsidRDefault="00E80D1C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6A6B6D" w:rsidRPr="00EE6C23" w:rsidRDefault="006A6B6D" w:rsidP="00EE6C23">
            <w:pPr>
              <w:rPr>
                <w:rFonts w:ascii="Times New Roman" w:eastAsiaTheme="minorHAnsi" w:hAnsi="Times New Roman"/>
                <w:b/>
                <w:i/>
                <w:sz w:val="24"/>
                <w:szCs w:val="24"/>
              </w:rPr>
            </w:pPr>
          </w:p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A6B6D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  <w:p w:rsidR="006A6B6D" w:rsidRPr="00EE6C23" w:rsidRDefault="006A6B6D" w:rsidP="006A6B6D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ИП”Зартдинов Касыйм Амирбекович”</w:t>
            </w:r>
          </w:p>
        </w:tc>
        <w:tc>
          <w:tcPr>
            <w:tcW w:w="3402" w:type="dxa"/>
          </w:tcPr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72240-00</w:t>
            </w:r>
          </w:p>
        </w:tc>
      </w:tr>
      <w:tr w:rsidR="006A6B6D" w:rsidRPr="00EE6C23" w:rsidTr="006A6B6D">
        <w:trPr>
          <w:trHeight w:val="1400"/>
        </w:trPr>
        <w:tc>
          <w:tcPr>
            <w:tcW w:w="3376" w:type="dxa"/>
          </w:tcPr>
          <w:p w:rsidR="006A6B6D" w:rsidRPr="00EE6C23" w:rsidRDefault="006A6B6D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6A6B6D" w:rsidRPr="00EE6C23" w:rsidRDefault="00B5531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Вертикальное планирование улиц Ленина,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Вахита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Гафурова,</w:t>
            </w:r>
          </w:p>
        </w:tc>
        <w:tc>
          <w:tcPr>
            <w:tcW w:w="2126" w:type="dxa"/>
          </w:tcPr>
          <w:p w:rsidR="005E5013" w:rsidRDefault="005E5013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  <w:p w:rsidR="006A6B6D" w:rsidRDefault="00B55316" w:rsidP="00EE6C23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МУБ “Прогресс”</w:t>
            </w:r>
          </w:p>
        </w:tc>
        <w:tc>
          <w:tcPr>
            <w:tcW w:w="3402" w:type="dxa"/>
          </w:tcPr>
          <w:p w:rsidR="005E5013" w:rsidRDefault="005E5013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6A6B6D" w:rsidRPr="00EE6C23" w:rsidRDefault="00B5531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9724-98</w:t>
            </w:r>
          </w:p>
        </w:tc>
      </w:tr>
      <w:tr w:rsidR="00DA01C6" w:rsidRPr="00EE6C23" w:rsidTr="006A6B6D">
        <w:trPr>
          <w:trHeight w:val="1400"/>
        </w:trPr>
        <w:tc>
          <w:tcPr>
            <w:tcW w:w="3376" w:type="dxa"/>
          </w:tcPr>
          <w:p w:rsidR="00DA01C6" w:rsidRPr="00EE6C23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5379" w:type="dxa"/>
          </w:tcPr>
          <w:p w:rsidR="00DA01C6" w:rsidRDefault="00DA01C6" w:rsidP="00DA01C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ус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устройство выравнивающих слоев </w:t>
            </w:r>
            <w:proofErr w:type="spellStart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>грунто</w:t>
            </w:r>
            <w:proofErr w:type="spellEnd"/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-щебнем дорожно-уличной сети </w:t>
            </w:r>
          </w:p>
          <w:p w:rsidR="00DA01C6" w:rsidRDefault="00DA01C6" w:rsidP="00DA01C6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-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 xml:space="preserve">часть 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</w:rPr>
              <w:t xml:space="preserve"> ул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 xml:space="preserve"> Ленина </w:t>
            </w:r>
          </w:p>
          <w:p w:rsidR="00DA01C6" w:rsidRDefault="005E5013" w:rsidP="00DA01C6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 xml:space="preserve"> часть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ул.</w:t>
            </w:r>
            <w:r w:rsidR="00623865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/>
                <w:sz w:val="24"/>
                <w:szCs w:val="24"/>
              </w:rPr>
              <w:t>В.Гафурова</w:t>
            </w:r>
            <w:proofErr w:type="spellEnd"/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  <w:p w:rsidR="00DA01C6" w:rsidRDefault="00DA01C6" w:rsidP="005E501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E5013" w:rsidRDefault="005E5013" w:rsidP="00DA01C6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</w:p>
          <w:p w:rsidR="00DA01C6" w:rsidRDefault="00DA01C6" w:rsidP="00DA01C6">
            <w:pP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</w:pPr>
            <w:r w:rsidRPr="00EE6C2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ООО”</w:t>
            </w:r>
            <w:r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Главстрой</w:t>
            </w:r>
            <w:r w:rsidR="005E5013">
              <w:rPr>
                <w:rFonts w:ascii="Times New Roman" w:eastAsiaTheme="minorHAnsi" w:hAnsi="Times New Roman"/>
                <w:sz w:val="24"/>
                <w:szCs w:val="24"/>
                <w:lang w:val="tt-RU"/>
              </w:rPr>
              <w:t>”</w:t>
            </w:r>
          </w:p>
        </w:tc>
        <w:tc>
          <w:tcPr>
            <w:tcW w:w="3402" w:type="dxa"/>
          </w:tcPr>
          <w:p w:rsidR="00DA01C6" w:rsidRDefault="00DA01C6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E5013" w:rsidRDefault="005E5013" w:rsidP="00EE6C23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399515-02</w:t>
            </w:r>
          </w:p>
        </w:tc>
      </w:tr>
      <w:tr w:rsidR="005E5013" w:rsidRPr="00EE6C23" w:rsidTr="006A6B6D">
        <w:trPr>
          <w:trHeight w:val="1400"/>
        </w:trPr>
        <w:tc>
          <w:tcPr>
            <w:tcW w:w="3376" w:type="dxa"/>
          </w:tcPr>
          <w:p w:rsidR="005E5013" w:rsidRPr="0029171C" w:rsidRDefault="005E5013" w:rsidP="00EE6C23">
            <w:pPr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29171C">
              <w:rPr>
                <w:rFonts w:ascii="Times New Roman" w:eastAsiaTheme="minorHAnsi" w:hAnsi="Times New Roman"/>
                <w:b/>
                <w:sz w:val="32"/>
                <w:szCs w:val="32"/>
              </w:rPr>
              <w:t>итого</w:t>
            </w:r>
          </w:p>
        </w:tc>
        <w:tc>
          <w:tcPr>
            <w:tcW w:w="5379" w:type="dxa"/>
          </w:tcPr>
          <w:p w:rsidR="005E5013" w:rsidRPr="0029171C" w:rsidRDefault="005E5013" w:rsidP="00DA01C6">
            <w:pPr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29171C">
              <w:rPr>
                <w:rFonts w:ascii="Times New Roman" w:eastAsiaTheme="minorHAnsi" w:hAnsi="Times New Roman"/>
                <w:b/>
                <w:sz w:val="32"/>
                <w:szCs w:val="32"/>
              </w:rPr>
              <w:t>П</w:t>
            </w:r>
            <w:r w:rsidR="0029171C" w:rsidRPr="0029171C">
              <w:rPr>
                <w:rFonts w:ascii="Times New Roman" w:eastAsiaTheme="minorHAnsi" w:hAnsi="Times New Roman"/>
                <w:b/>
                <w:sz w:val="32"/>
                <w:szCs w:val="32"/>
              </w:rPr>
              <w:t>р</w:t>
            </w:r>
            <w:r w:rsidRPr="0029171C">
              <w:rPr>
                <w:rFonts w:ascii="Times New Roman" w:eastAsiaTheme="minorHAnsi" w:hAnsi="Times New Roman"/>
                <w:b/>
                <w:sz w:val="32"/>
                <w:szCs w:val="32"/>
              </w:rPr>
              <w:t>отяженность дорог 1000 м</w:t>
            </w:r>
          </w:p>
        </w:tc>
        <w:tc>
          <w:tcPr>
            <w:tcW w:w="2126" w:type="dxa"/>
          </w:tcPr>
          <w:p w:rsidR="005E5013" w:rsidRPr="0029171C" w:rsidRDefault="005E5013" w:rsidP="00DA01C6">
            <w:pPr>
              <w:rPr>
                <w:rFonts w:ascii="Times New Roman" w:eastAsiaTheme="minorHAnsi" w:hAnsi="Times New Roman"/>
                <w:b/>
                <w:sz w:val="32"/>
                <w:szCs w:val="32"/>
                <w:lang w:val="tt-RU"/>
              </w:rPr>
            </w:pPr>
          </w:p>
        </w:tc>
        <w:tc>
          <w:tcPr>
            <w:tcW w:w="3402" w:type="dxa"/>
          </w:tcPr>
          <w:p w:rsidR="005E5013" w:rsidRPr="0029171C" w:rsidRDefault="005E5013" w:rsidP="00EE6C23">
            <w:pPr>
              <w:rPr>
                <w:rFonts w:ascii="Times New Roman" w:eastAsiaTheme="minorHAnsi" w:hAnsi="Times New Roman"/>
                <w:b/>
                <w:sz w:val="32"/>
                <w:szCs w:val="32"/>
              </w:rPr>
            </w:pPr>
            <w:r w:rsidRPr="0029171C">
              <w:rPr>
                <w:rFonts w:ascii="Times New Roman" w:eastAsiaTheme="minorHAnsi" w:hAnsi="Times New Roman"/>
                <w:b/>
                <w:sz w:val="32"/>
                <w:szCs w:val="32"/>
              </w:rPr>
              <w:t>846200-00</w:t>
            </w:r>
          </w:p>
        </w:tc>
      </w:tr>
    </w:tbl>
    <w:p w:rsidR="00172A9D" w:rsidRDefault="00172A9D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/>
    <w:p w:rsidR="00E80D1C" w:rsidRDefault="00E80D1C">
      <w:r>
        <w:rPr>
          <w:noProof/>
          <w:lang w:eastAsia="ru-RU"/>
        </w:rPr>
        <w:lastRenderedPageBreak/>
        <w:drawing>
          <wp:inline distT="0" distB="0" distL="0" distR="0">
            <wp:extent cx="9251577" cy="4754880"/>
            <wp:effectExtent l="0" t="0" r="6985" b="7620"/>
            <wp:docPr id="1" name="Рисунок 1" descr="C:\Users\СП Шланги\Desktop\zX9bcSKKD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 Шланги\Desktop\zX9bcSKKD_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5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1C" w:rsidRDefault="00E80D1C" w:rsidP="00E80D1C">
      <w:pPr>
        <w:tabs>
          <w:tab w:val="left" w:pos="1304"/>
        </w:tabs>
      </w:pPr>
      <w:r>
        <w:tab/>
      </w:r>
    </w:p>
    <w:p w:rsidR="00E80D1C" w:rsidRDefault="00E80D1C">
      <w:r>
        <w:rPr>
          <w:noProof/>
          <w:lang w:eastAsia="ru-RU"/>
        </w:rPr>
        <w:lastRenderedPageBreak/>
        <w:drawing>
          <wp:inline distT="0" distB="0" distL="0" distR="0">
            <wp:extent cx="9251577" cy="4916244"/>
            <wp:effectExtent l="0" t="0" r="6985" b="0"/>
            <wp:docPr id="2" name="Рисунок 2" descr="C:\Users\СП Шланги\Desktop\6wMKjiGm1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 Шланги\Desktop\6wMKjiGm1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91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D1C" w:rsidRDefault="00E80D1C"/>
    <w:p w:rsidR="00E80D1C" w:rsidRDefault="00E80D1C"/>
    <w:p w:rsidR="00E80D1C" w:rsidRDefault="00E80D1C">
      <w:r>
        <w:rPr>
          <w:noProof/>
          <w:lang w:eastAsia="ru-RU"/>
        </w:rPr>
        <w:lastRenderedPageBreak/>
        <w:drawing>
          <wp:inline distT="0" distB="0" distL="0" distR="0">
            <wp:extent cx="9247770" cy="5615491"/>
            <wp:effectExtent l="0" t="0" r="0" b="4445"/>
            <wp:docPr id="3" name="Рисунок 3" descr="C:\Users\СП Шланги\Desktop\IMG_20150720_18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 Шланги\Desktop\IMG_20150720_184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0D1C" w:rsidSect="00EE6C23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661"/>
    <w:rsid w:val="00172A9D"/>
    <w:rsid w:val="00207661"/>
    <w:rsid w:val="0029171C"/>
    <w:rsid w:val="004934E0"/>
    <w:rsid w:val="005E5013"/>
    <w:rsid w:val="00623865"/>
    <w:rsid w:val="006A6B6D"/>
    <w:rsid w:val="00AF3DE5"/>
    <w:rsid w:val="00B55316"/>
    <w:rsid w:val="00CF55CE"/>
    <w:rsid w:val="00DA01C6"/>
    <w:rsid w:val="00DA2C33"/>
    <w:rsid w:val="00E80D1C"/>
    <w:rsid w:val="00EE6C23"/>
    <w:rsid w:val="00FC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C2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E6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C2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6C2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59"/>
    <w:rsid w:val="00EE6C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0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0D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28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 Шланги</dc:creator>
  <cp:keywords/>
  <dc:description/>
  <cp:lastModifiedBy>СП Шланги</cp:lastModifiedBy>
  <cp:revision>8</cp:revision>
  <dcterms:created xsi:type="dcterms:W3CDTF">2015-11-17T06:05:00Z</dcterms:created>
  <dcterms:modified xsi:type="dcterms:W3CDTF">2015-11-17T07:20:00Z</dcterms:modified>
</cp:coreProperties>
</file>