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right="-454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left="11328" w:right="-454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left="11328" w:right="-454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ведения реестров МНПА в органах местного самоуправления </w:t>
      </w:r>
      <w:proofErr w:type="spellStart"/>
      <w:proofErr w:type="gram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Шланговского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сельского</w:t>
      </w:r>
      <w:proofErr w:type="gram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поселенияДрожжановского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proofErr w:type="spell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районаРеспублики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Татарстан (утв. решением Совета </w:t>
      </w:r>
      <w:proofErr w:type="spell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Шланговского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сельского поселения </w:t>
      </w:r>
      <w:proofErr w:type="spellStart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Дрожжановского</w:t>
      </w:r>
      <w:proofErr w:type="spellEnd"/>
      <w:r w:rsidRPr="009C010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9C010A" w:rsidRPr="009C010A" w:rsidRDefault="009C010A" w:rsidP="009C010A">
      <w:pPr>
        <w:widowControl w:val="0"/>
        <w:shd w:val="clear" w:color="auto" w:fill="FFFFFF"/>
        <w:spacing w:after="0" w:line="226" w:lineRule="exact"/>
        <w:ind w:left="11328" w:right="-454"/>
        <w:jc w:val="right"/>
        <w:rPr>
          <w:rFonts w:ascii="Times New Roman" w:eastAsia="Microsoft Sans Serif" w:hAnsi="Times New Roman" w:cs="Times New Roman"/>
          <w:sz w:val="24"/>
          <w:szCs w:val="24"/>
          <w:lang w:eastAsia="ru-RU"/>
        </w:rPr>
      </w:pPr>
      <w:r w:rsidRPr="009C010A">
        <w:rPr>
          <w:rFonts w:ascii="Times New Roman" w:eastAsia="Microsoft Sans Serif" w:hAnsi="Times New Roman" w:cs="Times New Roman"/>
          <w:sz w:val="24"/>
          <w:szCs w:val="24"/>
          <w:lang w:eastAsia="ru-RU"/>
        </w:rPr>
        <w:t>от «27» ноября  2017 № 22/2</w:t>
      </w:r>
    </w:p>
    <w:p w:rsidR="009C010A" w:rsidRPr="009C010A" w:rsidRDefault="009C010A" w:rsidP="009C010A">
      <w:pPr>
        <w:widowControl w:val="0"/>
        <w:shd w:val="clear" w:color="auto" w:fill="FFFFFF"/>
        <w:spacing w:after="0" w:line="226" w:lineRule="exact"/>
        <w:ind w:right="-454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left="11328" w:right="-454"/>
        <w:jc w:val="right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p w:rsidR="009C010A" w:rsidRPr="009C010A" w:rsidRDefault="009C010A" w:rsidP="009C010A">
      <w:pPr>
        <w:widowControl w:val="0"/>
        <w:shd w:val="clear" w:color="auto" w:fill="FFFFFF"/>
        <w:spacing w:after="0" w:line="240" w:lineRule="exact"/>
        <w:ind w:right="-454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</w:p>
    <w:p w:rsidR="009C010A" w:rsidRPr="009C010A" w:rsidRDefault="009C010A" w:rsidP="009C010A">
      <w:pPr>
        <w:widowControl w:val="0"/>
        <w:shd w:val="clear" w:color="auto" w:fill="FFFFFF"/>
        <w:spacing w:after="0" w:line="240" w:lineRule="auto"/>
        <w:ind w:right="-454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нормативных правовых актов </w:t>
      </w:r>
      <w:r w:rsidR="00BD11BB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сполнительного комитета</w:t>
      </w:r>
    </w:p>
    <w:p w:rsidR="009C010A" w:rsidRPr="009C010A" w:rsidRDefault="009C010A" w:rsidP="009C010A">
      <w:pPr>
        <w:widowControl w:val="0"/>
        <w:shd w:val="clear" w:color="auto" w:fill="FFFFFF"/>
        <w:spacing w:after="0" w:line="240" w:lineRule="auto"/>
        <w:ind w:right="-454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Шланговского</w:t>
      </w:r>
      <w:proofErr w:type="spellEnd"/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сельского поселения </w:t>
      </w:r>
      <w:proofErr w:type="spellStart"/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Дрожжановского</w:t>
      </w:r>
      <w:proofErr w:type="spellEnd"/>
      <w:r w:rsidRPr="009C01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9C010A" w:rsidRPr="009C010A" w:rsidRDefault="009C010A" w:rsidP="009C010A">
      <w:pPr>
        <w:widowControl w:val="0"/>
        <w:shd w:val="clear" w:color="auto" w:fill="FFFFFF"/>
        <w:spacing w:after="0" w:line="240" w:lineRule="auto"/>
        <w:ind w:right="-454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69"/>
        <w:gridCol w:w="720"/>
        <w:gridCol w:w="6721"/>
        <w:gridCol w:w="4742"/>
        <w:gridCol w:w="1462"/>
      </w:tblGrid>
      <w:tr w:rsidR="009C010A" w:rsidRPr="009C010A" w:rsidTr="00115AF3">
        <w:trPr>
          <w:trHeight w:hRule="exact" w:val="1519"/>
        </w:trPr>
        <w:tc>
          <w:tcPr>
            <w:tcW w:w="559" w:type="dxa"/>
          </w:tcPr>
          <w:p w:rsidR="009C010A" w:rsidRPr="009C010A" w:rsidRDefault="009C010A" w:rsidP="009C010A">
            <w:pPr>
              <w:widowControl w:val="0"/>
              <w:spacing w:before="156" w:after="0" w:line="240" w:lineRule="auto"/>
              <w:ind w:left="153" w:right="84" w:hanging="51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№№ п/п</w:t>
            </w:r>
          </w:p>
        </w:tc>
        <w:tc>
          <w:tcPr>
            <w:tcW w:w="869" w:type="dxa"/>
          </w:tcPr>
          <w:p w:rsidR="009C010A" w:rsidRPr="009C010A" w:rsidRDefault="009C010A" w:rsidP="009C010A">
            <w:pPr>
              <w:widowControl w:val="0"/>
              <w:spacing w:before="156" w:after="0" w:line="240" w:lineRule="auto"/>
              <w:ind w:left="31" w:right="89" w:firstLine="218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принятия</w:t>
            </w:r>
            <w:proofErr w:type="spellEnd"/>
          </w:p>
        </w:tc>
        <w:tc>
          <w:tcPr>
            <w:tcW w:w="720" w:type="dxa"/>
          </w:tcPr>
          <w:p w:rsidR="009C010A" w:rsidRPr="009C010A" w:rsidRDefault="009C010A" w:rsidP="009C010A">
            <w:pPr>
              <w:widowControl w:val="0"/>
              <w:spacing w:before="156" w:after="0" w:line="240" w:lineRule="auto"/>
              <w:ind w:left="122" w:right="242" w:firstLine="146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9C010A" w:rsidRPr="009C010A" w:rsidRDefault="009C010A" w:rsidP="009C010A">
            <w:pPr>
              <w:widowControl w:val="0"/>
              <w:spacing w:before="6"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  <w:p w:rsidR="009C010A" w:rsidRPr="009C010A" w:rsidRDefault="009C010A" w:rsidP="009C010A">
            <w:pPr>
              <w:widowControl w:val="0"/>
              <w:spacing w:after="0" w:line="240" w:lineRule="auto"/>
              <w:ind w:left="2586" w:right="2589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4742" w:type="dxa"/>
          </w:tcPr>
          <w:p w:rsidR="009C010A" w:rsidRPr="00115AF3" w:rsidRDefault="009C010A" w:rsidP="009C010A">
            <w:pPr>
              <w:widowControl w:val="0"/>
              <w:spacing w:after="0" w:line="240" w:lineRule="auto"/>
              <w:ind w:left="266" w:right="262" w:hanging="4"/>
              <w:jc w:val="center"/>
              <w:rPr>
                <w:rFonts w:ascii="Times New Roman" w:eastAsia="Microsoft Sans Serif" w:hAnsi="Times New Roman" w:cs="Times New Roman"/>
              </w:rPr>
            </w:pPr>
            <w:r w:rsidRPr="00115AF3">
              <w:rPr>
                <w:rFonts w:ascii="Times New Roman" w:eastAsia="Microsoft Sans Serif" w:hAnsi="Times New Roman" w:cs="Times New Roman"/>
              </w:rPr>
              <w:t>Источник и дата официального опубликования (обнародования)</w:t>
            </w:r>
          </w:p>
        </w:tc>
        <w:tc>
          <w:tcPr>
            <w:tcW w:w="1462" w:type="dxa"/>
          </w:tcPr>
          <w:p w:rsidR="009C010A" w:rsidRPr="009C010A" w:rsidRDefault="009C010A" w:rsidP="009C010A">
            <w:pPr>
              <w:widowControl w:val="0"/>
              <w:spacing w:before="6"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  <w:p w:rsidR="009C010A" w:rsidRPr="009C010A" w:rsidRDefault="009C010A" w:rsidP="009B0728">
            <w:pPr>
              <w:widowControl w:val="0"/>
              <w:spacing w:after="0" w:line="240" w:lineRule="auto"/>
              <w:ind w:right="1838"/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C010A">
              <w:rPr>
                <w:rFonts w:ascii="Times New Roman" w:eastAsia="Microsoft Sans Serif" w:hAnsi="Times New Roman" w:cs="Times New Roman"/>
                <w:sz w:val="18"/>
                <w:szCs w:val="18"/>
                <w:lang w:val="en-US"/>
              </w:rPr>
              <w:t>Пимечания</w:t>
            </w:r>
            <w:proofErr w:type="spellEnd"/>
          </w:p>
        </w:tc>
      </w:tr>
      <w:tr w:rsidR="009C010A" w:rsidRPr="009C010A" w:rsidTr="00CB0299">
        <w:trPr>
          <w:trHeight w:hRule="exact" w:val="262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9C010A" w:rsidRPr="009C010A" w:rsidRDefault="009C010A" w:rsidP="004459D5">
            <w:pPr>
              <w:widowControl w:val="0"/>
              <w:tabs>
                <w:tab w:val="left" w:pos="7697"/>
              </w:tabs>
              <w:spacing w:after="0" w:line="252" w:lineRule="exact"/>
              <w:ind w:left="7200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010A">
              <w:rPr>
                <w:rFonts w:ascii="Times New Roman" w:eastAsia="Microsoft Sans Serif" w:hAnsi="Times New Roman" w:cs="Times New Roman"/>
                <w:b/>
                <w:bCs/>
                <w:lang w:val="en-US"/>
              </w:rPr>
              <w:t>20</w:t>
            </w:r>
            <w:r w:rsidR="008C3ED4">
              <w:rPr>
                <w:rFonts w:ascii="Times New Roman" w:eastAsia="Microsoft Sans Serif" w:hAnsi="Times New Roman" w:cs="Times New Roman"/>
                <w:b/>
                <w:bCs/>
              </w:rPr>
              <w:t>2</w:t>
            </w:r>
            <w:r w:rsidR="004459D5">
              <w:rPr>
                <w:rFonts w:ascii="Times New Roman" w:eastAsia="Microsoft Sans Serif" w:hAnsi="Times New Roman" w:cs="Times New Roman"/>
                <w:b/>
                <w:bCs/>
              </w:rPr>
              <w:t>3</w:t>
            </w:r>
            <w:r w:rsidRPr="009C010A">
              <w:rPr>
                <w:rFonts w:ascii="Times New Roman" w:eastAsia="Microsoft Sans Serif" w:hAnsi="Times New Roman" w:cs="Times New Roman"/>
                <w:b/>
                <w:bCs/>
                <w:lang w:val="en-US"/>
              </w:rPr>
              <w:tab/>
            </w:r>
            <w:proofErr w:type="spellStart"/>
            <w:r w:rsidRPr="009C010A">
              <w:rPr>
                <w:rFonts w:ascii="Times New Roman" w:eastAsia="Microsoft Sans Serif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</w:tr>
      <w:tr w:rsidR="009C010A" w:rsidRPr="009C010A" w:rsidTr="00CB0299">
        <w:trPr>
          <w:trHeight w:hRule="exact" w:val="26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9C010A" w:rsidRPr="00715B42" w:rsidRDefault="009C010A" w:rsidP="009C010A">
            <w:pPr>
              <w:widowControl w:val="0"/>
              <w:spacing w:after="0" w:line="249" w:lineRule="exact"/>
              <w:ind w:right="6806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 w:rsidRPr="009C010A">
              <w:rPr>
                <w:rFonts w:ascii="Times New Roman" w:eastAsia="Microsoft Sans Serif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  <w:r w:rsidRPr="009C010A">
              <w:rPr>
                <w:rFonts w:ascii="Times New Roman" w:eastAsia="Microsoft Sans Serif" w:hAnsi="Times New Roman" w:cs="Times New Roman"/>
                <w:b/>
                <w:bCs/>
                <w:lang w:val="en-US"/>
              </w:rPr>
              <w:t>Постановления</w:t>
            </w:r>
            <w:r w:rsidR="00715B42">
              <w:rPr>
                <w:rFonts w:ascii="Times New Roman" w:eastAsia="Microsoft Sans Serif" w:hAnsi="Times New Roman" w:cs="Times New Roman"/>
                <w:b/>
                <w:bCs/>
              </w:rPr>
              <w:t xml:space="preserve"> ИК</w:t>
            </w:r>
          </w:p>
        </w:tc>
      </w:tr>
      <w:tr w:rsidR="009C010A" w:rsidRPr="00933EF7" w:rsidTr="00115AF3">
        <w:trPr>
          <w:trHeight w:hRule="exact" w:val="1496"/>
        </w:trPr>
        <w:tc>
          <w:tcPr>
            <w:tcW w:w="559" w:type="dxa"/>
          </w:tcPr>
          <w:p w:rsidR="009C010A" w:rsidRPr="00933EF7" w:rsidRDefault="00796E2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9C010A" w:rsidRPr="00933EF7" w:rsidRDefault="00AD4477" w:rsidP="004459D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4459D5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="003550F5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20" w:type="dxa"/>
          </w:tcPr>
          <w:p w:rsidR="009C010A" w:rsidRPr="00933EF7" w:rsidRDefault="00796E2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</w:tcPr>
          <w:p w:rsidR="009C010A" w:rsidRPr="00933EF7" w:rsidRDefault="00AD4477" w:rsidP="001B5DEE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Шланговском</w:t>
            </w:r>
            <w:proofErr w:type="spellEnd"/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AD447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 </w:t>
            </w:r>
            <w:r w:rsidR="00AD447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4459D5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="00445A8C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1B5DE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 w:rsidR="00445A8C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</w:t>
            </w:r>
            <w:r w:rsidR="003550F5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4459D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  <w:p w:rsidR="009C010A" w:rsidRPr="00933EF7" w:rsidRDefault="009C010A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200EBF">
        <w:trPr>
          <w:trHeight w:hRule="exact" w:val="1421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9C010A" w:rsidRPr="00933EF7" w:rsidRDefault="00F52A8E" w:rsidP="007571D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720" w:type="dxa"/>
          </w:tcPr>
          <w:p w:rsidR="009C010A" w:rsidRPr="00933EF7" w:rsidRDefault="00683B7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</w:tcPr>
          <w:p w:rsidR="009C010A" w:rsidRPr="00933EF7" w:rsidRDefault="00F52A8E" w:rsidP="00C71CB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52A8E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изменений в Регламент рассмотрения обращений граждан в органах местного самоуправления </w:t>
            </w:r>
            <w:proofErr w:type="spellStart"/>
            <w:r w:rsidRPr="00F52A8E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F52A8E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2A8E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F52A8E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F52A8E" w:rsidP="004E7EF1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4D7F8D">
        <w:trPr>
          <w:trHeight w:hRule="exact" w:val="854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9" w:type="dxa"/>
          </w:tcPr>
          <w:p w:rsidR="009C010A" w:rsidRPr="00933EF7" w:rsidRDefault="000D5E5E" w:rsidP="00174E4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28</w:t>
            </w:r>
            <w:r w:rsidR="00B77B6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174E4A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="00B77B6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9C010A" w:rsidRPr="00933EF7" w:rsidRDefault="00683B7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</w:tcPr>
          <w:p w:rsidR="009C010A" w:rsidRPr="00933EF7" w:rsidRDefault="000D5E5E" w:rsidP="0031319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проведении двухмесячника </w:t>
            </w:r>
            <w:proofErr w:type="gramStart"/>
            <w:r w:rsidRPr="000D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 санитарной</w:t>
            </w:r>
            <w:proofErr w:type="gramEnd"/>
            <w:r w:rsidRPr="000D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очистке 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0D5E5E" w:rsidP="000D5E5E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28</w:t>
            </w:r>
            <w:r w:rsidR="00B77B6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174E4A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="00B77B6E"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664A00">
        <w:trPr>
          <w:trHeight w:hRule="exact" w:val="851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9C010A" w:rsidRPr="00933EF7" w:rsidRDefault="00B21BAE" w:rsidP="00574AD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574ADE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574ADE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9C010A" w:rsidRPr="00933EF7" w:rsidRDefault="00473F74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</w:tcPr>
          <w:p w:rsidR="00574ADE" w:rsidRPr="00574ADE" w:rsidRDefault="00574ADE" w:rsidP="00574ADE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4ADE">
              <w:rPr>
                <w:rFonts w:ascii="Times New Roman" w:eastAsia="Microsoft Sans Serif" w:hAnsi="Times New Roman" w:cs="Times New Roman"/>
                <w:sz w:val="24"/>
                <w:szCs w:val="24"/>
              </w:rPr>
              <w:t>О профилактических мероприятиях в праздничные дни</w:t>
            </w:r>
          </w:p>
          <w:p w:rsidR="009C010A" w:rsidRPr="00933EF7" w:rsidRDefault="009C010A" w:rsidP="00473F7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933EF7" w:rsidRDefault="00B21BAE" w:rsidP="00574ADE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574ADE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="00574ADE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.202</w:t>
            </w:r>
            <w:r w:rsidR="00574ADE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200EBF">
        <w:trPr>
          <w:trHeight w:hRule="exact" w:val="1277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9C010A" w:rsidRPr="00D75CB8" w:rsidRDefault="00D75CB8" w:rsidP="00CC35D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26.09.</w:t>
            </w:r>
          </w:p>
        </w:tc>
        <w:tc>
          <w:tcPr>
            <w:tcW w:w="720" w:type="dxa"/>
          </w:tcPr>
          <w:p w:rsidR="009C010A" w:rsidRPr="00D75CB8" w:rsidRDefault="00D75CB8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6721" w:type="dxa"/>
          </w:tcPr>
          <w:p w:rsidR="009C010A" w:rsidRPr="00933EF7" w:rsidRDefault="00D75CB8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5CB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Pr="00D75CB8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D75CB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75CB8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D75CB8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  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D75CB8" w:rsidRDefault="00B1116D" w:rsidP="00D75CB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           </w:t>
            </w:r>
            <w:r w:rsidR="00D75CB8"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26.09.2023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4D7F8D">
        <w:trPr>
          <w:trHeight w:hRule="exact" w:val="1406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EE2E2E" w:rsidRPr="007B1EE7" w:rsidRDefault="007B1EE7" w:rsidP="00CC35D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17.10.</w:t>
            </w:r>
          </w:p>
        </w:tc>
        <w:tc>
          <w:tcPr>
            <w:tcW w:w="720" w:type="dxa"/>
          </w:tcPr>
          <w:p w:rsidR="009C010A" w:rsidRPr="007B1EE7" w:rsidRDefault="007B1EE7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6721" w:type="dxa"/>
          </w:tcPr>
          <w:p w:rsidR="009C010A" w:rsidRPr="00933EF7" w:rsidRDefault="007B1EE7" w:rsidP="00782D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7B1EE7">
              <w:rPr>
                <w:rFonts w:ascii="Times New Roman" w:eastAsia="Microsoft Sans Serif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2024 год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7B1EE7" w:rsidRDefault="007B1EE7" w:rsidP="007B1E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 xml:space="preserve">            17.10.2023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5507EA">
        <w:trPr>
          <w:trHeight w:hRule="exact" w:val="1280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EE2E2E" w:rsidRPr="00013431" w:rsidRDefault="00013431" w:rsidP="005507E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17.10.</w:t>
            </w:r>
          </w:p>
        </w:tc>
        <w:tc>
          <w:tcPr>
            <w:tcW w:w="720" w:type="dxa"/>
          </w:tcPr>
          <w:p w:rsidR="009C010A" w:rsidRPr="00013431" w:rsidRDefault="0001343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6721" w:type="dxa"/>
          </w:tcPr>
          <w:p w:rsidR="009C010A" w:rsidRPr="00933EF7" w:rsidRDefault="00013431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13431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изменения в Регламент рассмотрения обращений граждан в органах местного самоуправления </w:t>
            </w:r>
            <w:proofErr w:type="spellStart"/>
            <w:r w:rsidRPr="00013431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013431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3431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013431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013431" w:rsidRDefault="00013431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 xml:space="preserve">             17.10.2023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C47811">
        <w:trPr>
          <w:trHeight w:hRule="exact" w:val="1420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EE2E2E" w:rsidRPr="00342F36" w:rsidRDefault="00342F36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14.12.</w:t>
            </w:r>
          </w:p>
        </w:tc>
        <w:tc>
          <w:tcPr>
            <w:tcW w:w="720" w:type="dxa"/>
          </w:tcPr>
          <w:p w:rsidR="009C010A" w:rsidRPr="00342F36" w:rsidRDefault="00342F36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6721" w:type="dxa"/>
          </w:tcPr>
          <w:p w:rsidR="009C010A" w:rsidRPr="00933EF7" w:rsidRDefault="00342F36" w:rsidP="00EE2E2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42F3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 внесении изменений в Положение об организации и осуществлении первичного воинского учета граждан на территории </w:t>
            </w:r>
            <w:proofErr w:type="spellStart"/>
            <w:r w:rsidRPr="00342F36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342F3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2F36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342F3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  </w:t>
            </w: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342F36" w:rsidRDefault="00342F36" w:rsidP="00200EBF">
            <w:pPr>
              <w:widowControl w:val="0"/>
              <w:spacing w:after="0" w:line="240" w:lineRule="auto"/>
              <w:ind w:firstLine="708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14.12.2023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C010A" w:rsidRPr="00933EF7" w:rsidTr="00115AF3">
        <w:trPr>
          <w:trHeight w:hRule="exact" w:val="1561"/>
        </w:trPr>
        <w:tc>
          <w:tcPr>
            <w:tcW w:w="559" w:type="dxa"/>
          </w:tcPr>
          <w:p w:rsidR="009C010A" w:rsidRPr="00933EF7" w:rsidRDefault="00962A19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</w:tcPr>
          <w:p w:rsidR="00E831BC" w:rsidRPr="00B74DDC" w:rsidRDefault="00E27067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15</w:t>
            </w:r>
            <w:r w:rsidR="00B74DDC"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.12.</w:t>
            </w:r>
          </w:p>
        </w:tc>
        <w:tc>
          <w:tcPr>
            <w:tcW w:w="720" w:type="dxa"/>
          </w:tcPr>
          <w:p w:rsidR="009C010A" w:rsidRPr="00B74DDC" w:rsidRDefault="00B74DDC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6721" w:type="dxa"/>
          </w:tcPr>
          <w:p w:rsidR="00E27067" w:rsidRPr="00E27067" w:rsidRDefault="00E27067" w:rsidP="00E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на территории   </w:t>
            </w:r>
            <w:proofErr w:type="spellStart"/>
            <w:proofErr w:type="gramStart"/>
            <w:r w:rsidRPr="00E2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Шланговского</w:t>
            </w:r>
            <w:proofErr w:type="spellEnd"/>
            <w:r w:rsidRPr="00E2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E2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особого противопожарного режима и определении мест использования пиротехнических изделий</w:t>
            </w:r>
          </w:p>
          <w:p w:rsidR="009C010A" w:rsidRPr="00933EF7" w:rsidRDefault="009C010A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265D3" w:rsidRPr="00933EF7" w:rsidRDefault="00A265D3" w:rsidP="00200EB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933EF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9C010A" w:rsidRPr="00FC68F5" w:rsidRDefault="00FC68F5" w:rsidP="00E2706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 xml:space="preserve">            </w:t>
            </w:r>
            <w:r w:rsidR="00E27067"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15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.12.2023</w:t>
            </w:r>
          </w:p>
        </w:tc>
        <w:tc>
          <w:tcPr>
            <w:tcW w:w="1462" w:type="dxa"/>
          </w:tcPr>
          <w:p w:rsidR="009C010A" w:rsidRPr="00933EF7" w:rsidRDefault="009C010A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E27067" w:rsidRPr="00933EF7" w:rsidTr="00115AF3">
        <w:trPr>
          <w:trHeight w:hRule="exact" w:val="1561"/>
        </w:trPr>
        <w:tc>
          <w:tcPr>
            <w:tcW w:w="559" w:type="dxa"/>
          </w:tcPr>
          <w:p w:rsidR="00E27067" w:rsidRPr="00933EF7" w:rsidRDefault="00303390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lastRenderedPageBreak/>
              <w:t>10</w:t>
            </w:r>
            <w:bookmarkStart w:id="0" w:name="_GoBack"/>
            <w:bookmarkEnd w:id="0"/>
          </w:p>
        </w:tc>
        <w:tc>
          <w:tcPr>
            <w:tcW w:w="869" w:type="dxa"/>
          </w:tcPr>
          <w:p w:rsidR="00E27067" w:rsidRDefault="00303390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20.12.</w:t>
            </w:r>
          </w:p>
        </w:tc>
        <w:tc>
          <w:tcPr>
            <w:tcW w:w="720" w:type="dxa"/>
          </w:tcPr>
          <w:p w:rsidR="00E27067" w:rsidRDefault="00E27067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6721" w:type="dxa"/>
          </w:tcPr>
          <w:p w:rsidR="00E27067" w:rsidRPr="00B74DDC" w:rsidRDefault="00E27067" w:rsidP="00CE59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2706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Об утверждении перечня главных администраторов доходов бюджета и главных администраторов источников финансирования дефицита бюджета </w:t>
            </w:r>
            <w:proofErr w:type="spellStart"/>
            <w:r w:rsidRPr="00E27067">
              <w:rPr>
                <w:rFonts w:ascii="Times New Roman" w:eastAsia="Microsoft Sans Serif" w:hAnsi="Times New Roman" w:cs="Times New Roman"/>
                <w:sz w:val="24"/>
                <w:szCs w:val="24"/>
              </w:rPr>
              <w:t>Шланговского</w:t>
            </w:r>
            <w:proofErr w:type="spellEnd"/>
            <w:r w:rsidRPr="00E2706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27067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E2706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742" w:type="dxa"/>
          </w:tcPr>
          <w:p w:rsidR="00E27067" w:rsidRPr="00E27067" w:rsidRDefault="00E27067" w:rsidP="00E27067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2706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</w:t>
            </w:r>
            <w:proofErr w:type="gramStart"/>
            <w:r w:rsidRPr="00E27067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официальный</w:t>
            </w:r>
            <w:proofErr w:type="gramEnd"/>
            <w:r w:rsidRPr="00E2706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сайт сельского поселения</w:t>
            </w:r>
          </w:p>
          <w:p w:rsidR="00E27067" w:rsidRPr="00933EF7" w:rsidRDefault="00E27067" w:rsidP="00E27067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E27067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           20.12.2023</w:t>
            </w:r>
          </w:p>
        </w:tc>
        <w:tc>
          <w:tcPr>
            <w:tcW w:w="1462" w:type="dxa"/>
          </w:tcPr>
          <w:p w:rsidR="00E27067" w:rsidRPr="00933EF7" w:rsidRDefault="00E27067" w:rsidP="009C010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</w:tbl>
    <w:p w:rsidR="00172A9D" w:rsidRPr="00933EF7" w:rsidRDefault="00172A9D">
      <w:pPr>
        <w:rPr>
          <w:rFonts w:ascii="Times New Roman" w:hAnsi="Times New Roman" w:cs="Times New Roman"/>
          <w:sz w:val="24"/>
          <w:szCs w:val="24"/>
        </w:rPr>
      </w:pPr>
    </w:p>
    <w:sectPr w:rsidR="00172A9D" w:rsidRPr="00933EF7" w:rsidSect="009C010A">
      <w:pgSz w:w="16840" w:h="11909" w:orient="landscape"/>
      <w:pgMar w:top="567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1D"/>
    <w:rsid w:val="00010418"/>
    <w:rsid w:val="00013431"/>
    <w:rsid w:val="000510AB"/>
    <w:rsid w:val="000551ED"/>
    <w:rsid w:val="00064DE9"/>
    <w:rsid w:val="00080B3C"/>
    <w:rsid w:val="000960EE"/>
    <w:rsid w:val="00097065"/>
    <w:rsid w:val="000A4F64"/>
    <w:rsid w:val="000B0972"/>
    <w:rsid w:val="000B1D63"/>
    <w:rsid w:val="000C0925"/>
    <w:rsid w:val="000D120A"/>
    <w:rsid w:val="000D5E5E"/>
    <w:rsid w:val="0010035D"/>
    <w:rsid w:val="001118BE"/>
    <w:rsid w:val="00115AF3"/>
    <w:rsid w:val="00142288"/>
    <w:rsid w:val="00151416"/>
    <w:rsid w:val="00165C99"/>
    <w:rsid w:val="00172A9D"/>
    <w:rsid w:val="00174E4A"/>
    <w:rsid w:val="00180D44"/>
    <w:rsid w:val="00192A46"/>
    <w:rsid w:val="001B5DEE"/>
    <w:rsid w:val="001D614B"/>
    <w:rsid w:val="001D6643"/>
    <w:rsid w:val="001F5D51"/>
    <w:rsid w:val="00200EBF"/>
    <w:rsid w:val="00206CB1"/>
    <w:rsid w:val="00240DC0"/>
    <w:rsid w:val="00252497"/>
    <w:rsid w:val="002547CF"/>
    <w:rsid w:val="0026754C"/>
    <w:rsid w:val="002A3727"/>
    <w:rsid w:val="002E0B05"/>
    <w:rsid w:val="002E317C"/>
    <w:rsid w:val="00302F0E"/>
    <w:rsid w:val="00303390"/>
    <w:rsid w:val="00306294"/>
    <w:rsid w:val="00307E34"/>
    <w:rsid w:val="0031319A"/>
    <w:rsid w:val="0034233F"/>
    <w:rsid w:val="00342F36"/>
    <w:rsid w:val="00343D4D"/>
    <w:rsid w:val="003477D2"/>
    <w:rsid w:val="003550F5"/>
    <w:rsid w:val="00366099"/>
    <w:rsid w:val="00373796"/>
    <w:rsid w:val="003B64AE"/>
    <w:rsid w:val="003C0720"/>
    <w:rsid w:val="003E2E53"/>
    <w:rsid w:val="003F39E9"/>
    <w:rsid w:val="003F64F6"/>
    <w:rsid w:val="0042080C"/>
    <w:rsid w:val="004459D5"/>
    <w:rsid w:val="00445A8C"/>
    <w:rsid w:val="00473F74"/>
    <w:rsid w:val="004934E0"/>
    <w:rsid w:val="004B4A8D"/>
    <w:rsid w:val="004D7F8D"/>
    <w:rsid w:val="004E7EF1"/>
    <w:rsid w:val="005115E5"/>
    <w:rsid w:val="005507EA"/>
    <w:rsid w:val="005544E5"/>
    <w:rsid w:val="00554C9D"/>
    <w:rsid w:val="0055575C"/>
    <w:rsid w:val="005573AF"/>
    <w:rsid w:val="00574ADE"/>
    <w:rsid w:val="005B7051"/>
    <w:rsid w:val="005F3550"/>
    <w:rsid w:val="00624CDF"/>
    <w:rsid w:val="0064245C"/>
    <w:rsid w:val="00644BC2"/>
    <w:rsid w:val="00664A00"/>
    <w:rsid w:val="00676BB0"/>
    <w:rsid w:val="00683B71"/>
    <w:rsid w:val="006A46CD"/>
    <w:rsid w:val="006B4B4C"/>
    <w:rsid w:val="006D0DD7"/>
    <w:rsid w:val="006F49AF"/>
    <w:rsid w:val="006F6EF5"/>
    <w:rsid w:val="00715B42"/>
    <w:rsid w:val="007220F7"/>
    <w:rsid w:val="0072244B"/>
    <w:rsid w:val="00730473"/>
    <w:rsid w:val="0073364F"/>
    <w:rsid w:val="007571D1"/>
    <w:rsid w:val="007631C8"/>
    <w:rsid w:val="007663EE"/>
    <w:rsid w:val="00766E7D"/>
    <w:rsid w:val="00782D0A"/>
    <w:rsid w:val="00796E21"/>
    <w:rsid w:val="007A0DED"/>
    <w:rsid w:val="007B1EE7"/>
    <w:rsid w:val="007D28F8"/>
    <w:rsid w:val="007D3EB8"/>
    <w:rsid w:val="007D5E1B"/>
    <w:rsid w:val="007E01D3"/>
    <w:rsid w:val="007F16B7"/>
    <w:rsid w:val="00801542"/>
    <w:rsid w:val="00812A15"/>
    <w:rsid w:val="00824150"/>
    <w:rsid w:val="008A534C"/>
    <w:rsid w:val="008B1CDD"/>
    <w:rsid w:val="008C3ED4"/>
    <w:rsid w:val="008C4306"/>
    <w:rsid w:val="008D5EB4"/>
    <w:rsid w:val="008F41EA"/>
    <w:rsid w:val="00900206"/>
    <w:rsid w:val="00933EF7"/>
    <w:rsid w:val="00962A19"/>
    <w:rsid w:val="00963834"/>
    <w:rsid w:val="00972248"/>
    <w:rsid w:val="00987677"/>
    <w:rsid w:val="009B0728"/>
    <w:rsid w:val="009C010A"/>
    <w:rsid w:val="009C15F8"/>
    <w:rsid w:val="009C189A"/>
    <w:rsid w:val="009C772D"/>
    <w:rsid w:val="009E3922"/>
    <w:rsid w:val="00A034D1"/>
    <w:rsid w:val="00A172F9"/>
    <w:rsid w:val="00A265D3"/>
    <w:rsid w:val="00A43A38"/>
    <w:rsid w:val="00A53BA4"/>
    <w:rsid w:val="00A6051E"/>
    <w:rsid w:val="00A64CF8"/>
    <w:rsid w:val="00A72E25"/>
    <w:rsid w:val="00A73D86"/>
    <w:rsid w:val="00AC7885"/>
    <w:rsid w:val="00AD4477"/>
    <w:rsid w:val="00AE1ABA"/>
    <w:rsid w:val="00B01123"/>
    <w:rsid w:val="00B0591D"/>
    <w:rsid w:val="00B1116D"/>
    <w:rsid w:val="00B152EB"/>
    <w:rsid w:val="00B21BAE"/>
    <w:rsid w:val="00B3039F"/>
    <w:rsid w:val="00B42599"/>
    <w:rsid w:val="00B47EE7"/>
    <w:rsid w:val="00B5463A"/>
    <w:rsid w:val="00B6495C"/>
    <w:rsid w:val="00B74DDC"/>
    <w:rsid w:val="00B77B6E"/>
    <w:rsid w:val="00B949AA"/>
    <w:rsid w:val="00B97E4F"/>
    <w:rsid w:val="00BB5E6F"/>
    <w:rsid w:val="00BD11BB"/>
    <w:rsid w:val="00BD4E97"/>
    <w:rsid w:val="00C06FD7"/>
    <w:rsid w:val="00C47811"/>
    <w:rsid w:val="00C71CB2"/>
    <w:rsid w:val="00C73213"/>
    <w:rsid w:val="00C7367A"/>
    <w:rsid w:val="00C851E3"/>
    <w:rsid w:val="00C86BD0"/>
    <w:rsid w:val="00C94F71"/>
    <w:rsid w:val="00CB2D5B"/>
    <w:rsid w:val="00CC35D3"/>
    <w:rsid w:val="00CC4657"/>
    <w:rsid w:val="00CC62E4"/>
    <w:rsid w:val="00CE3EAA"/>
    <w:rsid w:val="00CE5958"/>
    <w:rsid w:val="00D113F7"/>
    <w:rsid w:val="00D43E6E"/>
    <w:rsid w:val="00D566BB"/>
    <w:rsid w:val="00D75CB8"/>
    <w:rsid w:val="00DD6F9E"/>
    <w:rsid w:val="00DE118B"/>
    <w:rsid w:val="00E11FBF"/>
    <w:rsid w:val="00E1715C"/>
    <w:rsid w:val="00E27067"/>
    <w:rsid w:val="00E3657B"/>
    <w:rsid w:val="00E36628"/>
    <w:rsid w:val="00E45CB0"/>
    <w:rsid w:val="00E5403F"/>
    <w:rsid w:val="00E551EE"/>
    <w:rsid w:val="00E8246F"/>
    <w:rsid w:val="00E831BC"/>
    <w:rsid w:val="00E87006"/>
    <w:rsid w:val="00E93C04"/>
    <w:rsid w:val="00EA28FA"/>
    <w:rsid w:val="00ED1171"/>
    <w:rsid w:val="00EE2E2E"/>
    <w:rsid w:val="00F04E28"/>
    <w:rsid w:val="00F22239"/>
    <w:rsid w:val="00F43BA1"/>
    <w:rsid w:val="00F52A8E"/>
    <w:rsid w:val="00F67D13"/>
    <w:rsid w:val="00F8391D"/>
    <w:rsid w:val="00F86961"/>
    <w:rsid w:val="00F971DD"/>
    <w:rsid w:val="00FB191F"/>
    <w:rsid w:val="00FC68F5"/>
    <w:rsid w:val="00FD1B25"/>
    <w:rsid w:val="00FD4C80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5BF0-065F-4602-8698-54421482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190</cp:revision>
  <cp:lastPrinted>2024-01-19T09:23:00Z</cp:lastPrinted>
  <dcterms:created xsi:type="dcterms:W3CDTF">2018-07-14T07:31:00Z</dcterms:created>
  <dcterms:modified xsi:type="dcterms:W3CDTF">2024-01-19T09:25:00Z</dcterms:modified>
</cp:coreProperties>
</file>