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10A" w:rsidRPr="009C010A" w:rsidRDefault="009C010A" w:rsidP="009C010A">
      <w:pPr>
        <w:widowControl w:val="0"/>
        <w:shd w:val="clear" w:color="auto" w:fill="FFFFFF"/>
        <w:spacing w:after="0" w:line="240" w:lineRule="exact"/>
        <w:ind w:right="-454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/>
        </w:rPr>
      </w:pPr>
    </w:p>
    <w:p w:rsidR="009C010A" w:rsidRPr="009C010A" w:rsidRDefault="009C010A" w:rsidP="009C010A">
      <w:pPr>
        <w:widowControl w:val="0"/>
        <w:shd w:val="clear" w:color="auto" w:fill="FFFFFF"/>
        <w:spacing w:after="0" w:line="240" w:lineRule="exact"/>
        <w:ind w:left="11328" w:right="-454"/>
        <w:jc w:val="right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/>
        </w:rPr>
      </w:pPr>
      <w:r w:rsidRPr="009C010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/>
        </w:rPr>
        <w:t>Приложение № 4</w:t>
      </w:r>
    </w:p>
    <w:p w:rsidR="009C010A" w:rsidRPr="009C010A" w:rsidRDefault="009C010A" w:rsidP="009C010A">
      <w:pPr>
        <w:widowControl w:val="0"/>
        <w:shd w:val="clear" w:color="auto" w:fill="FFFFFF"/>
        <w:spacing w:after="0" w:line="240" w:lineRule="exact"/>
        <w:ind w:left="11328" w:right="-454"/>
        <w:jc w:val="right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/>
        </w:rPr>
      </w:pPr>
      <w:r w:rsidRPr="009C010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/>
        </w:rPr>
        <w:t xml:space="preserve">к Положению о порядке ведения реестров МНПА в органах местного самоуправления </w:t>
      </w:r>
      <w:proofErr w:type="spellStart"/>
      <w:proofErr w:type="gramStart"/>
      <w:r w:rsidRPr="009C010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/>
        </w:rPr>
        <w:t>Шланговского</w:t>
      </w:r>
      <w:proofErr w:type="spellEnd"/>
      <w:r w:rsidRPr="009C010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/>
        </w:rPr>
        <w:t xml:space="preserve">  сельского</w:t>
      </w:r>
      <w:proofErr w:type="gramEnd"/>
      <w:r w:rsidRPr="009C010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C010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/>
        </w:rPr>
        <w:t>поселенияДрожжановского</w:t>
      </w:r>
      <w:proofErr w:type="spellEnd"/>
      <w:r w:rsidRPr="009C010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/>
        </w:rPr>
        <w:t xml:space="preserve"> муниципального </w:t>
      </w:r>
      <w:proofErr w:type="spellStart"/>
      <w:r w:rsidRPr="009C010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/>
        </w:rPr>
        <w:t>районаРеспублики</w:t>
      </w:r>
      <w:proofErr w:type="spellEnd"/>
      <w:r w:rsidRPr="009C010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/>
        </w:rPr>
        <w:t xml:space="preserve"> Татарстан (утв. решением Совета </w:t>
      </w:r>
      <w:proofErr w:type="spellStart"/>
      <w:r w:rsidRPr="009C010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/>
        </w:rPr>
        <w:t>Шланговского</w:t>
      </w:r>
      <w:proofErr w:type="spellEnd"/>
      <w:r w:rsidRPr="009C010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/>
        </w:rPr>
        <w:t xml:space="preserve">  сельского поселения </w:t>
      </w:r>
      <w:proofErr w:type="spellStart"/>
      <w:r w:rsidRPr="009C010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/>
        </w:rPr>
        <w:t>Дрожжановского</w:t>
      </w:r>
      <w:proofErr w:type="spellEnd"/>
      <w:r w:rsidRPr="009C010A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Республики Татарстан</w:t>
      </w:r>
    </w:p>
    <w:p w:rsidR="009C010A" w:rsidRPr="009C010A" w:rsidRDefault="009C010A" w:rsidP="009C010A">
      <w:pPr>
        <w:widowControl w:val="0"/>
        <w:shd w:val="clear" w:color="auto" w:fill="FFFFFF"/>
        <w:spacing w:after="0" w:line="226" w:lineRule="exact"/>
        <w:ind w:left="11328" w:right="-454"/>
        <w:jc w:val="right"/>
        <w:rPr>
          <w:rFonts w:ascii="Times New Roman" w:eastAsia="Microsoft Sans Serif" w:hAnsi="Times New Roman" w:cs="Times New Roman"/>
          <w:sz w:val="24"/>
          <w:szCs w:val="24"/>
          <w:lang w:eastAsia="ru-RU"/>
        </w:rPr>
      </w:pPr>
      <w:r w:rsidRPr="009C010A">
        <w:rPr>
          <w:rFonts w:ascii="Times New Roman" w:eastAsia="Microsoft Sans Serif" w:hAnsi="Times New Roman" w:cs="Times New Roman"/>
          <w:sz w:val="24"/>
          <w:szCs w:val="24"/>
          <w:lang w:eastAsia="ru-RU"/>
        </w:rPr>
        <w:t>от «27» ноября  2017 № 22/2</w:t>
      </w:r>
    </w:p>
    <w:p w:rsidR="009C010A" w:rsidRPr="009C010A" w:rsidRDefault="009C010A" w:rsidP="009C010A">
      <w:pPr>
        <w:widowControl w:val="0"/>
        <w:shd w:val="clear" w:color="auto" w:fill="FFFFFF"/>
        <w:spacing w:after="0" w:line="226" w:lineRule="exact"/>
        <w:ind w:right="-454"/>
        <w:jc w:val="both"/>
        <w:rPr>
          <w:rFonts w:ascii="Times New Roman" w:eastAsia="Microsoft Sans Serif" w:hAnsi="Times New Roman" w:cs="Times New Roman"/>
          <w:sz w:val="28"/>
          <w:szCs w:val="28"/>
          <w:lang w:eastAsia="ru-RU"/>
        </w:rPr>
      </w:pPr>
    </w:p>
    <w:p w:rsidR="009C010A" w:rsidRPr="009C010A" w:rsidRDefault="009C010A" w:rsidP="009C010A">
      <w:pPr>
        <w:widowControl w:val="0"/>
        <w:shd w:val="clear" w:color="auto" w:fill="FFFFFF"/>
        <w:spacing w:after="0" w:line="240" w:lineRule="exact"/>
        <w:ind w:left="11328" w:right="-454"/>
        <w:jc w:val="right"/>
        <w:rPr>
          <w:rFonts w:ascii="Times New Roman" w:eastAsia="Microsoft Sans Serif" w:hAnsi="Times New Roman" w:cs="Times New Roman"/>
          <w:sz w:val="28"/>
          <w:szCs w:val="28"/>
          <w:lang w:eastAsia="ru-RU"/>
        </w:rPr>
      </w:pPr>
    </w:p>
    <w:p w:rsidR="009C010A" w:rsidRPr="009C010A" w:rsidRDefault="009C010A" w:rsidP="009C010A">
      <w:pPr>
        <w:widowControl w:val="0"/>
        <w:shd w:val="clear" w:color="auto" w:fill="FFFFFF"/>
        <w:spacing w:after="0" w:line="240" w:lineRule="exact"/>
        <w:ind w:right="-454"/>
        <w:jc w:val="center"/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C010A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ru-RU"/>
        </w:rPr>
        <w:t>РЕЕСТР</w:t>
      </w:r>
    </w:p>
    <w:p w:rsidR="009C010A" w:rsidRPr="009C010A" w:rsidRDefault="009C010A" w:rsidP="009C010A">
      <w:pPr>
        <w:widowControl w:val="0"/>
        <w:shd w:val="clear" w:color="auto" w:fill="FFFFFF"/>
        <w:spacing w:after="0" w:line="240" w:lineRule="auto"/>
        <w:ind w:right="-454"/>
        <w:jc w:val="center"/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C010A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муниципальных нормативных правовых актов </w:t>
      </w:r>
      <w:r w:rsidR="00BD11BB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Pr="009C010A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ru-RU"/>
        </w:rPr>
        <w:t>сполнительного комитета</w:t>
      </w:r>
    </w:p>
    <w:p w:rsidR="009C010A" w:rsidRPr="009C010A" w:rsidRDefault="009C010A" w:rsidP="009C010A">
      <w:pPr>
        <w:widowControl w:val="0"/>
        <w:shd w:val="clear" w:color="auto" w:fill="FFFFFF"/>
        <w:spacing w:after="0" w:line="240" w:lineRule="auto"/>
        <w:ind w:right="-454"/>
        <w:jc w:val="center"/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9C010A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ru-RU"/>
        </w:rPr>
        <w:t>Шланговского</w:t>
      </w:r>
      <w:proofErr w:type="spellEnd"/>
      <w:r w:rsidRPr="009C010A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ru-RU"/>
        </w:rPr>
        <w:t xml:space="preserve">  сельского поселения </w:t>
      </w:r>
      <w:proofErr w:type="spellStart"/>
      <w:r w:rsidRPr="009C010A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ru-RU"/>
        </w:rPr>
        <w:t>Дрожжановского</w:t>
      </w:r>
      <w:proofErr w:type="spellEnd"/>
      <w:r w:rsidRPr="009C010A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Республики Татарстан</w:t>
      </w:r>
    </w:p>
    <w:p w:rsidR="009C010A" w:rsidRPr="009C010A" w:rsidRDefault="009C010A" w:rsidP="009C010A">
      <w:pPr>
        <w:widowControl w:val="0"/>
        <w:shd w:val="clear" w:color="auto" w:fill="FFFFFF"/>
        <w:spacing w:after="0" w:line="240" w:lineRule="auto"/>
        <w:ind w:right="-454"/>
        <w:jc w:val="center"/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5073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869"/>
        <w:gridCol w:w="720"/>
        <w:gridCol w:w="6721"/>
        <w:gridCol w:w="4742"/>
        <w:gridCol w:w="1462"/>
      </w:tblGrid>
      <w:tr w:rsidR="009C010A" w:rsidRPr="009C010A" w:rsidTr="00115AF3">
        <w:trPr>
          <w:trHeight w:hRule="exact" w:val="1519"/>
        </w:trPr>
        <w:tc>
          <w:tcPr>
            <w:tcW w:w="559" w:type="dxa"/>
          </w:tcPr>
          <w:p w:rsidR="009C010A" w:rsidRPr="009C010A" w:rsidRDefault="009C010A" w:rsidP="009C010A">
            <w:pPr>
              <w:widowControl w:val="0"/>
              <w:spacing w:before="156" w:after="0" w:line="240" w:lineRule="auto"/>
              <w:ind w:left="153" w:right="84" w:hanging="51"/>
              <w:rPr>
                <w:rFonts w:ascii="Times New Roman" w:eastAsia="Microsoft Sans Serif" w:hAnsi="Times New Roman" w:cs="Times New Roman"/>
                <w:sz w:val="18"/>
                <w:szCs w:val="18"/>
                <w:lang w:val="en-US"/>
              </w:rPr>
            </w:pPr>
            <w:r w:rsidRPr="009C010A">
              <w:rPr>
                <w:rFonts w:ascii="Times New Roman" w:eastAsia="Microsoft Sans Serif" w:hAnsi="Times New Roman" w:cs="Times New Roman"/>
                <w:sz w:val="18"/>
                <w:szCs w:val="18"/>
                <w:lang w:val="en-US"/>
              </w:rPr>
              <w:t>№№ п/п</w:t>
            </w:r>
          </w:p>
        </w:tc>
        <w:tc>
          <w:tcPr>
            <w:tcW w:w="869" w:type="dxa"/>
          </w:tcPr>
          <w:p w:rsidR="009C010A" w:rsidRPr="009C010A" w:rsidRDefault="009C010A" w:rsidP="009C010A">
            <w:pPr>
              <w:widowControl w:val="0"/>
              <w:spacing w:before="156" w:after="0" w:line="240" w:lineRule="auto"/>
              <w:ind w:left="31" w:right="89" w:firstLine="218"/>
              <w:rPr>
                <w:rFonts w:ascii="Times New Roman" w:eastAsia="Microsoft Sans Serif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C010A">
              <w:rPr>
                <w:rFonts w:ascii="Times New Roman" w:eastAsia="Microsoft Sans Serif" w:hAnsi="Times New Roman" w:cs="Times New Roman"/>
                <w:sz w:val="18"/>
                <w:szCs w:val="18"/>
                <w:lang w:val="en-US"/>
              </w:rPr>
              <w:t>Дата</w:t>
            </w:r>
            <w:proofErr w:type="spellEnd"/>
            <w:r w:rsidRPr="009C010A">
              <w:rPr>
                <w:rFonts w:ascii="Times New Roman" w:eastAsia="Microsoft Sans Serif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C010A">
              <w:rPr>
                <w:rFonts w:ascii="Times New Roman" w:eastAsia="Microsoft Sans Serif" w:hAnsi="Times New Roman" w:cs="Times New Roman"/>
                <w:sz w:val="18"/>
                <w:szCs w:val="18"/>
                <w:lang w:val="en-US"/>
              </w:rPr>
              <w:t>принятия</w:t>
            </w:r>
            <w:proofErr w:type="spellEnd"/>
          </w:p>
        </w:tc>
        <w:tc>
          <w:tcPr>
            <w:tcW w:w="720" w:type="dxa"/>
          </w:tcPr>
          <w:p w:rsidR="009C010A" w:rsidRPr="009C010A" w:rsidRDefault="009C010A" w:rsidP="009C010A">
            <w:pPr>
              <w:widowControl w:val="0"/>
              <w:spacing w:before="156" w:after="0" w:line="240" w:lineRule="auto"/>
              <w:ind w:left="122" w:right="242" w:firstLine="146"/>
              <w:rPr>
                <w:rFonts w:ascii="Times New Roman" w:eastAsia="Microsoft Sans Serif" w:hAnsi="Times New Roman" w:cs="Times New Roman"/>
                <w:sz w:val="18"/>
                <w:szCs w:val="18"/>
                <w:lang w:val="en-US"/>
              </w:rPr>
            </w:pPr>
            <w:r w:rsidRPr="009C010A">
              <w:rPr>
                <w:rFonts w:ascii="Times New Roman" w:eastAsia="Microsoft Sans Serif" w:hAnsi="Times New Roman" w:cs="Times New Roman"/>
                <w:sz w:val="18"/>
                <w:szCs w:val="18"/>
                <w:lang w:val="en-US"/>
              </w:rPr>
              <w:t xml:space="preserve">№ </w:t>
            </w:r>
            <w:proofErr w:type="spellStart"/>
            <w:r w:rsidRPr="009C010A">
              <w:rPr>
                <w:rFonts w:ascii="Times New Roman" w:eastAsia="Microsoft Sans Serif" w:hAnsi="Times New Roman" w:cs="Times New Roman"/>
                <w:sz w:val="18"/>
                <w:szCs w:val="18"/>
                <w:lang w:val="en-US"/>
              </w:rPr>
              <w:t>акта</w:t>
            </w:r>
            <w:proofErr w:type="spellEnd"/>
          </w:p>
        </w:tc>
        <w:tc>
          <w:tcPr>
            <w:tcW w:w="6721" w:type="dxa"/>
          </w:tcPr>
          <w:p w:rsidR="009C010A" w:rsidRPr="009C010A" w:rsidRDefault="009C010A" w:rsidP="009C010A">
            <w:pPr>
              <w:widowControl w:val="0"/>
              <w:spacing w:before="6"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  <w:lang w:val="en-US"/>
              </w:rPr>
            </w:pPr>
          </w:p>
          <w:p w:rsidR="009C010A" w:rsidRPr="009C010A" w:rsidRDefault="009C010A" w:rsidP="009C010A">
            <w:pPr>
              <w:widowControl w:val="0"/>
              <w:spacing w:after="0" w:line="240" w:lineRule="auto"/>
              <w:ind w:left="2586" w:right="2589"/>
              <w:jc w:val="center"/>
              <w:rPr>
                <w:rFonts w:ascii="Times New Roman" w:eastAsia="Microsoft Sans Serif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C010A">
              <w:rPr>
                <w:rFonts w:ascii="Times New Roman" w:eastAsia="Microsoft Sans Serif" w:hAnsi="Times New Roman" w:cs="Times New Roman"/>
                <w:sz w:val="18"/>
                <w:szCs w:val="18"/>
                <w:lang w:val="en-US"/>
              </w:rPr>
              <w:t>Наименование</w:t>
            </w:r>
            <w:proofErr w:type="spellEnd"/>
            <w:r w:rsidRPr="009C010A">
              <w:rPr>
                <w:rFonts w:ascii="Times New Roman" w:eastAsia="Microsoft Sans Serif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C010A">
              <w:rPr>
                <w:rFonts w:ascii="Times New Roman" w:eastAsia="Microsoft Sans Serif" w:hAnsi="Times New Roman" w:cs="Times New Roman"/>
                <w:sz w:val="18"/>
                <w:szCs w:val="18"/>
                <w:lang w:val="en-US"/>
              </w:rPr>
              <w:t>акта</w:t>
            </w:r>
            <w:proofErr w:type="spellEnd"/>
          </w:p>
        </w:tc>
        <w:tc>
          <w:tcPr>
            <w:tcW w:w="4742" w:type="dxa"/>
          </w:tcPr>
          <w:p w:rsidR="009C010A" w:rsidRPr="00115AF3" w:rsidRDefault="009C010A" w:rsidP="009C010A">
            <w:pPr>
              <w:widowControl w:val="0"/>
              <w:spacing w:after="0" w:line="240" w:lineRule="auto"/>
              <w:ind w:left="266" w:right="262" w:hanging="4"/>
              <w:jc w:val="center"/>
              <w:rPr>
                <w:rFonts w:ascii="Times New Roman" w:eastAsia="Microsoft Sans Serif" w:hAnsi="Times New Roman" w:cs="Times New Roman"/>
              </w:rPr>
            </w:pPr>
            <w:r w:rsidRPr="00115AF3">
              <w:rPr>
                <w:rFonts w:ascii="Times New Roman" w:eastAsia="Microsoft Sans Serif" w:hAnsi="Times New Roman" w:cs="Times New Roman"/>
              </w:rPr>
              <w:t>Источник и дата официального опубликования (обнародования)</w:t>
            </w:r>
          </w:p>
        </w:tc>
        <w:tc>
          <w:tcPr>
            <w:tcW w:w="1462" w:type="dxa"/>
          </w:tcPr>
          <w:p w:rsidR="009C010A" w:rsidRPr="009C010A" w:rsidRDefault="009C010A" w:rsidP="009C010A">
            <w:pPr>
              <w:widowControl w:val="0"/>
              <w:spacing w:before="6"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:rsidR="009C010A" w:rsidRPr="009C010A" w:rsidRDefault="009C010A" w:rsidP="009B0728">
            <w:pPr>
              <w:widowControl w:val="0"/>
              <w:spacing w:after="0" w:line="240" w:lineRule="auto"/>
              <w:ind w:right="1838"/>
              <w:rPr>
                <w:rFonts w:ascii="Times New Roman" w:eastAsia="Microsoft Sans Serif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C010A">
              <w:rPr>
                <w:rFonts w:ascii="Times New Roman" w:eastAsia="Microsoft Sans Serif" w:hAnsi="Times New Roman" w:cs="Times New Roman"/>
                <w:sz w:val="18"/>
                <w:szCs w:val="18"/>
                <w:lang w:val="en-US"/>
              </w:rPr>
              <w:t>Пимечания</w:t>
            </w:r>
            <w:proofErr w:type="spellEnd"/>
          </w:p>
        </w:tc>
      </w:tr>
      <w:tr w:rsidR="009C010A" w:rsidRPr="009C010A" w:rsidTr="00CB0299">
        <w:trPr>
          <w:trHeight w:hRule="exact" w:val="262"/>
        </w:trPr>
        <w:tc>
          <w:tcPr>
            <w:tcW w:w="15073" w:type="dxa"/>
            <w:gridSpan w:val="6"/>
            <w:tcBorders>
              <w:bottom w:val="single" w:sz="6" w:space="0" w:color="000000"/>
            </w:tcBorders>
            <w:shd w:val="clear" w:color="auto" w:fill="FFFF00"/>
          </w:tcPr>
          <w:p w:rsidR="009C010A" w:rsidRPr="009C010A" w:rsidRDefault="009C010A" w:rsidP="004459D5">
            <w:pPr>
              <w:widowControl w:val="0"/>
              <w:tabs>
                <w:tab w:val="left" w:pos="7697"/>
              </w:tabs>
              <w:spacing w:after="0" w:line="252" w:lineRule="exact"/>
              <w:ind w:left="7200"/>
              <w:rPr>
                <w:rFonts w:ascii="Times New Roman" w:eastAsia="Microsoft Sans Serif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C010A">
              <w:rPr>
                <w:rFonts w:ascii="Times New Roman" w:eastAsia="Microsoft Sans Serif" w:hAnsi="Times New Roman" w:cs="Times New Roman"/>
                <w:b/>
                <w:bCs/>
                <w:lang w:val="en-US"/>
              </w:rPr>
              <w:t>20</w:t>
            </w:r>
            <w:r w:rsidR="008C3ED4">
              <w:rPr>
                <w:rFonts w:ascii="Times New Roman" w:eastAsia="Microsoft Sans Serif" w:hAnsi="Times New Roman" w:cs="Times New Roman"/>
                <w:b/>
                <w:bCs/>
              </w:rPr>
              <w:t>2</w:t>
            </w:r>
            <w:r w:rsidR="004459D5">
              <w:rPr>
                <w:rFonts w:ascii="Times New Roman" w:eastAsia="Microsoft Sans Serif" w:hAnsi="Times New Roman" w:cs="Times New Roman"/>
                <w:b/>
                <w:bCs/>
              </w:rPr>
              <w:t>3</w:t>
            </w:r>
            <w:r w:rsidRPr="009C010A">
              <w:rPr>
                <w:rFonts w:ascii="Times New Roman" w:eastAsia="Microsoft Sans Serif" w:hAnsi="Times New Roman" w:cs="Times New Roman"/>
                <w:b/>
                <w:bCs/>
                <w:lang w:val="en-US"/>
              </w:rPr>
              <w:tab/>
            </w:r>
            <w:proofErr w:type="spellStart"/>
            <w:r w:rsidRPr="009C010A">
              <w:rPr>
                <w:rFonts w:ascii="Times New Roman" w:eastAsia="Microsoft Sans Serif" w:hAnsi="Times New Roman" w:cs="Times New Roman"/>
                <w:b/>
                <w:bCs/>
                <w:lang w:val="en-US"/>
              </w:rPr>
              <w:t>год</w:t>
            </w:r>
            <w:proofErr w:type="spellEnd"/>
          </w:p>
        </w:tc>
      </w:tr>
      <w:tr w:rsidR="009C010A" w:rsidRPr="009C010A" w:rsidTr="00CB0299">
        <w:trPr>
          <w:trHeight w:hRule="exact" w:val="264"/>
        </w:trPr>
        <w:tc>
          <w:tcPr>
            <w:tcW w:w="15073" w:type="dxa"/>
            <w:gridSpan w:val="6"/>
            <w:tcBorders>
              <w:top w:val="single" w:sz="6" w:space="0" w:color="000000"/>
            </w:tcBorders>
          </w:tcPr>
          <w:p w:rsidR="009C010A" w:rsidRPr="00715B42" w:rsidRDefault="009C010A" w:rsidP="009C010A">
            <w:pPr>
              <w:widowControl w:val="0"/>
              <w:spacing w:after="0" w:line="249" w:lineRule="exact"/>
              <w:ind w:right="6806"/>
              <w:rPr>
                <w:rFonts w:ascii="Times New Roman" w:eastAsia="Microsoft Sans Serif" w:hAnsi="Times New Roman" w:cs="Times New Roman"/>
                <w:b/>
                <w:bCs/>
                <w:sz w:val="24"/>
                <w:szCs w:val="24"/>
              </w:rPr>
            </w:pPr>
            <w:r w:rsidRPr="009C010A">
              <w:rPr>
                <w:rFonts w:ascii="Times New Roman" w:eastAsia="Microsoft Sans Serif" w:hAnsi="Times New Roman" w:cs="Times New Roman"/>
                <w:b/>
                <w:bCs/>
              </w:rPr>
              <w:t xml:space="preserve">                                                                                            </w:t>
            </w:r>
            <w:r w:rsidRPr="009C010A">
              <w:rPr>
                <w:rFonts w:ascii="Times New Roman" w:eastAsia="Microsoft Sans Serif" w:hAnsi="Times New Roman" w:cs="Times New Roman"/>
                <w:b/>
                <w:bCs/>
                <w:lang w:val="en-US"/>
              </w:rPr>
              <w:t>Постановления</w:t>
            </w:r>
            <w:r w:rsidR="00715B42">
              <w:rPr>
                <w:rFonts w:ascii="Times New Roman" w:eastAsia="Microsoft Sans Serif" w:hAnsi="Times New Roman" w:cs="Times New Roman"/>
                <w:b/>
                <w:bCs/>
              </w:rPr>
              <w:t xml:space="preserve"> ИК</w:t>
            </w:r>
          </w:p>
        </w:tc>
      </w:tr>
      <w:tr w:rsidR="009C010A" w:rsidRPr="00933EF7" w:rsidTr="00115AF3">
        <w:trPr>
          <w:trHeight w:hRule="exact" w:val="1496"/>
        </w:trPr>
        <w:tc>
          <w:tcPr>
            <w:tcW w:w="559" w:type="dxa"/>
          </w:tcPr>
          <w:p w:rsidR="009C010A" w:rsidRPr="00933EF7" w:rsidRDefault="00796E21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9" w:type="dxa"/>
          </w:tcPr>
          <w:p w:rsidR="009C010A" w:rsidRPr="00933EF7" w:rsidRDefault="00AD4477" w:rsidP="004459D5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2</w:t>
            </w:r>
            <w:r w:rsidR="004459D5">
              <w:rPr>
                <w:rFonts w:ascii="Times New Roman" w:eastAsia="Microsoft Sans Serif" w:hAnsi="Times New Roman" w:cs="Times New Roman"/>
                <w:sz w:val="24"/>
                <w:szCs w:val="24"/>
              </w:rPr>
              <w:t>4</w:t>
            </w:r>
            <w:r w:rsidR="003550F5"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.01.</w:t>
            </w:r>
          </w:p>
        </w:tc>
        <w:tc>
          <w:tcPr>
            <w:tcW w:w="720" w:type="dxa"/>
          </w:tcPr>
          <w:p w:rsidR="009C010A" w:rsidRPr="00933EF7" w:rsidRDefault="00796E21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21" w:type="dxa"/>
          </w:tcPr>
          <w:p w:rsidR="009C010A" w:rsidRPr="00933EF7" w:rsidRDefault="00AD4477" w:rsidP="001B5DEE">
            <w:pPr>
              <w:spacing w:after="0" w:line="340" w:lineRule="atLeast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</w:pPr>
            <w:r w:rsidRPr="00AD4477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Об утверждении стоимости услуг, предоставляемых согласно гарантированному перечню услуг по погребению в </w:t>
            </w:r>
            <w:proofErr w:type="spellStart"/>
            <w:r w:rsidRPr="00AD4477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Шланговском</w:t>
            </w:r>
            <w:proofErr w:type="spellEnd"/>
            <w:r w:rsidRPr="00AD4477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 сельском поселении </w:t>
            </w:r>
            <w:proofErr w:type="spellStart"/>
            <w:r w:rsidRPr="00AD4477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Дрожжановского</w:t>
            </w:r>
            <w:proofErr w:type="spellEnd"/>
            <w:r w:rsidRPr="00AD4477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 муниципального района Республики Татарстан</w:t>
            </w:r>
          </w:p>
        </w:tc>
        <w:tc>
          <w:tcPr>
            <w:tcW w:w="4742" w:type="dxa"/>
          </w:tcPr>
          <w:p w:rsidR="00A265D3" w:rsidRPr="00933EF7" w:rsidRDefault="00A265D3" w:rsidP="00200EB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Информационные стенды </w:t>
            </w:r>
            <w:proofErr w:type="gramStart"/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и  официальный</w:t>
            </w:r>
            <w:proofErr w:type="gramEnd"/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сайт сельского поселения </w:t>
            </w:r>
            <w:r w:rsidR="00AD4477">
              <w:rPr>
                <w:rFonts w:ascii="Times New Roman" w:eastAsia="Microsoft Sans Serif" w:hAnsi="Times New Roman" w:cs="Times New Roman"/>
                <w:sz w:val="24"/>
                <w:szCs w:val="24"/>
              </w:rPr>
              <w:t>2</w:t>
            </w:r>
            <w:r w:rsidR="004459D5">
              <w:rPr>
                <w:rFonts w:ascii="Times New Roman" w:eastAsia="Microsoft Sans Serif" w:hAnsi="Times New Roman" w:cs="Times New Roman"/>
                <w:sz w:val="24"/>
                <w:szCs w:val="24"/>
              </w:rPr>
              <w:t>4</w:t>
            </w:r>
            <w:r w:rsidR="00445A8C"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.0</w:t>
            </w:r>
            <w:r w:rsidR="001B5DEE"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1</w:t>
            </w:r>
            <w:r w:rsidR="00445A8C"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.20</w:t>
            </w:r>
            <w:r w:rsidR="003550F5"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2</w:t>
            </w:r>
            <w:r w:rsidR="004459D5">
              <w:rPr>
                <w:rFonts w:ascii="Times New Roman" w:eastAsia="Microsoft Sans Serif" w:hAnsi="Times New Roman" w:cs="Times New Roman"/>
                <w:sz w:val="24"/>
                <w:szCs w:val="24"/>
              </w:rPr>
              <w:t>3</w:t>
            </w:r>
          </w:p>
          <w:p w:rsidR="009C010A" w:rsidRPr="00933EF7" w:rsidRDefault="009C010A" w:rsidP="00200EB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</w:tcPr>
          <w:p w:rsidR="009C010A" w:rsidRPr="00933EF7" w:rsidRDefault="009C010A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</w:tr>
      <w:tr w:rsidR="009C010A" w:rsidRPr="00933EF7" w:rsidTr="00200EBF">
        <w:trPr>
          <w:trHeight w:hRule="exact" w:val="1421"/>
        </w:trPr>
        <w:tc>
          <w:tcPr>
            <w:tcW w:w="559" w:type="dxa"/>
          </w:tcPr>
          <w:p w:rsidR="009C010A" w:rsidRPr="00933EF7" w:rsidRDefault="00962A19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9" w:type="dxa"/>
          </w:tcPr>
          <w:p w:rsidR="009C010A" w:rsidRPr="00933EF7" w:rsidRDefault="00F52A8E" w:rsidP="007571D1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10.03.</w:t>
            </w:r>
          </w:p>
        </w:tc>
        <w:tc>
          <w:tcPr>
            <w:tcW w:w="720" w:type="dxa"/>
          </w:tcPr>
          <w:p w:rsidR="009C010A" w:rsidRPr="00933EF7" w:rsidRDefault="00683B71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21" w:type="dxa"/>
          </w:tcPr>
          <w:p w:rsidR="009C010A" w:rsidRPr="00933EF7" w:rsidRDefault="00F52A8E" w:rsidP="00C71CB2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F52A8E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О внесении изменений в Регламент рассмотрения обращений граждан в органах местного самоуправления </w:t>
            </w:r>
            <w:proofErr w:type="spellStart"/>
            <w:r w:rsidRPr="00F52A8E">
              <w:rPr>
                <w:rFonts w:ascii="Times New Roman" w:eastAsia="Microsoft Sans Serif" w:hAnsi="Times New Roman" w:cs="Times New Roman"/>
                <w:sz w:val="24"/>
                <w:szCs w:val="24"/>
              </w:rPr>
              <w:t>Шланговского</w:t>
            </w:r>
            <w:proofErr w:type="spellEnd"/>
            <w:r w:rsidRPr="00F52A8E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F52A8E">
              <w:rPr>
                <w:rFonts w:ascii="Times New Roman" w:eastAsia="Microsoft Sans Serif" w:hAnsi="Times New Roman" w:cs="Times New Roman"/>
                <w:sz w:val="24"/>
                <w:szCs w:val="24"/>
              </w:rPr>
              <w:t>Дрожжановского</w:t>
            </w:r>
            <w:proofErr w:type="spellEnd"/>
            <w:r w:rsidRPr="00F52A8E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муниципального района Республики Татарстан</w:t>
            </w:r>
          </w:p>
        </w:tc>
        <w:tc>
          <w:tcPr>
            <w:tcW w:w="4742" w:type="dxa"/>
          </w:tcPr>
          <w:p w:rsidR="00A265D3" w:rsidRPr="00933EF7" w:rsidRDefault="00A265D3" w:rsidP="00200EB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Информационные стенды </w:t>
            </w:r>
            <w:proofErr w:type="gramStart"/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и  официальный</w:t>
            </w:r>
            <w:proofErr w:type="gramEnd"/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сайт сельского поселения</w:t>
            </w:r>
          </w:p>
          <w:p w:rsidR="009C010A" w:rsidRPr="00933EF7" w:rsidRDefault="00F52A8E" w:rsidP="004E7EF1">
            <w:pPr>
              <w:widowControl w:val="0"/>
              <w:spacing w:after="0" w:line="240" w:lineRule="auto"/>
              <w:ind w:firstLine="708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10.03.2023</w:t>
            </w:r>
          </w:p>
        </w:tc>
        <w:tc>
          <w:tcPr>
            <w:tcW w:w="1462" w:type="dxa"/>
          </w:tcPr>
          <w:p w:rsidR="009C010A" w:rsidRPr="00933EF7" w:rsidRDefault="009C010A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</w:tr>
      <w:tr w:rsidR="009C010A" w:rsidRPr="00933EF7" w:rsidTr="004D7F8D">
        <w:trPr>
          <w:trHeight w:hRule="exact" w:val="854"/>
        </w:trPr>
        <w:tc>
          <w:tcPr>
            <w:tcW w:w="559" w:type="dxa"/>
          </w:tcPr>
          <w:p w:rsidR="009C010A" w:rsidRPr="00933EF7" w:rsidRDefault="00962A19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869" w:type="dxa"/>
          </w:tcPr>
          <w:p w:rsidR="009C010A" w:rsidRPr="00933EF7" w:rsidRDefault="000D5E5E" w:rsidP="00174E4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28</w:t>
            </w:r>
            <w:r w:rsidR="00B77B6E"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.0</w:t>
            </w:r>
            <w:r w:rsidR="00174E4A">
              <w:rPr>
                <w:rFonts w:ascii="Times New Roman" w:eastAsia="Microsoft Sans Serif" w:hAnsi="Times New Roman" w:cs="Times New Roman"/>
                <w:sz w:val="24"/>
                <w:szCs w:val="24"/>
              </w:rPr>
              <w:t>3</w:t>
            </w:r>
            <w:r w:rsidR="00B77B6E"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9C010A" w:rsidRPr="00933EF7" w:rsidRDefault="00683B71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21" w:type="dxa"/>
          </w:tcPr>
          <w:p w:rsidR="009C010A" w:rsidRPr="00933EF7" w:rsidRDefault="000D5E5E" w:rsidP="0031319A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0D5E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проведении двухмесячника </w:t>
            </w:r>
            <w:proofErr w:type="gramStart"/>
            <w:r w:rsidRPr="000D5E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 санитарной</w:t>
            </w:r>
            <w:proofErr w:type="gramEnd"/>
            <w:r w:rsidRPr="000D5E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очистке </w:t>
            </w:r>
          </w:p>
        </w:tc>
        <w:tc>
          <w:tcPr>
            <w:tcW w:w="4742" w:type="dxa"/>
          </w:tcPr>
          <w:p w:rsidR="00A265D3" w:rsidRPr="00933EF7" w:rsidRDefault="00A265D3" w:rsidP="00200EB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Информационные стенды </w:t>
            </w:r>
            <w:proofErr w:type="gramStart"/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и  официальный</w:t>
            </w:r>
            <w:proofErr w:type="gramEnd"/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сайт сельского поселения</w:t>
            </w:r>
          </w:p>
          <w:p w:rsidR="009C010A" w:rsidRPr="00933EF7" w:rsidRDefault="000D5E5E" w:rsidP="000D5E5E">
            <w:pPr>
              <w:widowControl w:val="0"/>
              <w:spacing w:after="0" w:line="240" w:lineRule="auto"/>
              <w:ind w:firstLine="708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28</w:t>
            </w:r>
            <w:r w:rsidR="00B77B6E"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.0</w:t>
            </w:r>
            <w:r w:rsidR="00174E4A">
              <w:rPr>
                <w:rFonts w:ascii="Times New Roman" w:eastAsia="Microsoft Sans Serif" w:hAnsi="Times New Roman" w:cs="Times New Roman"/>
                <w:sz w:val="24"/>
                <w:szCs w:val="24"/>
              </w:rPr>
              <w:t>3</w:t>
            </w:r>
            <w:r w:rsidR="00B77B6E"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2" w:type="dxa"/>
          </w:tcPr>
          <w:p w:rsidR="009C010A" w:rsidRPr="00933EF7" w:rsidRDefault="009C010A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</w:tr>
      <w:tr w:rsidR="009C010A" w:rsidRPr="00933EF7" w:rsidTr="00664A00">
        <w:trPr>
          <w:trHeight w:hRule="exact" w:val="851"/>
        </w:trPr>
        <w:tc>
          <w:tcPr>
            <w:tcW w:w="559" w:type="dxa"/>
          </w:tcPr>
          <w:p w:rsidR="009C010A" w:rsidRPr="00933EF7" w:rsidRDefault="00962A19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9" w:type="dxa"/>
          </w:tcPr>
          <w:p w:rsidR="009C010A" w:rsidRPr="00933EF7" w:rsidRDefault="00B21BAE" w:rsidP="00574ADE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2</w:t>
            </w:r>
            <w:r w:rsidR="00574ADE">
              <w:rPr>
                <w:rFonts w:ascii="Times New Roman" w:eastAsia="Microsoft Sans Serif" w:hAnsi="Times New Roman" w:cs="Times New Roman"/>
                <w:sz w:val="24"/>
                <w:szCs w:val="24"/>
              </w:rPr>
              <w:t>6</w:t>
            </w: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.0</w:t>
            </w:r>
            <w:r w:rsidR="00574ADE">
              <w:rPr>
                <w:rFonts w:ascii="Times New Roman" w:eastAsia="Microsoft Sans Serif" w:hAnsi="Times New Roman" w:cs="Times New Roman"/>
                <w:sz w:val="24"/>
                <w:szCs w:val="24"/>
              </w:rPr>
              <w:t>4</w:t>
            </w: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9C010A" w:rsidRPr="00933EF7" w:rsidRDefault="00473F74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21" w:type="dxa"/>
          </w:tcPr>
          <w:p w:rsidR="00574ADE" w:rsidRPr="00574ADE" w:rsidRDefault="00574ADE" w:rsidP="00574ADE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574ADE">
              <w:rPr>
                <w:rFonts w:ascii="Times New Roman" w:eastAsia="Microsoft Sans Serif" w:hAnsi="Times New Roman" w:cs="Times New Roman"/>
                <w:sz w:val="24"/>
                <w:szCs w:val="24"/>
              </w:rPr>
              <w:t>О профилактических мероприятиях в праздничные дни</w:t>
            </w:r>
          </w:p>
          <w:p w:rsidR="009C010A" w:rsidRPr="00933EF7" w:rsidRDefault="009C010A" w:rsidP="00473F7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4742" w:type="dxa"/>
          </w:tcPr>
          <w:p w:rsidR="00A265D3" w:rsidRPr="00933EF7" w:rsidRDefault="00A265D3" w:rsidP="00200EB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Информационные стенды </w:t>
            </w:r>
            <w:proofErr w:type="gramStart"/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и  официальный</w:t>
            </w:r>
            <w:proofErr w:type="gramEnd"/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сайт сельского поселения</w:t>
            </w:r>
          </w:p>
          <w:p w:rsidR="009C010A" w:rsidRPr="00933EF7" w:rsidRDefault="00B21BAE" w:rsidP="00574ADE">
            <w:pPr>
              <w:widowControl w:val="0"/>
              <w:spacing w:after="0" w:line="240" w:lineRule="auto"/>
              <w:ind w:firstLine="708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2</w:t>
            </w:r>
            <w:r w:rsidR="00574ADE">
              <w:rPr>
                <w:rFonts w:ascii="Times New Roman" w:eastAsia="Microsoft Sans Serif" w:hAnsi="Times New Roman" w:cs="Times New Roman"/>
                <w:sz w:val="24"/>
                <w:szCs w:val="24"/>
              </w:rPr>
              <w:t>6</w:t>
            </w: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.0</w:t>
            </w:r>
            <w:r w:rsidR="00574ADE">
              <w:rPr>
                <w:rFonts w:ascii="Times New Roman" w:eastAsia="Microsoft Sans Serif" w:hAnsi="Times New Roman" w:cs="Times New Roman"/>
                <w:sz w:val="24"/>
                <w:szCs w:val="24"/>
              </w:rPr>
              <w:t>4</w:t>
            </w: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.202</w:t>
            </w:r>
            <w:r w:rsidR="00574ADE">
              <w:rPr>
                <w:rFonts w:ascii="Times New Roman" w:eastAsia="Microsoft Sans Serif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2" w:type="dxa"/>
          </w:tcPr>
          <w:p w:rsidR="009C010A" w:rsidRPr="00933EF7" w:rsidRDefault="009C010A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</w:tr>
      <w:tr w:rsidR="009C010A" w:rsidRPr="00933EF7" w:rsidTr="00200EBF">
        <w:trPr>
          <w:trHeight w:hRule="exact" w:val="1277"/>
        </w:trPr>
        <w:tc>
          <w:tcPr>
            <w:tcW w:w="559" w:type="dxa"/>
          </w:tcPr>
          <w:p w:rsidR="009C010A" w:rsidRPr="00933EF7" w:rsidRDefault="00962A19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9" w:type="dxa"/>
          </w:tcPr>
          <w:p w:rsidR="009C010A" w:rsidRPr="00D75CB8" w:rsidRDefault="00D75CB8" w:rsidP="00CC35D3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  <w:t>26.09.</w:t>
            </w:r>
          </w:p>
        </w:tc>
        <w:tc>
          <w:tcPr>
            <w:tcW w:w="720" w:type="dxa"/>
          </w:tcPr>
          <w:p w:rsidR="009C010A" w:rsidRPr="00D75CB8" w:rsidRDefault="00D75CB8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  <w:t>5</w:t>
            </w:r>
          </w:p>
        </w:tc>
        <w:tc>
          <w:tcPr>
            <w:tcW w:w="6721" w:type="dxa"/>
          </w:tcPr>
          <w:p w:rsidR="009C010A" w:rsidRPr="00933EF7" w:rsidRDefault="00D75CB8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D75CB8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Об утверждении Положения об организации и осуществлении первичного воинского учета граждан на территории </w:t>
            </w:r>
            <w:proofErr w:type="spellStart"/>
            <w:r w:rsidRPr="00D75CB8">
              <w:rPr>
                <w:rFonts w:ascii="Times New Roman" w:eastAsia="Microsoft Sans Serif" w:hAnsi="Times New Roman" w:cs="Times New Roman"/>
                <w:sz w:val="24"/>
                <w:szCs w:val="24"/>
              </w:rPr>
              <w:t>Шланговского</w:t>
            </w:r>
            <w:proofErr w:type="spellEnd"/>
            <w:r w:rsidRPr="00D75CB8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D75CB8">
              <w:rPr>
                <w:rFonts w:ascii="Times New Roman" w:eastAsia="Microsoft Sans Serif" w:hAnsi="Times New Roman" w:cs="Times New Roman"/>
                <w:sz w:val="24"/>
                <w:szCs w:val="24"/>
              </w:rPr>
              <w:t>Дрожжановского</w:t>
            </w:r>
            <w:proofErr w:type="spellEnd"/>
            <w:r w:rsidRPr="00D75CB8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муниципального района Республики Татарстан  </w:t>
            </w:r>
          </w:p>
        </w:tc>
        <w:tc>
          <w:tcPr>
            <w:tcW w:w="4742" w:type="dxa"/>
          </w:tcPr>
          <w:p w:rsidR="00A265D3" w:rsidRPr="00933EF7" w:rsidRDefault="00A265D3" w:rsidP="00200EB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Информационные стенды </w:t>
            </w:r>
            <w:proofErr w:type="gramStart"/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и  официальный</w:t>
            </w:r>
            <w:proofErr w:type="gramEnd"/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сайт сельского поселения</w:t>
            </w:r>
          </w:p>
          <w:p w:rsidR="009C010A" w:rsidRPr="00D75CB8" w:rsidRDefault="00B1116D" w:rsidP="00D75CB8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           </w:t>
            </w:r>
            <w:r w:rsidR="00D75CB8"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  <w:t>26.09.2023</w:t>
            </w:r>
          </w:p>
        </w:tc>
        <w:tc>
          <w:tcPr>
            <w:tcW w:w="1462" w:type="dxa"/>
          </w:tcPr>
          <w:p w:rsidR="009C010A" w:rsidRPr="00933EF7" w:rsidRDefault="009C010A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</w:tr>
      <w:tr w:rsidR="009C010A" w:rsidRPr="00933EF7" w:rsidTr="004D7F8D">
        <w:trPr>
          <w:trHeight w:hRule="exact" w:val="1406"/>
        </w:trPr>
        <w:tc>
          <w:tcPr>
            <w:tcW w:w="559" w:type="dxa"/>
          </w:tcPr>
          <w:p w:rsidR="009C010A" w:rsidRPr="00933EF7" w:rsidRDefault="00962A19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9" w:type="dxa"/>
          </w:tcPr>
          <w:p w:rsidR="00EE2E2E" w:rsidRPr="007B1EE7" w:rsidRDefault="007B1EE7" w:rsidP="00CC35D3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  <w:t>17.10.</w:t>
            </w:r>
          </w:p>
        </w:tc>
        <w:tc>
          <w:tcPr>
            <w:tcW w:w="720" w:type="dxa"/>
          </w:tcPr>
          <w:p w:rsidR="009C010A" w:rsidRPr="007B1EE7" w:rsidRDefault="007B1EE7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  <w:t>6</w:t>
            </w:r>
          </w:p>
        </w:tc>
        <w:tc>
          <w:tcPr>
            <w:tcW w:w="6721" w:type="dxa"/>
          </w:tcPr>
          <w:p w:rsidR="009C010A" w:rsidRPr="00933EF7" w:rsidRDefault="007B1EE7" w:rsidP="00782D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7B1EE7">
              <w:rPr>
                <w:rFonts w:ascii="Times New Roman" w:eastAsia="Microsoft Sans Serif" w:hAnsi="Times New Roman" w:cs="Times New Roman"/>
                <w:sz w:val="24"/>
                <w:szCs w:val="24"/>
              </w:rPr>
              <w:t>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на 2024 год</w:t>
            </w:r>
          </w:p>
        </w:tc>
        <w:tc>
          <w:tcPr>
            <w:tcW w:w="4742" w:type="dxa"/>
          </w:tcPr>
          <w:p w:rsidR="00A265D3" w:rsidRPr="00933EF7" w:rsidRDefault="00A265D3" w:rsidP="00200EB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Информационные стенды </w:t>
            </w:r>
            <w:proofErr w:type="gramStart"/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и  официальный</w:t>
            </w:r>
            <w:proofErr w:type="gramEnd"/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сайт сельского поселения</w:t>
            </w:r>
          </w:p>
          <w:p w:rsidR="009C010A" w:rsidRPr="007B1EE7" w:rsidRDefault="007B1EE7" w:rsidP="007B1EE7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  <w:t xml:space="preserve">            17.10.2023</w:t>
            </w:r>
          </w:p>
        </w:tc>
        <w:tc>
          <w:tcPr>
            <w:tcW w:w="1462" w:type="dxa"/>
          </w:tcPr>
          <w:p w:rsidR="009C010A" w:rsidRPr="00933EF7" w:rsidRDefault="009C010A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</w:tr>
      <w:tr w:rsidR="009C010A" w:rsidRPr="00933EF7" w:rsidTr="005507EA">
        <w:trPr>
          <w:trHeight w:hRule="exact" w:val="1280"/>
        </w:trPr>
        <w:tc>
          <w:tcPr>
            <w:tcW w:w="559" w:type="dxa"/>
          </w:tcPr>
          <w:p w:rsidR="009C010A" w:rsidRPr="00933EF7" w:rsidRDefault="00962A19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9" w:type="dxa"/>
          </w:tcPr>
          <w:p w:rsidR="00EE2E2E" w:rsidRPr="00013431" w:rsidRDefault="00013431" w:rsidP="005507E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  <w:t>17.10.</w:t>
            </w:r>
          </w:p>
        </w:tc>
        <w:tc>
          <w:tcPr>
            <w:tcW w:w="720" w:type="dxa"/>
          </w:tcPr>
          <w:p w:rsidR="009C010A" w:rsidRPr="00013431" w:rsidRDefault="00013431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  <w:t>7</w:t>
            </w:r>
          </w:p>
        </w:tc>
        <w:tc>
          <w:tcPr>
            <w:tcW w:w="6721" w:type="dxa"/>
          </w:tcPr>
          <w:p w:rsidR="009C010A" w:rsidRPr="00933EF7" w:rsidRDefault="00013431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01343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О внесении изменения в Регламент рассмотрения обращений граждан в органах местного самоуправления </w:t>
            </w:r>
            <w:proofErr w:type="spellStart"/>
            <w:r w:rsidRPr="00013431">
              <w:rPr>
                <w:rFonts w:ascii="Times New Roman" w:eastAsia="Microsoft Sans Serif" w:hAnsi="Times New Roman" w:cs="Times New Roman"/>
                <w:sz w:val="24"/>
                <w:szCs w:val="24"/>
              </w:rPr>
              <w:t>Шланговского</w:t>
            </w:r>
            <w:proofErr w:type="spellEnd"/>
            <w:r w:rsidRPr="0001343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013431">
              <w:rPr>
                <w:rFonts w:ascii="Times New Roman" w:eastAsia="Microsoft Sans Serif" w:hAnsi="Times New Roman" w:cs="Times New Roman"/>
                <w:sz w:val="24"/>
                <w:szCs w:val="24"/>
              </w:rPr>
              <w:t>Дрожжановского</w:t>
            </w:r>
            <w:proofErr w:type="spellEnd"/>
            <w:r w:rsidRPr="00013431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муниципального района Республики Татарстан</w:t>
            </w:r>
          </w:p>
        </w:tc>
        <w:tc>
          <w:tcPr>
            <w:tcW w:w="4742" w:type="dxa"/>
          </w:tcPr>
          <w:p w:rsidR="00A265D3" w:rsidRPr="00933EF7" w:rsidRDefault="00A265D3" w:rsidP="00200EB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Информационные стенды </w:t>
            </w:r>
            <w:proofErr w:type="gramStart"/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и  официальный</w:t>
            </w:r>
            <w:proofErr w:type="gramEnd"/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сайт сельского поселения</w:t>
            </w:r>
          </w:p>
          <w:p w:rsidR="009C010A" w:rsidRPr="00013431" w:rsidRDefault="00013431" w:rsidP="00200EB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  <w:t xml:space="preserve">             17.10.2023</w:t>
            </w:r>
          </w:p>
        </w:tc>
        <w:tc>
          <w:tcPr>
            <w:tcW w:w="1462" w:type="dxa"/>
          </w:tcPr>
          <w:p w:rsidR="009C010A" w:rsidRPr="00933EF7" w:rsidRDefault="009C010A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</w:tr>
      <w:tr w:rsidR="009C010A" w:rsidRPr="00933EF7" w:rsidTr="00C47811">
        <w:trPr>
          <w:trHeight w:hRule="exact" w:val="1420"/>
        </w:trPr>
        <w:tc>
          <w:tcPr>
            <w:tcW w:w="559" w:type="dxa"/>
          </w:tcPr>
          <w:p w:rsidR="009C010A" w:rsidRPr="00933EF7" w:rsidRDefault="00962A19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9" w:type="dxa"/>
          </w:tcPr>
          <w:p w:rsidR="00EE2E2E" w:rsidRPr="00342F36" w:rsidRDefault="00342F36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  <w:t>14.12.</w:t>
            </w:r>
          </w:p>
        </w:tc>
        <w:tc>
          <w:tcPr>
            <w:tcW w:w="720" w:type="dxa"/>
          </w:tcPr>
          <w:p w:rsidR="009C010A" w:rsidRPr="00342F36" w:rsidRDefault="00342F36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  <w:t>8</w:t>
            </w:r>
          </w:p>
        </w:tc>
        <w:tc>
          <w:tcPr>
            <w:tcW w:w="6721" w:type="dxa"/>
          </w:tcPr>
          <w:p w:rsidR="009C010A" w:rsidRPr="00933EF7" w:rsidRDefault="00342F36" w:rsidP="00EE2E2E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342F36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О внесении изменений в Положение об организации и осуществлении первичного воинского учета граждан на территории </w:t>
            </w:r>
            <w:proofErr w:type="spellStart"/>
            <w:r w:rsidRPr="00342F36">
              <w:rPr>
                <w:rFonts w:ascii="Times New Roman" w:eastAsia="Microsoft Sans Serif" w:hAnsi="Times New Roman" w:cs="Times New Roman"/>
                <w:sz w:val="24"/>
                <w:szCs w:val="24"/>
              </w:rPr>
              <w:t>Шланговского</w:t>
            </w:r>
            <w:proofErr w:type="spellEnd"/>
            <w:r w:rsidRPr="00342F36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342F36">
              <w:rPr>
                <w:rFonts w:ascii="Times New Roman" w:eastAsia="Microsoft Sans Serif" w:hAnsi="Times New Roman" w:cs="Times New Roman"/>
                <w:sz w:val="24"/>
                <w:szCs w:val="24"/>
              </w:rPr>
              <w:t>Дрожжановского</w:t>
            </w:r>
            <w:proofErr w:type="spellEnd"/>
            <w:r w:rsidRPr="00342F36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муниципального района Республики Татарстан  </w:t>
            </w:r>
          </w:p>
        </w:tc>
        <w:tc>
          <w:tcPr>
            <w:tcW w:w="4742" w:type="dxa"/>
          </w:tcPr>
          <w:p w:rsidR="00A265D3" w:rsidRPr="00933EF7" w:rsidRDefault="00A265D3" w:rsidP="00200EB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Информационные стенды </w:t>
            </w:r>
            <w:proofErr w:type="gramStart"/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и  официальный</w:t>
            </w:r>
            <w:proofErr w:type="gramEnd"/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сайт сельского поселения</w:t>
            </w:r>
          </w:p>
          <w:p w:rsidR="009C010A" w:rsidRPr="00342F36" w:rsidRDefault="00342F36" w:rsidP="00200EBF">
            <w:pPr>
              <w:widowControl w:val="0"/>
              <w:spacing w:after="0" w:line="240" w:lineRule="auto"/>
              <w:ind w:firstLine="708"/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  <w:t>14.12.2023</w:t>
            </w:r>
          </w:p>
        </w:tc>
        <w:tc>
          <w:tcPr>
            <w:tcW w:w="1462" w:type="dxa"/>
          </w:tcPr>
          <w:p w:rsidR="009C010A" w:rsidRPr="00933EF7" w:rsidRDefault="009C010A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</w:tr>
      <w:tr w:rsidR="009C010A" w:rsidRPr="00933EF7" w:rsidTr="00115AF3">
        <w:trPr>
          <w:trHeight w:hRule="exact" w:val="1561"/>
        </w:trPr>
        <w:tc>
          <w:tcPr>
            <w:tcW w:w="559" w:type="dxa"/>
          </w:tcPr>
          <w:p w:rsidR="009C010A" w:rsidRPr="00933EF7" w:rsidRDefault="00962A19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9" w:type="dxa"/>
          </w:tcPr>
          <w:p w:rsidR="00E831BC" w:rsidRPr="00B74DDC" w:rsidRDefault="00E27067" w:rsidP="00CE5958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  <w:t>15</w:t>
            </w:r>
            <w:r w:rsidR="00B74DDC"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  <w:t>.12.</w:t>
            </w:r>
          </w:p>
        </w:tc>
        <w:tc>
          <w:tcPr>
            <w:tcW w:w="720" w:type="dxa"/>
          </w:tcPr>
          <w:p w:rsidR="009C010A" w:rsidRPr="00B74DDC" w:rsidRDefault="00B74DDC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  <w:t>9</w:t>
            </w:r>
          </w:p>
        </w:tc>
        <w:tc>
          <w:tcPr>
            <w:tcW w:w="6721" w:type="dxa"/>
          </w:tcPr>
          <w:p w:rsidR="00E27067" w:rsidRPr="00E27067" w:rsidRDefault="00E27067" w:rsidP="00E27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70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установлении на территории   </w:t>
            </w:r>
            <w:proofErr w:type="spellStart"/>
            <w:proofErr w:type="gramStart"/>
            <w:r w:rsidRPr="00E270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Шланговского</w:t>
            </w:r>
            <w:proofErr w:type="spellEnd"/>
            <w:r w:rsidRPr="00E270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сельского</w:t>
            </w:r>
            <w:proofErr w:type="gramEnd"/>
            <w:r w:rsidRPr="00E270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 особого противопожарного режима и определении мест использования пиротехнических изделий</w:t>
            </w:r>
          </w:p>
          <w:p w:rsidR="009C010A" w:rsidRPr="00933EF7" w:rsidRDefault="009C010A" w:rsidP="00CE5958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4742" w:type="dxa"/>
          </w:tcPr>
          <w:p w:rsidR="00A265D3" w:rsidRPr="00933EF7" w:rsidRDefault="00A265D3" w:rsidP="00200EBF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Информационные стенды </w:t>
            </w:r>
            <w:proofErr w:type="gramStart"/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>и  официальный</w:t>
            </w:r>
            <w:proofErr w:type="gramEnd"/>
            <w:r w:rsidRPr="00933EF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сайт сельского поселения</w:t>
            </w:r>
          </w:p>
          <w:p w:rsidR="009C010A" w:rsidRPr="00FC68F5" w:rsidRDefault="00FC68F5" w:rsidP="00E27067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  <w:t xml:space="preserve">            </w:t>
            </w:r>
            <w:r w:rsidR="00E27067"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  <w:t>15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  <w:t>.12.2023</w:t>
            </w:r>
          </w:p>
        </w:tc>
        <w:tc>
          <w:tcPr>
            <w:tcW w:w="1462" w:type="dxa"/>
          </w:tcPr>
          <w:p w:rsidR="009C010A" w:rsidRPr="00933EF7" w:rsidRDefault="009C010A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</w:tr>
      <w:tr w:rsidR="00E27067" w:rsidRPr="00933EF7" w:rsidTr="00115AF3">
        <w:trPr>
          <w:trHeight w:hRule="exact" w:val="1561"/>
        </w:trPr>
        <w:tc>
          <w:tcPr>
            <w:tcW w:w="559" w:type="dxa"/>
          </w:tcPr>
          <w:p w:rsidR="00E27067" w:rsidRPr="00933EF7" w:rsidRDefault="00303390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869" w:type="dxa"/>
          </w:tcPr>
          <w:p w:rsidR="00E27067" w:rsidRDefault="00303390" w:rsidP="00CE5958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  <w:t>20.12.</w:t>
            </w:r>
          </w:p>
        </w:tc>
        <w:tc>
          <w:tcPr>
            <w:tcW w:w="720" w:type="dxa"/>
          </w:tcPr>
          <w:p w:rsidR="00E27067" w:rsidRDefault="00E27067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  <w:t>10</w:t>
            </w:r>
          </w:p>
        </w:tc>
        <w:tc>
          <w:tcPr>
            <w:tcW w:w="6721" w:type="dxa"/>
          </w:tcPr>
          <w:p w:rsidR="00E27067" w:rsidRPr="00B74DDC" w:rsidRDefault="00E27067" w:rsidP="00CE5958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E2706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Об утверждении перечня главных администраторов доходов бюджета и главных администраторов источников финансирования дефицита бюджета </w:t>
            </w:r>
            <w:proofErr w:type="spellStart"/>
            <w:r w:rsidRPr="00E27067">
              <w:rPr>
                <w:rFonts w:ascii="Times New Roman" w:eastAsia="Microsoft Sans Serif" w:hAnsi="Times New Roman" w:cs="Times New Roman"/>
                <w:sz w:val="24"/>
                <w:szCs w:val="24"/>
              </w:rPr>
              <w:t>Шланговского</w:t>
            </w:r>
            <w:proofErr w:type="spellEnd"/>
            <w:r w:rsidRPr="00E2706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E27067">
              <w:rPr>
                <w:rFonts w:ascii="Times New Roman" w:eastAsia="Microsoft Sans Serif" w:hAnsi="Times New Roman" w:cs="Times New Roman"/>
                <w:sz w:val="24"/>
                <w:szCs w:val="24"/>
              </w:rPr>
              <w:t>Дрожжановского</w:t>
            </w:r>
            <w:proofErr w:type="spellEnd"/>
            <w:r w:rsidRPr="00E2706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муниципального района Республики Татарстан</w:t>
            </w:r>
          </w:p>
        </w:tc>
        <w:tc>
          <w:tcPr>
            <w:tcW w:w="4742" w:type="dxa"/>
          </w:tcPr>
          <w:p w:rsidR="00E27067" w:rsidRPr="00E27067" w:rsidRDefault="00E27067" w:rsidP="00E27067">
            <w:pPr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E2706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Информационные стенды </w:t>
            </w:r>
            <w:proofErr w:type="gramStart"/>
            <w:r w:rsidRPr="00E27067">
              <w:rPr>
                <w:rFonts w:ascii="Times New Roman" w:eastAsia="Microsoft Sans Serif" w:hAnsi="Times New Roman" w:cs="Times New Roman"/>
                <w:sz w:val="24"/>
                <w:szCs w:val="24"/>
              </w:rPr>
              <w:t>и  официальный</w:t>
            </w:r>
            <w:proofErr w:type="gramEnd"/>
            <w:r w:rsidRPr="00E2706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сайт сельского поселения</w:t>
            </w:r>
          </w:p>
          <w:p w:rsidR="00E27067" w:rsidRPr="00933EF7" w:rsidRDefault="00E27067" w:rsidP="00E27067">
            <w:pPr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E2706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           20.12.2023</w:t>
            </w:r>
          </w:p>
        </w:tc>
        <w:tc>
          <w:tcPr>
            <w:tcW w:w="1462" w:type="dxa"/>
          </w:tcPr>
          <w:p w:rsidR="00E27067" w:rsidRPr="00933EF7" w:rsidRDefault="00E27067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</w:tr>
      <w:tr w:rsidR="00812539" w:rsidRPr="00933EF7" w:rsidTr="00115AF3">
        <w:trPr>
          <w:trHeight w:hRule="exact" w:val="1561"/>
        </w:trPr>
        <w:tc>
          <w:tcPr>
            <w:tcW w:w="559" w:type="dxa"/>
          </w:tcPr>
          <w:p w:rsidR="00812539" w:rsidRDefault="00812539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69" w:type="dxa"/>
          </w:tcPr>
          <w:p w:rsidR="00812539" w:rsidRDefault="00812539" w:rsidP="00CE5958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  <w:t>22.12</w:t>
            </w:r>
          </w:p>
        </w:tc>
        <w:tc>
          <w:tcPr>
            <w:tcW w:w="720" w:type="dxa"/>
          </w:tcPr>
          <w:p w:rsidR="00812539" w:rsidRDefault="00812539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  <w:lang w:val="tt-RU"/>
              </w:rPr>
              <w:t>11</w:t>
            </w:r>
          </w:p>
        </w:tc>
        <w:tc>
          <w:tcPr>
            <w:tcW w:w="6721" w:type="dxa"/>
          </w:tcPr>
          <w:p w:rsidR="00812539" w:rsidRPr="00E27067" w:rsidRDefault="00812539" w:rsidP="0039031D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812539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Об утверждении муниципальной программы по использованию и охране земель на территории </w:t>
            </w:r>
            <w:proofErr w:type="spellStart"/>
            <w:r w:rsidRPr="00812539">
              <w:rPr>
                <w:rFonts w:ascii="Times New Roman" w:eastAsia="Microsoft Sans Serif" w:hAnsi="Times New Roman" w:cs="Times New Roman"/>
                <w:sz w:val="24"/>
                <w:szCs w:val="24"/>
              </w:rPr>
              <w:t>Шланговского</w:t>
            </w:r>
            <w:proofErr w:type="spellEnd"/>
            <w:r w:rsidRPr="00812539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812539">
              <w:rPr>
                <w:rFonts w:ascii="Times New Roman" w:eastAsia="Microsoft Sans Serif" w:hAnsi="Times New Roman" w:cs="Times New Roman"/>
                <w:sz w:val="24"/>
                <w:szCs w:val="24"/>
              </w:rPr>
              <w:t>Дрожжановского</w:t>
            </w:r>
            <w:proofErr w:type="spellEnd"/>
            <w:r w:rsidRPr="00812539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муниципального </w:t>
            </w:r>
            <w:proofErr w:type="gramStart"/>
            <w:r w:rsidRPr="00812539">
              <w:rPr>
                <w:rFonts w:ascii="Times New Roman" w:eastAsia="Microsoft Sans Serif" w:hAnsi="Times New Roman" w:cs="Times New Roman"/>
                <w:sz w:val="24"/>
                <w:szCs w:val="24"/>
              </w:rPr>
              <w:t>района  на</w:t>
            </w:r>
            <w:proofErr w:type="gramEnd"/>
            <w:r w:rsidRPr="00812539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202</w:t>
            </w:r>
            <w:r w:rsidR="0039031D">
              <w:rPr>
                <w:rFonts w:ascii="Times New Roman" w:eastAsia="Microsoft Sans Serif" w:hAnsi="Times New Roman" w:cs="Times New Roman"/>
                <w:sz w:val="24"/>
                <w:szCs w:val="24"/>
              </w:rPr>
              <w:t>4</w:t>
            </w:r>
            <w:r w:rsidRPr="00812539">
              <w:rPr>
                <w:rFonts w:ascii="Times New Roman" w:eastAsia="Microsoft Sans Serif" w:hAnsi="Times New Roman" w:cs="Times New Roman"/>
                <w:sz w:val="24"/>
                <w:szCs w:val="24"/>
              </w:rPr>
              <w:t>-202</w:t>
            </w:r>
            <w:r w:rsidR="0039031D">
              <w:rPr>
                <w:rFonts w:ascii="Times New Roman" w:eastAsia="Microsoft Sans Serif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  <w:r w:rsidRPr="00812539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4742" w:type="dxa"/>
          </w:tcPr>
          <w:p w:rsidR="00812539" w:rsidRPr="00E27067" w:rsidRDefault="00812539" w:rsidP="00812539">
            <w:pPr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E2706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Информационные стенды </w:t>
            </w:r>
            <w:proofErr w:type="gramStart"/>
            <w:r w:rsidRPr="00E27067">
              <w:rPr>
                <w:rFonts w:ascii="Times New Roman" w:eastAsia="Microsoft Sans Serif" w:hAnsi="Times New Roman" w:cs="Times New Roman"/>
                <w:sz w:val="24"/>
                <w:szCs w:val="24"/>
              </w:rPr>
              <w:t>и  официальный</w:t>
            </w:r>
            <w:proofErr w:type="gramEnd"/>
            <w:r w:rsidRPr="00E2706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сайт сельского поселения</w:t>
            </w:r>
          </w:p>
          <w:p w:rsidR="00812539" w:rsidRPr="00E27067" w:rsidRDefault="00812539" w:rsidP="00812539">
            <w:pPr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E27067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           2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2</w:t>
            </w:r>
            <w:r w:rsidRPr="00E27067">
              <w:rPr>
                <w:rFonts w:ascii="Times New Roman" w:eastAsia="Microsoft Sans Serif" w:hAnsi="Times New Roman" w:cs="Times New Roman"/>
                <w:sz w:val="24"/>
                <w:szCs w:val="24"/>
              </w:rPr>
              <w:t>.12.2023</w:t>
            </w:r>
          </w:p>
        </w:tc>
        <w:tc>
          <w:tcPr>
            <w:tcW w:w="1462" w:type="dxa"/>
          </w:tcPr>
          <w:p w:rsidR="00812539" w:rsidRPr="00933EF7" w:rsidRDefault="00812539" w:rsidP="009C010A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</w:tr>
    </w:tbl>
    <w:p w:rsidR="00172A9D" w:rsidRPr="00933EF7" w:rsidRDefault="00172A9D">
      <w:pPr>
        <w:rPr>
          <w:rFonts w:ascii="Times New Roman" w:hAnsi="Times New Roman" w:cs="Times New Roman"/>
          <w:sz w:val="24"/>
          <w:szCs w:val="24"/>
        </w:rPr>
      </w:pPr>
    </w:p>
    <w:sectPr w:rsidR="00172A9D" w:rsidRPr="00933EF7" w:rsidSect="009C010A">
      <w:pgSz w:w="16840" w:h="11909" w:orient="landscape"/>
      <w:pgMar w:top="567" w:right="1134" w:bottom="1134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91D"/>
    <w:rsid w:val="00010418"/>
    <w:rsid w:val="00013431"/>
    <w:rsid w:val="000510AB"/>
    <w:rsid w:val="000551ED"/>
    <w:rsid w:val="00064DE9"/>
    <w:rsid w:val="00080B3C"/>
    <w:rsid w:val="000960EE"/>
    <w:rsid w:val="00097065"/>
    <w:rsid w:val="000A4F64"/>
    <w:rsid w:val="000B0972"/>
    <w:rsid w:val="000B1D63"/>
    <w:rsid w:val="000C0925"/>
    <w:rsid w:val="000D120A"/>
    <w:rsid w:val="000D5E5E"/>
    <w:rsid w:val="0010035D"/>
    <w:rsid w:val="001118BE"/>
    <w:rsid w:val="00115AF3"/>
    <w:rsid w:val="00142288"/>
    <w:rsid w:val="00151416"/>
    <w:rsid w:val="00165C99"/>
    <w:rsid w:val="00172A9D"/>
    <w:rsid w:val="00174E4A"/>
    <w:rsid w:val="00180D44"/>
    <w:rsid w:val="00192A46"/>
    <w:rsid w:val="001B5DEE"/>
    <w:rsid w:val="001D614B"/>
    <w:rsid w:val="001D6643"/>
    <w:rsid w:val="001F5D51"/>
    <w:rsid w:val="00200EBF"/>
    <w:rsid w:val="00206CB1"/>
    <w:rsid w:val="00240DC0"/>
    <w:rsid w:val="00252497"/>
    <w:rsid w:val="002547CF"/>
    <w:rsid w:val="0026754C"/>
    <w:rsid w:val="002A3727"/>
    <w:rsid w:val="002E0B05"/>
    <w:rsid w:val="002E317C"/>
    <w:rsid w:val="00302F0E"/>
    <w:rsid w:val="00303390"/>
    <w:rsid w:val="00306294"/>
    <w:rsid w:val="00307E34"/>
    <w:rsid w:val="0031319A"/>
    <w:rsid w:val="0034233F"/>
    <w:rsid w:val="00342F36"/>
    <w:rsid w:val="00343D4D"/>
    <w:rsid w:val="003477D2"/>
    <w:rsid w:val="003550F5"/>
    <w:rsid w:val="00366099"/>
    <w:rsid w:val="00373796"/>
    <w:rsid w:val="0039031D"/>
    <w:rsid w:val="003B64AE"/>
    <w:rsid w:val="003C0720"/>
    <w:rsid w:val="003E2E53"/>
    <w:rsid w:val="003F39E9"/>
    <w:rsid w:val="003F64F6"/>
    <w:rsid w:val="0042080C"/>
    <w:rsid w:val="004459D5"/>
    <w:rsid w:val="00445A8C"/>
    <w:rsid w:val="00473F74"/>
    <w:rsid w:val="004934E0"/>
    <w:rsid w:val="004B4A8D"/>
    <w:rsid w:val="004D7F8D"/>
    <w:rsid w:val="004E7EF1"/>
    <w:rsid w:val="005115E5"/>
    <w:rsid w:val="005507EA"/>
    <w:rsid w:val="005544E5"/>
    <w:rsid w:val="00554C9D"/>
    <w:rsid w:val="0055575C"/>
    <w:rsid w:val="005573AF"/>
    <w:rsid w:val="00574ADE"/>
    <w:rsid w:val="005B7051"/>
    <w:rsid w:val="005F3550"/>
    <w:rsid w:val="00624CDF"/>
    <w:rsid w:val="0064245C"/>
    <w:rsid w:val="00644BC2"/>
    <w:rsid w:val="00664A00"/>
    <w:rsid w:val="00676BB0"/>
    <w:rsid w:val="00683B71"/>
    <w:rsid w:val="006A46CD"/>
    <w:rsid w:val="006B4B4C"/>
    <w:rsid w:val="006D0DD7"/>
    <w:rsid w:val="006F49AF"/>
    <w:rsid w:val="006F6EF5"/>
    <w:rsid w:val="00715B42"/>
    <w:rsid w:val="007220F7"/>
    <w:rsid w:val="0072244B"/>
    <w:rsid w:val="00730473"/>
    <w:rsid w:val="0073364F"/>
    <w:rsid w:val="007571D1"/>
    <w:rsid w:val="007631C8"/>
    <w:rsid w:val="007663EE"/>
    <w:rsid w:val="00766E7D"/>
    <w:rsid w:val="00782D0A"/>
    <w:rsid w:val="00796E21"/>
    <w:rsid w:val="007A0DED"/>
    <w:rsid w:val="007B1EE7"/>
    <w:rsid w:val="007D28F8"/>
    <w:rsid w:val="007D3EB8"/>
    <w:rsid w:val="007D5E1B"/>
    <w:rsid w:val="007E01D3"/>
    <w:rsid w:val="007F16B7"/>
    <w:rsid w:val="00801542"/>
    <w:rsid w:val="00812539"/>
    <w:rsid w:val="00812A15"/>
    <w:rsid w:val="00824150"/>
    <w:rsid w:val="008A534C"/>
    <w:rsid w:val="008B1CDD"/>
    <w:rsid w:val="008C3ED4"/>
    <w:rsid w:val="008C4306"/>
    <w:rsid w:val="008D5EB4"/>
    <w:rsid w:val="008F41EA"/>
    <w:rsid w:val="00900206"/>
    <w:rsid w:val="00933EF7"/>
    <w:rsid w:val="00962A19"/>
    <w:rsid w:val="00963834"/>
    <w:rsid w:val="00972248"/>
    <w:rsid w:val="00987677"/>
    <w:rsid w:val="009B0728"/>
    <w:rsid w:val="009C010A"/>
    <w:rsid w:val="009C15F8"/>
    <w:rsid w:val="009C189A"/>
    <w:rsid w:val="009C772D"/>
    <w:rsid w:val="009E3922"/>
    <w:rsid w:val="00A034D1"/>
    <w:rsid w:val="00A172F9"/>
    <w:rsid w:val="00A265D3"/>
    <w:rsid w:val="00A43A38"/>
    <w:rsid w:val="00A53BA4"/>
    <w:rsid w:val="00A6051E"/>
    <w:rsid w:val="00A64CF8"/>
    <w:rsid w:val="00A72E25"/>
    <w:rsid w:val="00A73D86"/>
    <w:rsid w:val="00AC7885"/>
    <w:rsid w:val="00AD4477"/>
    <w:rsid w:val="00AE1ABA"/>
    <w:rsid w:val="00B01123"/>
    <w:rsid w:val="00B0591D"/>
    <w:rsid w:val="00B1116D"/>
    <w:rsid w:val="00B152EB"/>
    <w:rsid w:val="00B21BAE"/>
    <w:rsid w:val="00B3039F"/>
    <w:rsid w:val="00B42599"/>
    <w:rsid w:val="00B47EE7"/>
    <w:rsid w:val="00B5463A"/>
    <w:rsid w:val="00B6495C"/>
    <w:rsid w:val="00B74DDC"/>
    <w:rsid w:val="00B77B6E"/>
    <w:rsid w:val="00B949AA"/>
    <w:rsid w:val="00B97E4F"/>
    <w:rsid w:val="00BB5E6F"/>
    <w:rsid w:val="00BD11BB"/>
    <w:rsid w:val="00BD4E97"/>
    <w:rsid w:val="00C06FD7"/>
    <w:rsid w:val="00C47811"/>
    <w:rsid w:val="00C71CB2"/>
    <w:rsid w:val="00C73213"/>
    <w:rsid w:val="00C7367A"/>
    <w:rsid w:val="00C851E3"/>
    <w:rsid w:val="00C86BD0"/>
    <w:rsid w:val="00C94F71"/>
    <w:rsid w:val="00CB2D5B"/>
    <w:rsid w:val="00CC35D3"/>
    <w:rsid w:val="00CC4657"/>
    <w:rsid w:val="00CC62E4"/>
    <w:rsid w:val="00CE3EAA"/>
    <w:rsid w:val="00CE5958"/>
    <w:rsid w:val="00D113F7"/>
    <w:rsid w:val="00D43E6E"/>
    <w:rsid w:val="00D566BB"/>
    <w:rsid w:val="00D75CB8"/>
    <w:rsid w:val="00DD6F9E"/>
    <w:rsid w:val="00DE118B"/>
    <w:rsid w:val="00E11FBF"/>
    <w:rsid w:val="00E1715C"/>
    <w:rsid w:val="00E27067"/>
    <w:rsid w:val="00E3657B"/>
    <w:rsid w:val="00E36628"/>
    <w:rsid w:val="00E45CB0"/>
    <w:rsid w:val="00E5403F"/>
    <w:rsid w:val="00E551EE"/>
    <w:rsid w:val="00E8246F"/>
    <w:rsid w:val="00E831BC"/>
    <w:rsid w:val="00E87006"/>
    <w:rsid w:val="00E93C04"/>
    <w:rsid w:val="00EA28FA"/>
    <w:rsid w:val="00ED1171"/>
    <w:rsid w:val="00EE2E2E"/>
    <w:rsid w:val="00F04E28"/>
    <w:rsid w:val="00F22239"/>
    <w:rsid w:val="00F43BA1"/>
    <w:rsid w:val="00F52A8E"/>
    <w:rsid w:val="00F67D13"/>
    <w:rsid w:val="00F8391D"/>
    <w:rsid w:val="00F86961"/>
    <w:rsid w:val="00F971DD"/>
    <w:rsid w:val="00FB191F"/>
    <w:rsid w:val="00FC68F5"/>
    <w:rsid w:val="00FD1B25"/>
    <w:rsid w:val="00FD4C80"/>
    <w:rsid w:val="00FF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2F5BF0-065F-4602-8698-54421482D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4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3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53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3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 Шланги</dc:creator>
  <cp:keywords/>
  <dc:description/>
  <cp:lastModifiedBy>USER</cp:lastModifiedBy>
  <cp:revision>192</cp:revision>
  <cp:lastPrinted>2024-01-19T09:23:00Z</cp:lastPrinted>
  <dcterms:created xsi:type="dcterms:W3CDTF">2018-07-14T07:31:00Z</dcterms:created>
  <dcterms:modified xsi:type="dcterms:W3CDTF">2026-09-01T11:29:00Z</dcterms:modified>
</cp:coreProperties>
</file>