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1A" w:rsidRPr="0008361A" w:rsidRDefault="0008361A" w:rsidP="000836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Утвержден: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083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Шланговского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61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361A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Дрожжановского</w:t>
      </w:r>
      <w:proofErr w:type="spellEnd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Татарстан </w:t>
      </w:r>
    </w:p>
    <w:p w:rsid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 сентября 2017 №18/1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изменениями: </w:t>
      </w:r>
    </w:p>
    <w:p w:rsid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27.03.2018 27/1</w:t>
      </w:r>
      <w:r w:rsidR="00E67A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27.10.2021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12/1</w:t>
      </w:r>
      <w:r w:rsidR="00E67A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67AED" w:rsidRDefault="00E67AED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05.04.2022 №16/</w:t>
      </w:r>
      <w:r w:rsidR="000835C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B35A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B35AB" w:rsidRDefault="00DB35AB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06.10.2022 № 20/3;</w:t>
      </w:r>
    </w:p>
    <w:p w:rsidR="00986B5F" w:rsidRPr="0008361A" w:rsidRDefault="00986B5F" w:rsidP="0008361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15.11.2023 №32/2.</w:t>
      </w:r>
      <w:bookmarkStart w:id="0" w:name="_GoBack"/>
      <w:bookmarkEnd w:id="0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благоустройства </w:t>
      </w:r>
      <w:proofErr w:type="spellStart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Шланговского</w:t>
      </w:r>
      <w:proofErr w:type="spellEnd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Дрожжановского</w:t>
      </w:r>
      <w:proofErr w:type="spellEnd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</w:t>
      </w:r>
      <w:proofErr w:type="gramEnd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Татарстан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"/>
      <w:bookmarkEnd w:id="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Правила благоустройства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Шланговского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Республики Татарстан (далее - Правила) разработаны во исполнение </w:t>
      </w:r>
      <w:hyperlink r:id="rId4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на основании федерального законодательства </w:t>
      </w:r>
      <w:hyperlink r:id="rId5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охране окружающей среды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санитарно-эпидемиологическом благополучии населения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1A">
        <w:rPr>
          <w:rFonts w:ascii="Times New Roman" w:eastAsia="Calibri" w:hAnsi="Times New Roman" w:cs="Times New Roman"/>
          <w:sz w:val="28"/>
          <w:szCs w:val="28"/>
        </w:rPr>
        <w:t>1.1. Настоящие Правила благоустройства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Татарстан устанавливают требования к благоустройству и элементам благоустройства территории поселения, перечень мероприятий по благоустройству территории поселения, порядок и периодичность их проведения.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Правила благоустройства регулируют вопросы: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51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5122"/>
      <w:bookmarkEnd w:id="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внешнего вида фасадов и ограждающих конструкций зданий, строений, сооружений;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5123"/>
      <w:bookmarkEnd w:id="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5124"/>
      <w:bookmarkEnd w:id="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организации освещения территории поселения, включая архитектурную подсветку зданий, строений, сооружений;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5125"/>
      <w:bookmarkEnd w:id="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организации озеленения территории поселения, включая порядок создания, содержания,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и охраны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5126"/>
      <w:bookmarkEnd w:id="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5127"/>
      <w:bookmarkEnd w:id="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5128"/>
      <w:bookmarkEnd w:id="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5129"/>
      <w:bookmarkEnd w:id="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обустройства территории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в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51210"/>
      <w:bookmarkEnd w:id="1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уборки территории поселения, в том числе в зимний период;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51211"/>
      <w:bookmarkEnd w:id="1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организации стоков ливневых вод;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51212"/>
      <w:bookmarkEnd w:id="1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порядка проведения земляных работ;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51215"/>
      <w:bookmarkEnd w:id="1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праздничного оформления территории муниципального поселения;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51216"/>
      <w:bookmarkEnd w:id="1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порядка участия граждан и организаций в реализации мероприятий по благоустройству территории поселения;</w:t>
      </w:r>
    </w:p>
    <w:bookmarkEnd w:id="1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осуществления контроля за соблюдением правил благоустройства территории поселения.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2"/>
      <w:bookmarkEnd w:id="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3"/>
      <w:bookmarkEnd w:id="1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Настоящие Правила действуют на всей территории поселения и устанавливают требования: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31"/>
      <w:bookmarkEnd w:id="1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32"/>
      <w:bookmarkEnd w:id="1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перечню работ по благоустройству и периодичности их выполнения;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33"/>
      <w:bookmarkEnd w:id="2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34"/>
      <w:bookmarkEnd w:id="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4"/>
      <w:bookmarkEnd w:id="2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Проектирование и размещение элементов благоустройства территорий осуществляются в соответствии с </w:t>
      </w:r>
      <w:hyperlink r:id="rId7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законодательством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специальными нормами и правилами, государственными стандартами, </w:t>
      </w:r>
      <w:hyperlink r:id="rId9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Генеральным планом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  <w:hyperlink r:id="rId10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5"/>
      <w:bookmarkEnd w:id="2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Настоящие Правила не регулируют отношения по организации сбора,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вывоза, транспортировке, утилизации и переработке бытовых и промышленных отходов на территории поселения.</w:t>
      </w:r>
    </w:p>
    <w:bookmarkEnd w:id="2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sub_165107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6"/>
      <w:bookmarkEnd w:id="2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целях реализации настоящих Правил используются следующие понятия:</w:t>
      </w:r>
    </w:p>
    <w:bookmarkEnd w:id="2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автомобильная дорога местного значения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архитектурные особенности фасада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бесфоновые</w:t>
      </w:r>
      <w:proofErr w:type="spellEnd"/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конструкции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Calibri" w:hAnsi="Times New Roman" w:cs="Times New Roman"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вертикальное озеленение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витрина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остекленный проем (окно, витраж) в виде сплошного остекления, занимающего часть фасада;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внешний архитектурный облик сложившейся застройки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архитектурно-художественные и градостроительные особенности фасадов зданий и территорий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,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формирующие внешний образ поселения;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внешний способ подсветки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внутриквартальный (местный) проезд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восстановление благоустройства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 работ, включающий в себя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газон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поселенческая территория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территория в пределах границ муниципального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;</w:t>
      </w:r>
      <w:proofErr w:type="gramEnd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динамический способ передачи информации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домовладение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дворовые постройки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домовые знаки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флагодержатели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зеленые насаждения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участок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земляные работы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инженерные коммуникации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исторические территории поселения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1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утверждаются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Исполнительного комитета;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крышное озеленение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ливневая канализация (</w:t>
      </w:r>
      <w:proofErr w:type="spellStart"/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ливневка</w:t>
      </w:r>
      <w:proofErr w:type="spellEnd"/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мерцающий свет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светодинамический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наружное освещение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поселения;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внешнего архитектурного облика сложившейся застройки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несанкционированная свалка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нестационарный торговый объект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озеленение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кронирование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созданием травянистых газонов, цветников, альпинариев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рокариев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устройством специализированных садов и т.д.;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озелененные территории общего пользования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скверы, парки, сады и бульвары, расположенные на территориях общего пользования;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озелененные территории ограниченного пользования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озелененные территории предприятий, организаций, учреждений;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озелененные территории специального назначения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санитарные зоны,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зоны, озеленение кладбищ, питомники саженцев;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 охраняемые природные территории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остановка ожидания общественного транспорта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остекленный фасад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 способ подсветки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6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панорама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-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bookmarkEnd w:id="2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 улиц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-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поселения в соответствии с порядком, установленным законом субъекта Российской Федерации;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продуктивные животные и птицы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размещения средства наружной информации (паспорт) - документ установленной формы, утвержденной постановлением 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сельскохозяйственные животные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которой является обязательным в силу </w:t>
      </w:r>
      <w:hyperlink r:id="rId12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2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суперграфика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тактильное покрытие - покрытие с ощутимым изменением фактуры поверхностного слоя;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особого поселенческого значения - части территории поселения,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настоящими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общепоселенческие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– Исполнительный комитет, осуществляющий в пределах своей компетенции организацию, координацию и контроль благоустройства территории поселения;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фасад - наружная сторона здания (главный, боковой, дворовый);  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фриз - декоративный обрамляющий элемент фасада или козырька в виде горизонтальной полосы;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Calibri" w:hAnsi="Times New Roman" w:cs="Times New Roman"/>
          <w:sz w:val="28"/>
          <w:szCs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sub_2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Общие требования к благоустройству, организации содержания и уборки территорий</w:t>
      </w:r>
    </w:p>
    <w:bookmarkEnd w:id="2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7.Благоустройству,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8"/>
      <w:bookmarkEnd w:id="3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9"/>
      <w:bookmarkEnd w:id="3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32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2"/>
      <w:bookmarkEnd w:id="3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10.1.Железнодорожные пути, проходящие на территории поселения, в пределах полосы отчуждения, переезды и пешеходные переходы через пути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содержатся силами организаций, эксплуатирующих данные сооружения.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13"/>
      <w:bookmarkEnd w:id="3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10.2.Содержание и уборка придомовых территорий многоквартирных домов 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6" w:name="sub_1014"/>
      <w:bookmarkEnd w:id="35"/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12.Содержание и уборка территорий индивидуальных жилых домов</w:t>
      </w:r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осуществляются собственниками (нанимателями) таких домов.</w:t>
      </w:r>
    </w:p>
    <w:p w:rsidR="00E710AF" w:rsidRPr="0008361A" w:rsidRDefault="00E710AF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AF">
        <w:rPr>
          <w:rFonts w:ascii="Times New Roman" w:eastAsia="Calibri" w:hAnsi="Times New Roman" w:cs="Times New Roman"/>
          <w:sz w:val="28"/>
          <w:szCs w:val="28"/>
        </w:rPr>
        <w:t>12.1. Содержание и уборка территорий, отведенных под объекты сервиса (магазины, кафе, отели, АЗС, СТО, площадки отдыха и др.),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15"/>
      <w:bookmarkEnd w:id="3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13.Содержание и уход за элементами озеленения и благоустройства осуществляют: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151"/>
      <w:bookmarkEnd w:id="3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152"/>
      <w:bookmarkEnd w:id="3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153"/>
      <w:bookmarkEnd w:id="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зоны, кладбища, питомники) - владельцы данных объектов;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154"/>
      <w:bookmarkEnd w:id="4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155"/>
      <w:bookmarkEnd w:id="4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156"/>
      <w:bookmarkEnd w:id="4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охранных зонах подземных коммуникаций (если размещение разрешено) - владельцы указанных коммуникаций.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16"/>
      <w:bookmarkEnd w:id="4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производятся организациями, осуществляющими их эксплуатацию.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19"/>
      <w:bookmarkEnd w:id="44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4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2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16.Периодичность выполнения работ по благоустройству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устанавливается заказчиком работ с учетом обеспечения должного санитарного и технического состояния объектов.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7" w:name="sub_1021"/>
      <w:bookmarkEnd w:id="4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22"/>
      <w:bookmarkEnd w:id="4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18.Уполномоченный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bookmarkEnd w:id="4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sub_3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r w:rsidR="00CD5C18" w:rsidRPr="00CD5C18">
        <w:rPr>
          <w:rFonts w:ascii="Times New Roman" w:hAnsi="Times New Roman" w:cs="Times New Roman"/>
          <w:sz w:val="28"/>
          <w:szCs w:val="28"/>
        </w:rPr>
        <w:t xml:space="preserve"> </w:t>
      </w:r>
      <w:r w:rsidR="00CD5C18" w:rsidRPr="00CD5C18">
        <w:rPr>
          <w:rFonts w:ascii="Times New Roman" w:hAnsi="Times New Roman" w:cs="Times New Roman"/>
          <w:b/>
          <w:sz w:val="28"/>
          <w:szCs w:val="28"/>
        </w:rPr>
        <w:t>Объекты дорожного сервиса</w:t>
      </w:r>
      <w:r w:rsidR="00CD5C18" w:rsidRPr="00CD5C18">
        <w:rPr>
          <w:rFonts w:ascii="Times New Roman" w:hAnsi="Times New Roman" w:cs="Times New Roman"/>
          <w:b/>
          <w:sz w:val="28"/>
          <w:szCs w:val="28"/>
        </w:rPr>
        <w:t>.</w:t>
      </w:r>
      <w:r w:rsidR="00CD5C18">
        <w:rPr>
          <w:rFonts w:ascii="Times New Roman" w:hAnsi="Times New Roman" w:cs="Times New Roman"/>
          <w:sz w:val="28"/>
          <w:szCs w:val="28"/>
        </w:rPr>
        <w:t xml:space="preserve"> </w:t>
      </w:r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Праздничное оформление территории поселения</w:t>
      </w:r>
    </w:p>
    <w:bookmarkEnd w:id="4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0" w:name="sub_31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по содержанию зданий, сооружений и земельных участков, на которых они расположены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023"/>
      <w:bookmarkEnd w:id="5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24"/>
      <w:bookmarkEnd w:id="5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20.Содержание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241"/>
      <w:bookmarkEnd w:id="5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1)содержание фасадов зданий, сооружений;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242"/>
      <w:bookmarkEnd w:id="5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2)уборку и санитарно-гигиеническую очистку земельного участка;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243"/>
      <w:bookmarkEnd w:id="5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0244"/>
      <w:bookmarkEnd w:id="5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4)содержание и уход за элементами озеленения и благоустройства, расположенными на земельном участке.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25"/>
      <w:bookmarkEnd w:id="5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bookmarkStart w:id="58" w:name="sub_10254"/>
      <w:bookmarkEnd w:id="5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bookmarkEnd w:id="5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9" w:name="sub_32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фасадов зданий, сооружений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26"/>
      <w:bookmarkEnd w:id="5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22.Содержание фасадов зданий, сооружений включает: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261"/>
      <w:bookmarkEnd w:id="6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0262"/>
      <w:bookmarkEnd w:id="6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22.2.обеспечение наличия и содержания в исправном состоянии водостоков, водосточных труб и сливов;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0263"/>
      <w:bookmarkEnd w:id="6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22.3.герметизацию, заделку и расшивку швов, трещин и выбоин;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0264"/>
      <w:bookmarkEnd w:id="6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22.4.восстановление, ремонт и своевременную очистку входных групп,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приямков цокольных окон и входов в подвалы;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0266"/>
      <w:bookmarkEnd w:id="6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22.5.своевременную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0267"/>
      <w:bookmarkEnd w:id="6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22.6.своевременное мытье окон и витрин, вывесок и указателей;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0268"/>
      <w:bookmarkEnd w:id="6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22.7.очистку от надписей, рисунков, объявлений, плакатов и иной информационно-печатной продукции, а также нанесенных граффити.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028"/>
      <w:bookmarkEnd w:id="6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23.Собственники,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10281"/>
      <w:bookmarkEnd w:id="6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23.1.по мере необходимости, но не реже одного раза в год, очищать и промывать фасады, </w:t>
      </w:r>
      <w:bookmarkStart w:id="70" w:name="sub_10282"/>
      <w:bookmarkEnd w:id="69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23.2. не реже двух раз в год, весной (после отключения систем отопления) и осенью (до начала отопительно</w:t>
      </w:r>
      <w:r w:rsidR="00616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сезона), очищать и промывать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sub_10283"/>
      <w:bookmarkEnd w:id="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23.3.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10284"/>
      <w:bookmarkEnd w:id="7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23.4.производить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10285"/>
      <w:bookmarkEnd w:id="7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23.5.выполнять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10286"/>
      <w:bookmarkEnd w:id="7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23.6.демонтировать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1029"/>
      <w:bookmarkEnd w:id="7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24.При эксплуатации фасадов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10291"/>
      <w:bookmarkEnd w:id="7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10292"/>
      <w:bookmarkEnd w:id="7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24.2.</w:t>
      </w:r>
      <w:bookmarkStart w:id="78" w:name="sub_10293"/>
      <w:bookmarkEnd w:id="7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герметизации межпанельных стыков;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sub_10294"/>
      <w:bookmarkEnd w:id="7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24.3.повреждение (отслоение, загрязнение) штукатурки, облицовки, окрасочного слоя цокольной части фасадов, зданий или сооружений, в том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неисправность конструкции оконных, входных приямков;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10295"/>
      <w:bookmarkEnd w:id="7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24.4.повреждение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sub_10296"/>
      <w:bookmarkEnd w:id="8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24.5.разрушение (отсутствие, загрязнение) ограждений балконов, лоджий, парапетов и т.п.;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2991"/>
      <w:bookmarkEnd w:id="8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24.6.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sub_102925"/>
      <w:bookmarkEnd w:id="8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24.7.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102926"/>
      <w:bookmarkEnd w:id="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24.8.нанесение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10032"/>
      <w:bookmarkEnd w:id="8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sub_10321"/>
      <w:bookmarkEnd w:id="8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25.1.установка информационных стендов при входах в подъезды;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sub_10323"/>
      <w:bookmarkEnd w:id="8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25.2.размещение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8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8" w:name="sub_33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Домовые знаки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sub_10033"/>
      <w:bookmarkEnd w:id="8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26.Здания, сооружения должны быть оборудованы домовыми знаками.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sub_1040"/>
      <w:bookmarkEnd w:id="8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27.Аншлаги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90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1" w:name="sub_34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Входные группы (узлы)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sub_1045"/>
      <w:bookmarkEnd w:id="9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28.Входные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92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и конце пандуса следует выполнять отличающимися от окружающих поверхностей текстурой и цветом.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sub_104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29.При проектировании входных групп, обновлении, изменении фасадов зданий, сооружений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sub_10462"/>
      <w:bookmarkEnd w:id="9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29.1.устройство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sub_10463"/>
      <w:bookmarkEnd w:id="9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29.2.устройство опорных элементов (колонн, стоек и т.д.), препятствующих движению пешеходов;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sub_10464"/>
      <w:bookmarkEnd w:id="9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29.3.устройство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sub_10465"/>
      <w:bookmarkEnd w:id="9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29.4.размещение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sub_10467"/>
      <w:bookmarkEnd w:id="9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29.5.размещение входной группы в многоквартирном доме без получения согласия собственников помещений в многоквартирном доме;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sub_10468"/>
      <w:bookmarkEnd w:id="9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29.6.использование балкона для устройства входной группы без получения согласия собственника жилого помещения;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sub_10469"/>
      <w:bookmarkEnd w:id="9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29.7.самовольное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100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1" w:name="sub_35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Кровли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sub_1047"/>
      <w:bookmarkEnd w:id="1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30.Кровля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3" w:name="sub_1048"/>
      <w:bookmarkEnd w:id="10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транспорта, проезжую часть снег и наледь подлежат немедленной уборке.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sub_1049"/>
      <w:bookmarkEnd w:id="10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32.При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sub_1050"/>
      <w:bookmarkEnd w:id="10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33.Крыши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sub_1051"/>
      <w:bookmarkEnd w:id="10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34.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7" w:name="sub_10511"/>
      <w:bookmarkEnd w:id="10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34.1.складирование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sub_10512"/>
      <w:bookmarkEnd w:id="10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34.2. сброс с кровель зданий льда, снега и мусора в воронки водосточных труб.</w:t>
      </w:r>
    </w:p>
    <w:bookmarkEnd w:id="10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9" w:name="sub_36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земельных участков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sub_1052"/>
      <w:bookmarkEnd w:id="10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35.Содержание территорий земельных участков включает в себя: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sub_10521"/>
      <w:bookmarkEnd w:id="1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35.1 ежедневную уборку от мусора, листвы, снега и льда (наледи);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sub_10522"/>
      <w:bookmarkEnd w:id="11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35.2.обработку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sub_10523"/>
      <w:bookmarkEnd w:id="11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35.3.сгребание и подметание снега;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sub_10524"/>
      <w:bookmarkEnd w:id="11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35.4.вывоз снега и льда (снежно-ледяных образований);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sub_10525"/>
      <w:bookmarkEnd w:id="11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sub_10526"/>
      <w:bookmarkEnd w:id="11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35.6.уборку, мойку и дезинфекцию мусороприемных камер, контейнеров (бункеров) и контейнерных площадок;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sub_10527"/>
      <w:bookmarkEnd w:id="11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35.7.отвод дождевых и талых вод;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sub_10528"/>
      <w:bookmarkEnd w:id="11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35.8.сбор и вывоз твердых бытовых, крупногабаритных и иных отходов;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sub_10529"/>
      <w:bookmarkEnd w:id="11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35.9.полив территории для уменьшения пылеобразования и увлажнения воздуха;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sub_105210"/>
      <w:bookmarkEnd w:id="11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35.10.обеспечение сохранности зеленых насаждений и уход за ними;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sub_105211"/>
      <w:bookmarkEnd w:id="12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реставрационных, археологических и других земляных работ;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2" w:name="sub_105212"/>
      <w:bookmarkEnd w:id="1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35.12.содержание смотровых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sub_105214"/>
      <w:bookmarkEnd w:id="12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35.13. содержание ограждений земельных участков, в том числе установку и содержание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ограждений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23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4" w:name="sub_37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дорог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5" w:name="sub_1053"/>
      <w:bookmarkEnd w:id="12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36.Содержание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sub_1054"/>
      <w:bookmarkEnd w:id="12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37.Содержание территорий дорог включает в себя: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sub_10541"/>
      <w:bookmarkEnd w:id="12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1)ремонт дорог, тротуаров, искусственных дорожных сооружений, внутриквартальных проездов;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sub_10542"/>
      <w:bookmarkEnd w:id="12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9" w:name="sub_10543"/>
      <w:bookmarkEnd w:id="12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3)мойку и полив дорожных покрытий;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0" w:name="sub_10544"/>
      <w:bookmarkEnd w:id="12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4)уход за газонами и зелеными насаждениями;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1" w:name="sub_10545"/>
      <w:bookmarkEnd w:id="13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5)ремонт опор наружного освещения и контактной сети общественного и железнодорожного транспорта;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2" w:name="sub_10546"/>
      <w:bookmarkEnd w:id="13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6)ремонт и окраску малых архитектурных форм;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sub_10547"/>
      <w:bookmarkEnd w:id="13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 и очистку смотровых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4" w:name="sub_10548"/>
      <w:bookmarkEnd w:id="13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8)устройство, ремонт и ежегодную окраску ограждений, заборов, турникетов, малых архитектурных форм.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5" w:name="sub_1055"/>
      <w:bookmarkEnd w:id="13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38.В целях сохранения дорожных покрытий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6" w:name="sub_10551"/>
      <w:bookmarkEnd w:id="13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38.1.подвоз груза волоком;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7" w:name="sub_10552"/>
      <w:bookmarkEnd w:id="13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38.2.сбрасывание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8" w:name="sub_10555"/>
      <w:bookmarkEnd w:id="13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38.3.сбрасывание и (или) складирование строительных материалов и строительных отходов на проезжей части и тротуарах.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9" w:name="sub_1056"/>
      <w:bookmarkEnd w:id="13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39.Требования к отдельным элементам обустройства дорог: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0" w:name="sub_10561"/>
      <w:bookmarkEnd w:id="1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39.1.сезонная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sub_10562"/>
      <w:bookmarkEnd w:id="14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39.2.вся дорожная разметка должна быть выполнена в соответствии с утвержденными паспортами (схемами) на нанесение дорожной разметки в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и порядке очередности, которые установлены заказчиком работ;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sub_10563"/>
      <w:bookmarkEnd w:id="14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39.3.дорожная разметка дорог должна обеспечивать требуемые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3" w:name="sub_10564"/>
      <w:bookmarkEnd w:id="14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39.4.конструкции и системы крепления дорожных знаков выбираются в зависимости от условий видимости и возможности монтажа;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4" w:name="sub_10565"/>
      <w:bookmarkEnd w:id="14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39.5.дорожные знаки должны содержаться в исправном состоянии, своевременно очищаться и промываться.</w:t>
      </w:r>
    </w:p>
    <w:bookmarkEnd w:id="14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5" w:name="sub_1056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-структурных элементов поселения устанавливаются на дорогах и транспортных развязках для указания направления движения к ним;</w:t>
      </w:r>
    </w:p>
    <w:bookmarkEnd w:id="14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6" w:name="sub_38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индивидуальных жилых домов и благоустройство территории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7" w:name="sub_1057"/>
      <w:bookmarkEnd w:id="14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40.Собственники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8" w:name="sub_10571"/>
      <w:bookmarkEnd w:id="14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40.1.обеспечить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9" w:name="sub_10572"/>
      <w:bookmarkEnd w:id="14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40.2.иметь на жилом доме номерной знак и поддерживать его в исправном состоянии;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0" w:name="sub_10574"/>
      <w:bookmarkEnd w:id="149"/>
      <w:r w:rsidRPr="00083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40.3.содержать в порядке территорию домовладения;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1" w:name="sub_10575"/>
      <w:bookmarkEnd w:id="15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40.4.содержать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sub_10576"/>
      <w:bookmarkEnd w:id="15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40.5. очищать канавы и трубы для стока воды, в весенний период обеспечивать проход талых вод;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3" w:name="sub_10579"/>
      <w:bookmarkEnd w:id="15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40.6.оборудовать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канализования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местную канализацию, помойную яму, туалет, регулярно производить их очистку и дезинфекцию;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4" w:name="sub_105710"/>
      <w:bookmarkEnd w:id="15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40.7.производить складирование твердых и крупногабаритных отходов в контейнеры, установленные на специальных площадках;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sub_105711"/>
      <w:bookmarkEnd w:id="15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40.8.обеспечить своевременный сбор и вывоз твердых бытовых и крупногабаритных отходов в соответствии с установленным порядком.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6" w:name="sub_1058"/>
      <w:bookmarkEnd w:id="15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 На территории индивидуальной жилой застройки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7" w:name="sub_10581"/>
      <w:bookmarkEnd w:id="15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41.1. размещать ограждение за границами домовладения;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8" w:name="sub_10582"/>
      <w:bookmarkEnd w:id="15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41.2.сжигать листву, любые виды отходов и мусор на территориях домовладений и прилегающих к ним территориях;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9" w:name="sub_10583"/>
      <w:bookmarkEnd w:id="15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41.3.складировать уголь, тару, дрова, крупногабаритные отходы,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строительные материалы, за территорией домовладения;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0" w:name="sub_10584"/>
      <w:bookmarkEnd w:id="15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41.4.мыть транспортные средства за территорией домовладения;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1" w:name="sub_10585"/>
      <w:bookmarkEnd w:id="16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41.5.строить дворовые постройки, обустраивать выгребные ямы за территорией домовладения;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2" w:name="sub_10586"/>
      <w:bookmarkEnd w:id="16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3" w:name="sub_10587"/>
      <w:bookmarkEnd w:id="16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41.7.разрушать и портить элементы благоустройства территории, засорять водоемы;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4" w:name="sub_10588"/>
      <w:bookmarkEnd w:id="16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41.8.хранить разукомплектованное (неисправное) транспортное средство за территорией домовладения;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5" w:name="sub_10589"/>
      <w:bookmarkEnd w:id="16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41.9.захламлять прилегающую территорию любыми отходами;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41.10. устанавливать устройства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наливных  помоек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разлив жидких нечистот</w:t>
      </w:r>
      <w:bookmarkEnd w:id="16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  отходов производства и потребления на проезжие части.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41 (1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).В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6" w:name="sub_39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сетей ливневой канализации, смотровых и ливневых колодцев, водоотводящих сооружений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7" w:name="sub_1059"/>
      <w:bookmarkEnd w:id="16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42.Смотровые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8" w:name="sub_1060"/>
      <w:bookmarkEnd w:id="16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42.Содержание,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9" w:name="sub_1061"/>
      <w:bookmarkEnd w:id="16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43.Содержание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bookmarkEnd w:id="16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0" w:name="sub_106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44.В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1" w:name="sub_1063"/>
      <w:bookmarkEnd w:id="1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45.В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2" w:name="sub_10631"/>
      <w:bookmarkEnd w:id="17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45.1.производить земляные работы;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3" w:name="sub_10632"/>
      <w:bookmarkEnd w:id="17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45.2.повреждать сети ливневой канализации, взламывать или разрушать водоприемные люки;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4" w:name="sub_10633"/>
      <w:bookmarkEnd w:id="17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45.3.осуществлять строительство, устанавливать торговые, хозяйственные и бытовые сооружения;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5" w:name="sub_10634"/>
      <w:bookmarkEnd w:id="17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45.4.сбрасывать промышленные, бытовые отходы, мусор и иные материалы.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6" w:name="sub_1064"/>
      <w:bookmarkEnd w:id="17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7" w:name="sub_1065"/>
      <w:bookmarkEnd w:id="17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47.На территории поселения не допускается устройство поглощающих колодцев и испарительных площадок.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8" w:name="sub_1066"/>
      <w:bookmarkEnd w:id="17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48.Решетки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все виды извлеченных загрязнений подлежат немедленному вывозу.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9" w:name="sub_1067"/>
      <w:bookmarkEnd w:id="17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49.Сопряжение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7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- не более чем на 3 см.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0" w:name="sub_106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50.Коммуникационные колодцы, на которых крышки или решетки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разрушены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1" w:name="sub_1069"/>
      <w:bookmarkEnd w:id="18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51.При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81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2" w:name="sub_10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52.Ответственность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82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3" w:name="sub_311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технических средств связи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4" w:name="sub_1071"/>
      <w:bookmarkEnd w:id="1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53.Размещение кабельных линий связи, телевидения, радио, Интернета и иных подобных сетей, предназначенных для инженерно-технического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зданий, осуществляется подземным способом (в траншеях, каналах, тоннелях).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5" w:name="sub_1072"/>
      <w:bookmarkEnd w:id="18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54.Проводка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6" w:name="sub_1073"/>
      <w:bookmarkEnd w:id="18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55.Не допускается использовать в качестве крепления подвесных линий связи и воздушно-кабельных переходов: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7" w:name="sub_10732"/>
      <w:bookmarkEnd w:id="18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55.1.элементы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8" w:name="sub_10733"/>
      <w:bookmarkEnd w:id="18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55.2.элементы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9" w:name="sub_1074"/>
      <w:bookmarkEnd w:id="18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56.Не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0" w:name="sub_10741"/>
      <w:bookmarkEnd w:id="18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56.1.пересекать дороги при прокладке кабелей связи воздушным способом от одного здания к другому;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1" w:name="sub_10742"/>
      <w:bookmarkEnd w:id="19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56.2.размещать запасы кабеля вне распределительного муфтового шкафа;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2" w:name="sub_1075"/>
      <w:bookmarkEnd w:id="19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57.Собственники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bookmarkEnd w:id="192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3" w:name="sub_312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объектов (средств) наружного освещения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4" w:name="sub_1076"/>
      <w:bookmarkEnd w:id="19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58.К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5" w:name="sub_1077"/>
      <w:bookmarkEnd w:id="19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59.Улицы,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6" w:name="sub_1078"/>
      <w:bookmarkEnd w:id="19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60.Собственники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7" w:name="sub_1079"/>
      <w:bookmarkEnd w:id="19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61.Количество нефункционирующих светильников на основных площадях, магистралях и улицах, в транспортных тоннелях не должно превышать 3%, на других поселен</w:t>
      </w:r>
      <w:r w:rsidR="001D0D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невключенный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8" w:name="sub_1080"/>
      <w:bookmarkEnd w:id="19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62.Вышедшие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9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вывозить указанные типы ламп на поселенческие свалки, мусороперерабатывающие заводы.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9" w:name="sub_108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63.Металлические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0" w:name="sub_1082"/>
      <w:bookmarkEnd w:id="19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64.Содержание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200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1" w:name="sub_10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65.Опоры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2" w:name="sub_1084"/>
      <w:bookmarkEnd w:id="2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66.При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202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3" w:name="sub_108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67.За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4" w:name="sub_1086"/>
      <w:bookmarkEnd w:id="20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68.Не допускается эксплуатация устройств наружного освещения при наличии обрывов проводов, повреждений опор, изоляторов.</w:t>
      </w:r>
    </w:p>
    <w:bookmarkEnd w:id="20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5" w:name="sub_108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69.Не допускается самовольное подсоединение и подключение проводов и кабелей к сетям и устройствам наружного освещения.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6" w:name="sub_1088"/>
      <w:bookmarkEnd w:id="20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70.Собственники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7" w:name="sub_10881"/>
      <w:bookmarkEnd w:id="20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70.1.следить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8" w:name="sub_10882"/>
      <w:bookmarkEnd w:id="20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70.2.следить за включением и отключением освещения в соответствии с установленным порядком;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9" w:name="sub_10883"/>
      <w:bookmarkEnd w:id="20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70.3.соблюдать правила установки, содержания, размещения и эксплуатации наружного освещения и оформления;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0" w:name="sub_10884"/>
      <w:bookmarkEnd w:id="20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70.4.своевременно производить замену фонарей наружного освещения.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1" w:name="sub_1089"/>
      <w:bookmarkEnd w:id="2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71.Ответственность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211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2" w:name="sub_313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малых архитектурных форм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3" w:name="sub_1090"/>
      <w:bookmarkEnd w:id="21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72.К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4" w:name="sub_1091"/>
      <w:bookmarkEnd w:id="21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5" w:name="sub_1092"/>
      <w:bookmarkEnd w:id="21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74. Владельцы малых архитектурных форм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6" w:name="sub_10921"/>
      <w:bookmarkEnd w:id="21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74.1. содержать малые архитектурные формы в чистоте и исправном состоянии;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7" w:name="sub_10922"/>
      <w:bookmarkEnd w:id="21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74.2.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8" w:name="sub_10923"/>
      <w:bookmarkEnd w:id="21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74.3.в зимний период очищать малые архитектурные формы, а также подходы к ним от снега и наледи;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9" w:name="sub_10924"/>
      <w:bookmarkEnd w:id="21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74.4.обустраивать песочницы с гладкой ограждающей поверхностью, менять песок в песочницах не менее одного раза в год;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0" w:name="sub_10925"/>
      <w:bookmarkEnd w:id="21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74.5.следить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1" w:name="sub_10926"/>
      <w:bookmarkEnd w:id="22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74.6.в период работы фонтанов производить ежедневную очистку водной поверхности от мусора.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2" w:name="sub_1093"/>
      <w:bookmarkEnd w:id="2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75.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3" w:name="sub_10931"/>
      <w:bookmarkEnd w:id="22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75.1.использовать малые архитектурные формы не по назначению (отдых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 на детских игровых площадках, сушка белья на спортивных площадках и т.д.);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4" w:name="sub_10932"/>
      <w:bookmarkEnd w:id="22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75.2.развешивать и наклеивать любую информационно-печатную продукцию на малых архитектурных формах;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5" w:name="sub_10933"/>
      <w:bookmarkEnd w:id="22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75.3.ломать и повреждать малые архитектурные формы и их конструктивные элементы;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6" w:name="sub_10934"/>
      <w:bookmarkEnd w:id="22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75.4.купаться в фонтанах.</w:t>
      </w:r>
    </w:p>
    <w:bookmarkEnd w:id="22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7" w:name="sub_314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нестационарных объектов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8" w:name="sub_1094"/>
      <w:bookmarkEnd w:id="22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76.Размещение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9" w:name="sub_1095"/>
      <w:bookmarkEnd w:id="22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77.По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0" w:name="sub_1097"/>
      <w:bookmarkEnd w:id="22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78.Юридические и физические лица, являющиеся собственниками нестационарных объектов,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1" w:name="sub_10971"/>
      <w:bookmarkEnd w:id="23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78.1.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2" w:name="sub_10972"/>
      <w:bookmarkEnd w:id="23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78.2.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3" w:name="sub_10973"/>
      <w:bookmarkEnd w:id="23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78.3.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4" w:name="sub_1098"/>
      <w:bookmarkEnd w:id="23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79.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5" w:name="sub_10981"/>
      <w:bookmarkEnd w:id="23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79.1. возводить к нестационарным объектам пристройки, козырьки, навесы и прочие конструкции, не предусмотренные проектами;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6" w:name="sub_10982"/>
      <w:bookmarkEnd w:id="23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79.2. выставлять торгово-холодильное оборудование около нестационарных объектов;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7" w:name="sub_10983"/>
      <w:bookmarkEnd w:id="23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79.3.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8" w:name="sub_10984"/>
      <w:bookmarkEnd w:id="23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79.4. загромождать оборудованием, отходами противопожарные разрывы между нестационарными объектами.</w:t>
      </w:r>
    </w:p>
    <w:bookmarkEnd w:id="23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9" w:name="sub_315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мест производства строительных работ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0" w:name="sub_1099"/>
      <w:bookmarkEnd w:id="2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80.Содержание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1" w:name="sub_10993"/>
      <w:bookmarkEnd w:id="24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2" w:name="sub_10100"/>
      <w:bookmarkEnd w:id="24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81. До начала, а также в период производства строительных, ремонтных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иных видов работ необходимо: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3" w:name="sub_101001"/>
      <w:bookmarkEnd w:id="24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4" w:name="sub_101002"/>
      <w:bookmarkEnd w:id="24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81.2.обеспечить общую устойчивость, прочность, надежность, эксплуатационную безопасность ограждения строительной площадки;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5" w:name="sub_101003"/>
      <w:bookmarkEnd w:id="24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6" w:name="sub_101004"/>
      <w:bookmarkEnd w:id="24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7" w:name="sub_101006"/>
      <w:bookmarkEnd w:id="24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81.5.обеспечить наружное освещение по периметру строительной площадки;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8" w:name="sub_101007"/>
      <w:bookmarkEnd w:id="24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81.6.оборудовать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9" w:name="sub_101009"/>
      <w:bookmarkEnd w:id="24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81.7.обеспечить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0" w:name="sub_1010010"/>
      <w:bookmarkEnd w:id="24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81.8.обеспечить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1" w:name="sub_1010011"/>
      <w:bookmarkEnd w:id="25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81.9.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2" w:name="sub_1010013"/>
      <w:bookmarkEnd w:id="25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81.10.обеспечить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3" w:name="sub_10102"/>
      <w:bookmarkEnd w:id="25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82.Строительные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4" w:name="sub_10103"/>
      <w:bookmarkEnd w:id="25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83.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5" w:name="sub_101031"/>
      <w:bookmarkEnd w:id="25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84.1.организация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6" w:name="sub_101032"/>
      <w:bookmarkEnd w:id="25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84.2.производить сужение или закрытие проезжей части дорог и тротуаров без соответствующего разрешения (распоряжения)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Исполнительного комитета;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7" w:name="sub_101033"/>
      <w:bookmarkEnd w:id="25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84.3.сжигать мусор и утилизировать отходы строительного производства.</w:t>
      </w:r>
    </w:p>
    <w:bookmarkEnd w:id="25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0F0F0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8" w:name="sub_316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мест погребения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9" w:name="sub_10104"/>
      <w:bookmarkEnd w:id="25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85.Содержание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0" w:name="sub_10105"/>
      <w:bookmarkEnd w:id="25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86.Санитарное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1" w:name="sub_10106"/>
      <w:bookmarkEnd w:id="26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87.Требования к содержанию мест погребения: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2" w:name="sub_101061"/>
      <w:bookmarkEnd w:id="26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88.1.общественные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3" w:name="sub_101062"/>
      <w:bookmarkEnd w:id="26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89.2.контейнеры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4" w:name="sub_101063"/>
      <w:bookmarkEnd w:id="26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89.3.не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5" w:name="sub_101064"/>
      <w:bookmarkEnd w:id="26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66" w:name="sub_10107"/>
      <w:bookmarkEnd w:id="265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90.Особенности содержания мест погребения в зимний период: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7" w:name="sub_101071"/>
      <w:bookmarkEnd w:id="26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91.1.центральные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8" w:name="sub_101072"/>
      <w:bookmarkEnd w:id="26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92.2.центральные дороги, подъездные дороги, тротуары должны быть обработаны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9" w:name="sub_101073"/>
      <w:bookmarkEnd w:id="26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93.3.в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0" w:name="sub_101074"/>
      <w:bookmarkEnd w:id="26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93.4. не допускается применение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1" w:name="sub_10108"/>
      <w:bookmarkEnd w:id="2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94. Особенности содержания мест погребения в летний период: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2" w:name="sub_101081"/>
      <w:bookmarkEnd w:id="27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94.1.центральные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3" w:name="sub_101082"/>
      <w:bookmarkEnd w:id="27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94.2.мероприятия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4" w:name="sub_10109"/>
      <w:bookmarkEnd w:id="27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95.Работы по уходу за местом захоронения, надмогильным сооружением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bookmarkEnd w:id="27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5" w:name="sub_317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стоянок длительного и краткосрочного хранения автотранспортных средств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6" w:name="sub_10110"/>
      <w:bookmarkEnd w:id="27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96.Содержание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7" w:name="sub_10111"/>
      <w:bookmarkEnd w:id="27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97. Владельцы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8" w:name="sub_101111"/>
      <w:bookmarkEnd w:id="27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97.1.установить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9" w:name="sub_101112"/>
      <w:bookmarkEnd w:id="27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97.2.следить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0" w:name="sub_101113"/>
      <w:bookmarkEnd w:id="27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97.3.не допускать складирования материалов, хранения разукомплектованного транспорта, различных конструкций на территориях стоянок;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1" w:name="sub_101115"/>
      <w:bookmarkEnd w:id="28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97.5.оборудовать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2" w:name="sub_101116"/>
      <w:bookmarkEnd w:id="28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97.6.</w:t>
      </w:r>
      <w:bookmarkStart w:id="283" w:name="sub_101117"/>
      <w:bookmarkEnd w:id="28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4" w:name="sub_101118"/>
      <w:bookmarkEnd w:id="2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97.7.содержать территории стоянок с соблюдением санитарных и противопожарных правил.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5" w:name="sub_1011111"/>
      <w:bookmarkEnd w:id="28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97.8.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</w:t>
      </w:r>
      <w:hyperlink r:id="rId13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24.11.1995 N 181-ФЗ "О социальной защите инвалидов в Российской Федерации".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Calibri" w:hAnsi="Times New Roman" w:cs="Times New Roman"/>
          <w:sz w:val="28"/>
          <w:szCs w:val="28"/>
        </w:rPr>
        <w:t xml:space="preserve">98.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Порядок выдачи </w:t>
      </w:r>
      <w:r w:rsidRPr="0008361A">
        <w:rPr>
          <w:rFonts w:ascii="Times New Roman" w:eastAsia="Calibri" w:hAnsi="Times New Roman" w:cs="Times New Roman"/>
          <w:sz w:val="28"/>
          <w:szCs w:val="28"/>
        </w:rPr>
        <w:lastRenderedPageBreak/>
        <w:t>опознавательного знака "Инвалид"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средства.</w:t>
      </w:r>
    </w:p>
    <w:bookmarkEnd w:id="28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6" w:name="sub_318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Праздничное оформление территории поселения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7" w:name="sub_10112"/>
      <w:bookmarkEnd w:id="28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99.Праздничное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bookmarkEnd w:id="28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A031AA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99.1.</w:t>
      </w:r>
      <w:r w:rsidRPr="00C912F7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99.2.</w:t>
      </w:r>
      <w:r w:rsidRPr="00C912F7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99.3.</w:t>
      </w:r>
      <w:r w:rsidRPr="00C912F7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 образом,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20%;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«Дороги автомобильные общего пользования. Требования к уровню зимнего содержания. Критерии оценки и методы контроля»;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A031AA" w:rsidRPr="00C912F7" w:rsidRDefault="00A031AA" w:rsidP="00A0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A031AA" w:rsidRPr="0008361A" w:rsidRDefault="00A031AA" w:rsidP="00A031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F7">
        <w:rPr>
          <w:rFonts w:ascii="Times New Roman" w:hAnsi="Times New Roman" w:cs="Times New Roman"/>
          <w:sz w:val="28"/>
          <w:szCs w:val="28"/>
        </w:rPr>
        <w:t>­</w:t>
      </w:r>
      <w:r w:rsidRPr="00C912F7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8" w:name="sub_4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уборки поселенческих территорий, включая перечень работ по благоустройству и периодичность их выполнения</w:t>
      </w:r>
    </w:p>
    <w:bookmarkEnd w:id="28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9" w:name="sub_41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уборке и содержанию территории поселения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0" w:name="sub_10113"/>
      <w:bookmarkEnd w:id="28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100. Уборка и содержание территории поселения осуществляется: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1" w:name="sub_101131"/>
      <w:bookmarkEnd w:id="29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летний период - с 15 апреля по 14 октября;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2" w:name="sub_101132"/>
      <w:bookmarkEnd w:id="29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зимний период - с 15 октября по 14 апреля.</w:t>
      </w:r>
    </w:p>
    <w:bookmarkEnd w:id="292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сроки могут корректироваться Исполнительным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 в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погодных условий.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3" w:name="sub_1011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101.Уборка территории поселения осуществляется путем проведения: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4" w:name="sub_101141"/>
      <w:bookmarkEnd w:id="29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систематических работ по содержанию, уборке территории поселения;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5" w:name="sub_101143"/>
      <w:bookmarkEnd w:id="29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6" w:name="sub_10115"/>
      <w:bookmarkEnd w:id="29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102.Уборка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7" w:name="sub_101151"/>
      <w:bookmarkEnd w:id="29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103.1.подметание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8" w:name="sub_101152"/>
      <w:bookmarkEnd w:id="29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103.2.очистку решеток ливневой канализации;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9" w:name="sub_101153"/>
      <w:bookmarkEnd w:id="29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103.3.сбор мусора со всех территории;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0" w:name="sub_101154"/>
      <w:bookmarkEnd w:id="29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103.4.ежегодную,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1" w:name="sub_101155"/>
      <w:bookmarkEnd w:id="30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103.5.периодическое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2" w:name="sub_101156"/>
      <w:bookmarkEnd w:id="3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103.6.в период листопада - сбор и вывоз опавшей листвы один раз в сутки;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3" w:name="sub_101158"/>
      <w:bookmarkEnd w:id="30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103.7.уборку лотков у бордюра от мусора после мойки.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4" w:name="sub_10118"/>
      <w:bookmarkEnd w:id="30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104. Уборка территории общего пользования в зимний период включает в себя: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5" w:name="sub_101181"/>
      <w:bookmarkEnd w:id="30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104.1.очистку дорожных покрытий и тротуаров от снега, наледи и мусора;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6" w:name="sub_101182"/>
      <w:bookmarkEnd w:id="30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7" w:name="sub_101183"/>
      <w:bookmarkEnd w:id="30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104.3.в весенний период - рыхление снега и организацию отвода талых вод.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8" w:name="sub_10119"/>
      <w:bookmarkEnd w:id="30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9" w:name="sub_10120"/>
      <w:bookmarkEnd w:id="30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106. Особенности уборки пешеходных тротуаров, наземных переходов, лестниц в зимний период: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0" w:name="sub_101202"/>
      <w:bookmarkEnd w:id="30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106.1.в период интенсивного снегопада пешеходные тротуары, лестницы должны обрабатываться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и расчищаться;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1" w:name="sub_101203"/>
      <w:bookmarkEnd w:id="3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106.2.при возникновении гололеда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обрабатываются в первую очередь лестницы, затем тротуары.</w:t>
      </w:r>
    </w:p>
    <w:bookmarkEnd w:id="311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обработки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не должно превышать четырех часов с момента обнаружения скользкости;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2" w:name="sub_10120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106.3.допускается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3" w:name="sub_10121"/>
      <w:bookmarkEnd w:id="31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 На территории поселения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4" w:name="sub_101211"/>
      <w:bookmarkEnd w:id="31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5" w:name="sub_101212"/>
      <w:bookmarkEnd w:id="31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6" w:name="sub_101213"/>
      <w:bookmarkEnd w:id="31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7" w:name="sub_101214"/>
      <w:bookmarkEnd w:id="31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107.4.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8" w:name="sub_101215"/>
      <w:bookmarkEnd w:id="31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9" w:name="sub_101216"/>
      <w:bookmarkEnd w:id="31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107.6. складировать и хранить движимое имущество за пределами границ и (или) ограждений предоставленных земельных участков;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0" w:name="sub_101217"/>
      <w:bookmarkEnd w:id="31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107.7. размещать и складировать тару, промышленные товары и иные предметы торговли на тротуарах, газонах, дорогах;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1" w:name="sub_191218"/>
      <w:bookmarkEnd w:id="32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107.8. складирование снега в неустановленных местах;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2" w:name="sub_101219"/>
      <w:bookmarkEnd w:id="3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107.9.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3" w:name="sub_10123"/>
      <w:bookmarkEnd w:id="32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108.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23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4" w:name="sub_1012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109.Ликвидация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2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5" w:name="sub_42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Уборка автомобильных дорог местного значения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6" w:name="sub_10125"/>
      <w:bookmarkEnd w:id="32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7" w:name="sub_10126"/>
      <w:bookmarkEnd w:id="32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111.Уборка дорог в весенне-летний период включает мытье, поливку, ликвидацию запыленности, подметание и т.п.</w:t>
      </w:r>
    </w:p>
    <w:bookmarkEnd w:id="32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-соляной смесью, посыпку тротуаров сухим песком.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8" w:name="sub_1012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112 Очистка урн, расположенных вдоль дорог, производится не реже одного раза в день, на остановочных площадках - два раза в день.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9" w:name="sub_10132"/>
      <w:bookmarkEnd w:id="32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113.Павильоны ожидания общественного транспорта должны быть не запылены, окрашены и помыты, очищены от несанкционированной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информационно-печатной продукции, граффити. В зимний период должны быть очищены от снега.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0" w:name="sub_10133"/>
      <w:bookmarkEnd w:id="32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114. Требования к летней уборке дорог по отдельным элементам: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1" w:name="sub_101331"/>
      <w:bookmarkEnd w:id="33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114.1.проезжая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2" w:name="sub_101332"/>
      <w:bookmarkEnd w:id="33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114.2двухметровые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3" w:name="sub_101334"/>
      <w:bookmarkEnd w:id="33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114.3.обочины дорог должны быть очищены от крупногабаритных отходов и другого мусора;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4" w:name="sub_10134"/>
      <w:bookmarkEnd w:id="33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115.Требования к зимней уборке дорог: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5" w:name="sub_101341"/>
      <w:bookmarkEnd w:id="33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115.1. уборка дорог в зимний период включает: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6" w:name="sub_1013411"/>
      <w:bookmarkEnd w:id="33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7" w:name="sub_10136"/>
      <w:bookmarkEnd w:id="33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116.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8" w:name="sub_101361"/>
      <w:bookmarkEnd w:id="33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116.1.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9" w:name="sub_101362"/>
      <w:bookmarkEnd w:id="33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116.2.применять техническую соль и жидкий хлористый кальций в качестве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противогололедного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0" w:name="sub_101365"/>
      <w:bookmarkEnd w:id="3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116.3.вывозить и складировать снег в местах, не согласованных в установленном порядке;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1" w:name="sub_101366"/>
      <w:bookmarkEnd w:id="34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116.4.формировать снежные валы: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2" w:name="sub_1013661"/>
      <w:bookmarkEnd w:id="34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3" w:name="sub_1013662"/>
      <w:bookmarkEnd w:id="34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ближе 20 м от остановок ожидания общественного транспорта;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4" w:name="sub_1013663"/>
      <w:bookmarkEnd w:id="34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участках дорог, оборудованных транспортными ограждениями или повышенным бордюром;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5" w:name="sub_1013664"/>
      <w:bookmarkEnd w:id="34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тротуарах;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6" w:name="sub_1013665"/>
      <w:bookmarkEnd w:id="34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 въездах на прилегающие территории;  </w:t>
      </w:r>
      <w:bookmarkStart w:id="347" w:name="sub_101367"/>
      <w:bookmarkEnd w:id="346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116.5. вынос грунта и грязи колесами автотранспорта на дороги;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8" w:name="sub_101368"/>
      <w:bookmarkEnd w:id="34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116.6.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bookmarkEnd w:id="34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9" w:name="sub_43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Уборка, санитарное содержание и благоустройство мест отдыха и массового пребывания людей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0" w:name="sub_10137"/>
      <w:bookmarkEnd w:id="34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117. К местам отдыха и массового пребывания людей относятся: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1" w:name="sub_101371"/>
      <w:bookmarkEnd w:id="35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площади, парки, скверы, бульвары, набережные, организованные места отдыха в поселенческих лесах, пляжи;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2" w:name="sub_101372"/>
      <w:bookmarkEnd w:id="35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3" w:name="sub_101373"/>
      <w:bookmarkEnd w:id="35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4" w:name="sub_101374"/>
      <w:bookmarkEnd w:id="35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территории, прилегающие к административным и общественным зданиям, учреждениям.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5" w:name="sub_10138"/>
      <w:bookmarkEnd w:id="35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118.Уборка площадей, парков, скверов, бульваров, набережных и иных территорий общего пользования: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6" w:name="sub_101382"/>
      <w:bookmarkEnd w:id="35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118.1.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7" w:name="sub_10141"/>
      <w:bookmarkEnd w:id="35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119. Уборка и санитарное содержание розничных рынков: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8" w:name="sub_101411"/>
      <w:bookmarkEnd w:id="35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119.1.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9" w:name="sub_101412"/>
      <w:bookmarkEnd w:id="35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119.2. 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0" w:name="sub_101413"/>
      <w:bookmarkEnd w:id="35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119.3. в летний период года на территории рынка в обязательном порядке еженедельно производится влажная уборка;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1" w:name="sub_101414"/>
      <w:bookmarkEnd w:id="36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119.4.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2" w:name="sub_10142"/>
      <w:bookmarkEnd w:id="36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120.Не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3" w:name="sub_10143"/>
      <w:bookmarkEnd w:id="36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121.Уборка и санитарное содержание объектов торговли и (или) общественного питания: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4" w:name="sub_101431"/>
      <w:bookmarkEnd w:id="36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121.1.полная уборка территорий объектов торговли и 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5" w:name="sub_101432"/>
      <w:bookmarkEnd w:id="36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121.2.у входа в объекты торговли и (или) общественного питания устанавливается не менее двух урн;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6" w:name="sub_101433"/>
      <w:bookmarkEnd w:id="36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121.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8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складирование тары и товаров на газонах и тротуарах не допускается;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7" w:name="sub_101434"/>
      <w:bookmarkEnd w:id="36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121.4. обеспечивается вывоз отходов.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8" w:name="sub_10144"/>
      <w:bookmarkEnd w:id="36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122.Уборка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9" w:name="sub_10145"/>
      <w:bookmarkEnd w:id="36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123. Благоустройство мест отдыха и массового пребывания людей: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0" w:name="sub_101451"/>
      <w:bookmarkEnd w:id="36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1" w:name="sub_101452"/>
      <w:bookmarkEnd w:id="3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123.2.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2" w:name="sub_101453"/>
      <w:bookmarkEnd w:id="37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123.3.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3" w:name="sub_101454"/>
      <w:bookmarkEnd w:id="37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123.4.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4" w:name="sub_101455"/>
      <w:bookmarkEnd w:id="37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123.5.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5" w:name="sub_101456"/>
      <w:bookmarkEnd w:id="37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123.6.при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6" w:name="sub_10146"/>
      <w:bookmarkEnd w:id="37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124. На территориях мест отдыха и массового пребывания людей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7" w:name="sub_101461"/>
      <w:bookmarkEnd w:id="37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124.1.хранить, складировать тару и торговое оборудование в не предназначенных для этого местах;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8" w:name="sub_101462"/>
      <w:bookmarkEnd w:id="37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124.2.загрязнять территорию отходами производства и потребления;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9" w:name="sub_101463"/>
      <w:bookmarkEnd w:id="37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124.3.мыть и ремонтировать автотранспортные средства, сливать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отработанные горюче-смазочные жидкости;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0" w:name="sub_101464"/>
      <w:bookmarkEnd w:id="37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124.4.устраивать автостоянки, гаражи, аттракционы, устанавливать рекламные конструкции с нарушением установленного порядка;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1" w:name="sub_101465"/>
      <w:bookmarkEnd w:id="38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124.5.повреждать газоны, объекты естественного и искусственного озеленения;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2" w:name="sub_101466"/>
      <w:bookmarkEnd w:id="38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124.6.повреждать малые архитектурные формы и перемещать их с установленных мест;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3" w:name="sub_101468"/>
      <w:bookmarkEnd w:id="38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4" w:name="sub_101469"/>
      <w:bookmarkEnd w:id="3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125.8. незаконно организовывать платные стоянки автотранспортных средств;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5" w:name="sub_1014610"/>
      <w:bookmarkEnd w:id="38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125.9.самовольно размещать нестационарные объекты;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6" w:name="sub_1014611"/>
      <w:bookmarkEnd w:id="38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125.10.нарушать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7" w:name="sub_1014612"/>
      <w:bookmarkEnd w:id="38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125.11. выставлять торгово-холодильное оборудование на территории;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8" w:name="sub_1014613"/>
      <w:bookmarkEnd w:id="38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125.12.складировать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9" w:name="sub_1014614"/>
      <w:bookmarkEnd w:id="38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125.13.самовольно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0" w:name="sub_1014615"/>
      <w:bookmarkEnd w:id="38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125.14.выставлять товар за пределами торгового объекта;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1" w:name="sub_1014616"/>
      <w:bookmarkEnd w:id="39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126.15.разжигать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91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2" w:name="sub_44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Уборка, содержание и благоустройство придомовой территории многоквартирного дома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3" w:name="sub_10147"/>
      <w:bookmarkEnd w:id="39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127. Уборка придомовой территории: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4" w:name="sub_101471"/>
      <w:bookmarkEnd w:id="39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5" w:name="sub_101472"/>
      <w:bookmarkEnd w:id="39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127.2. уборка, кроме снегоочистки, которая производится во время снегопадов, проводится до 8.00.</w:t>
      </w:r>
    </w:p>
    <w:bookmarkEnd w:id="39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Механизированную уборку допускается проводить в дневное время при скорости машин до 4 км/ч.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6" w:name="sub_1014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128. Летняя уборка: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7" w:name="sub_101481"/>
      <w:bookmarkEnd w:id="39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128.1. летняя уборка придомовых территорий: подметание, мойка или поливка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помощью спецмашин - должна выполняться преимущественно в ранние, утренние, и поздние, вечерние, часы;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8" w:name="sub_101482"/>
      <w:bookmarkEnd w:id="39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128.2. мойку тротуаров следует производить только на открытых тротуарах, непосредственно граничащих с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полосой, и в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направлении от зданий к проезжей части улицы;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9" w:name="sub_101483"/>
      <w:bookmarkEnd w:id="39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128.3. поливка тротуаров в жаркое время дня должна производиться по мере необходимости, но не реже двух раз в сутки.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0" w:name="sub_10149"/>
      <w:bookmarkEnd w:id="39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129. Зимняя уборка: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1" w:name="sub_101491"/>
      <w:bookmarkEnd w:id="40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129.1. накапливающийся на крышах снег должен своевременно сбрасываться на землю и перемещаться в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полосу, а на широких тротуарах - формироваться в валы;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2" w:name="sub_101492"/>
      <w:bookmarkEnd w:id="4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129.2. убираемый снег должен сдвигаться с тротуаров на проезжую часть в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полосу, а во дворах - к местам складирования;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3" w:name="sub_101493"/>
      <w:bookmarkEnd w:id="40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4" w:name="sub_101494"/>
      <w:bookmarkEnd w:id="40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5" w:name="sub_101495"/>
      <w:bookmarkEnd w:id="40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6" w:name="sub_101496"/>
      <w:bookmarkEnd w:id="40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129.6. допускается складировать не загрязненный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7" w:name="sub_101497"/>
      <w:bookmarkEnd w:id="40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8" w:name="sub_101498"/>
      <w:bookmarkEnd w:id="40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129.8. при возникновении скользкости обработка дорожных покрытий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-соляной смесью должна производиться по норме 0,2-0,3 кг/м при помощи распределителей;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9" w:name="sub_101499"/>
      <w:bookmarkEnd w:id="40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129.9.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0" w:name="sub_10150"/>
      <w:bookmarkEnd w:id="40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130. С наступлением весны осуществляются: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1" w:name="sub_101501"/>
      <w:bookmarkEnd w:id="4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130.1. промывка и расчистка канавок для обеспечения оттока воды в местах, где это требуется для нормального отвода талых вод;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2" w:name="sub_101502"/>
      <w:bookmarkEnd w:id="41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130.2. систематический сгон талой воды к люкам и приемным колодцам ливневой сети;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3" w:name="sub_101503"/>
      <w:bookmarkEnd w:id="41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130.3. очистка дворовых территорий после окончания таяния снега от мусора, оставшегося снега и льда.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4" w:name="sub_100151"/>
      <w:bookmarkEnd w:id="41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131. Содержание придомовой территории многоквартирного дома: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5" w:name="sub_101511"/>
      <w:bookmarkEnd w:id="41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131.1. содержание придомовой территории многоквартирного дома (далее - придомовая территория) включает: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6" w:name="sub_1015111"/>
      <w:bookmarkEnd w:id="41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регулярную уборку;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7" w:name="sub_1015112"/>
      <w:bookmarkEnd w:id="41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ремонт и очистку люков и решеток смотровых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колодцев, дренажей, лотков, перепускных труб;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8" w:name="sub_1015113"/>
      <w:bookmarkEnd w:id="41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9" w:name="sub_1015114"/>
      <w:bookmarkEnd w:id="41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сбор и вывоз твердых бытовых и крупногабаритных отходов;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0" w:name="sub_1015115"/>
      <w:bookmarkEnd w:id="41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озеленение и уход за существующими зелеными насаждениями;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1" w:name="sub_1015116"/>
      <w:bookmarkEnd w:id="42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содержание, текущий и капитальный ремонт малых архитектурных форм.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2" w:name="sub_100152"/>
      <w:bookmarkEnd w:id="4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3" w:name="sub_100153"/>
      <w:bookmarkEnd w:id="42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133. Граждане, проживающие в многоквартирных домах,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4" w:name="sub_101531"/>
      <w:bookmarkEnd w:id="42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133.1. поддерживать чистоту и порядок на придомовых территориях;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5" w:name="sub_101532"/>
      <w:bookmarkEnd w:id="42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6" w:name="sub_100154"/>
      <w:bookmarkEnd w:id="42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134. Управляющие организации обязаны обеспечить: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7" w:name="sub_101542"/>
      <w:bookmarkEnd w:id="42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134.1.установку контейнеров для твердых бытовых отходов, а в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неканализированных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зданиях - помимо этого и сборников для жидких бытовых отходов;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8" w:name="sub_101543"/>
      <w:bookmarkEnd w:id="42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134.3.вывоз твердых бытовых и крупногабаритных отходов согласно утвержденному графику;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9" w:name="sub_101544"/>
      <w:bookmarkEnd w:id="42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134.4.содержание в чистоте и исправном состоянии контейнеров (бункеров) и контейнерных площадок, подъездов к ним;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0" w:name="sub_101545"/>
      <w:bookmarkEnd w:id="42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134.5.установку урн для мусора у входов в подъезды, скамеек и их своевременную очистку;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1" w:name="sub_101547"/>
      <w:bookmarkEnd w:id="43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134.6.обработку скользких участков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-соляными и (или) специальными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смесями;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2" w:name="sub_101548"/>
      <w:bookmarkEnd w:id="43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134.7.сохранность и квалифицированный уход за зелеными насаждениями и газонами;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3" w:name="sub_101549"/>
      <w:bookmarkEnd w:id="43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134.9.поддержание в исправном состоянии средств наружного освещения и их включение с наступлением темноты.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4" w:name="sub_100155"/>
      <w:bookmarkEnd w:id="43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 На придомовой территории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5" w:name="sub_101551"/>
      <w:bookmarkEnd w:id="43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135.1. сжигать листву, любые виды отходов и мусор;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6" w:name="sub_101552"/>
      <w:bookmarkEnd w:id="43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135.2. вывешивать белье, одежду, ковры и прочие предметы вне хозяйственной площадки;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7" w:name="sub_101553"/>
      <w:bookmarkEnd w:id="43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135.3. загромождать подъезды к контейнерным площадкам;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8" w:name="sub_101554"/>
      <w:bookmarkEnd w:id="43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135.4. устанавливать контейнеры (бункеры) на проезжей части улиц и дорог, тротуарах, газонах и в зеленых зонах;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9" w:name="sub_101555"/>
      <w:bookmarkEnd w:id="43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135.5. самовольно устанавливать ограждения придомовых территорий в нарушении установленного порядка;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0" w:name="sub_101556"/>
      <w:bookmarkEnd w:id="4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135.6. самовольно строить дворовые постройки;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1" w:name="sub_101557"/>
      <w:bookmarkEnd w:id="44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135.7. загромождать придомовую территорию металлическим ломом,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2" w:name="sub_101558"/>
      <w:bookmarkEnd w:id="44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135.8. выливать помои, выбрасывать отходы и мусор;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3" w:name="sub_1015510"/>
      <w:bookmarkEnd w:id="44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135.9. организовывать платную стоянку автотранспортных средств;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4" w:name="sub_1015511"/>
      <w:bookmarkEnd w:id="44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135.10.самовольно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5" w:name="sub_1015512"/>
      <w:bookmarkEnd w:id="44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135.11.производить мойку автомашин, слив топлива и масел, регулировать звуковые сигналы, тормоза и двигатели;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6" w:name="sub_1015513"/>
      <w:bookmarkEnd w:id="44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135.12.производить любые работы, отрицательно влияющие на здоровье людей и окружающую среду;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7" w:name="sub_1015514"/>
      <w:bookmarkEnd w:id="44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135.13.размещать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</w:t>
      </w:r>
      <w:r w:rsidRPr="000836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61A">
        <w:rPr>
          <w:rFonts w:ascii="Times New Roman" w:eastAsia="Calibri" w:hAnsi="Times New Roman" w:cs="Times New Roman"/>
          <w:sz w:val="28"/>
          <w:szCs w:val="28"/>
        </w:rPr>
        <w:t>за исключением собственников образованных в надлежащем порядке и поставленных на государственный кадастровый учет земельных участков и если это не нарушает обязательные требования, предусмотренные законодательством Российской Федерации;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8" w:name="sub_1015515"/>
      <w:bookmarkEnd w:id="44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135.14.осуществлять транзитное движение транспорта по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внутридворовым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проездам придомовой территории;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9" w:name="sub_1015516"/>
      <w:bookmarkEnd w:id="44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135.15.разжигать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0" w:name="sub_10157"/>
      <w:bookmarkEnd w:id="44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136. Управляющие организации обязаны обеспечить: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1" w:name="sub_101571"/>
      <w:bookmarkEnd w:id="45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136.1.сохранность зеленых насаждений;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2" w:name="sub_101572"/>
      <w:bookmarkEnd w:id="45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136.2.в летнее время и в сухую погоду поливку газонов, цветников, деревьев и кустарников;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3" w:name="sub_101573"/>
      <w:bookmarkEnd w:id="45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136.3.сохранность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4" w:name="sub_101574"/>
      <w:bookmarkEnd w:id="45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136.4.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226CD8" w:rsidRPr="00226CD8" w:rsidRDefault="00226CD8" w:rsidP="00226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5" w:name="sub_10161"/>
      <w:bookmarkEnd w:id="454"/>
      <w:r w:rsidRPr="00226CD8">
        <w:rPr>
          <w:rFonts w:ascii="Times New Roman" w:eastAsia="Times New Roman" w:hAnsi="Times New Roman" w:cs="Times New Roman"/>
          <w:sz w:val="28"/>
          <w:szCs w:val="28"/>
          <w:lang w:eastAsia="ru-RU"/>
        </w:rPr>
        <w:t>137. Благоустройство придомовой территории:</w:t>
      </w:r>
    </w:p>
    <w:p w:rsidR="00226CD8" w:rsidRPr="00226CD8" w:rsidRDefault="00226CD8" w:rsidP="00226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226CD8" w:rsidRPr="00226CD8" w:rsidRDefault="00226CD8" w:rsidP="00226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226CD8" w:rsidRPr="00226CD8" w:rsidRDefault="00226CD8" w:rsidP="00226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226CD8" w:rsidRPr="00226CD8" w:rsidRDefault="00226CD8" w:rsidP="00226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45324E" w:rsidRDefault="00226CD8" w:rsidP="00226C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138. В границах участка допускается размещение площадки для выгула собак при соответствии территории участка нормативам градостроительного </w:t>
      </w:r>
      <w:r w:rsidRPr="00226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проектирования.</w:t>
      </w:r>
    </w:p>
    <w:p w:rsidR="0045324E" w:rsidRDefault="0045324E" w:rsidP="00226C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226C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139.Площадки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6" w:name="sub_10162"/>
      <w:bookmarkEnd w:id="45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140.Помещения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7" w:name="sub_10163"/>
      <w:bookmarkEnd w:id="45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141.Не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8" w:name="sub_10164"/>
      <w:bookmarkEnd w:id="45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142.Размещение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9" w:name="sub_45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Уборка территорий индивидуальной жилой застройки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0" w:name="sub_10165"/>
      <w:bookmarkEnd w:id="45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143.Владельцы жилых домов осуществляют ежедневную уборку (в том числе от снега) земельного участка.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1" w:name="sub_10166"/>
      <w:bookmarkEnd w:id="46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144.На территории индивидуальной жилой застройки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2" w:name="sub_101661"/>
      <w:bookmarkEnd w:id="46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145.1.выталкивать снег, выбрасывать мусор, сбрасывать шлак, сливать жидкие бытовые отходы за территорию домовладения;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3" w:name="sub_101662"/>
      <w:bookmarkEnd w:id="46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145.2.выдвигать или перемещать на проезжую часть дорог и проездов снег и лед, счищенный с дворовой и прилегающей территории.</w:t>
      </w:r>
    </w:p>
    <w:bookmarkEnd w:id="463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4" w:name="sub_5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к элементам благоустройства территории</w:t>
      </w:r>
    </w:p>
    <w:bookmarkEnd w:id="46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5" w:name="sub_1016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146.Наличие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6" w:name="sub_1016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147.Содержание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7" w:name="sub_51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Озеленение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8" w:name="sub_10169"/>
      <w:bookmarkEnd w:id="46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148.Зеленые насаждения являются обязательным элементом благоустройства территории.</w:t>
      </w:r>
    </w:p>
    <w:bookmarkEnd w:id="46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9" w:name="sub_101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149.На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0" w:name="sub_1017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150.Содержание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1" w:name="sub_10173"/>
      <w:bookmarkEnd w:id="4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151.Владельцы зеленых насаждений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2" w:name="sub_101731"/>
      <w:bookmarkEnd w:id="47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151.1. обеспечить сохранность и квалифицированный уход за зелеными насаждениями;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3" w:name="sub_101732"/>
      <w:bookmarkEnd w:id="47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151.2. в летнее время года в сухую погоду обеспечивать полив газонов, цветников, деревьев и кустарников;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4" w:name="sub_101733"/>
      <w:bookmarkEnd w:id="47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151.3.обеспечить сохранность и целостность газонов;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5" w:name="sub_101735"/>
      <w:bookmarkEnd w:id="47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151.4.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6" w:name="sub_10174"/>
      <w:bookmarkEnd w:id="47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 На озелененных территориях 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7" w:name="sub_101741"/>
      <w:bookmarkEnd w:id="47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152.1.размещать застройки, за исключением застроек, предназначенных для обеспечения их функционирования и обслуживания;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8" w:name="sub_101742"/>
      <w:bookmarkEnd w:id="47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152.2.осуществлять самовольную посадку и вырубку деревьев и кустарников, уничтожение газонов и цветников;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9" w:name="sub_101746"/>
      <w:bookmarkEnd w:id="47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0" w:name="sub_101747"/>
      <w:bookmarkEnd w:id="47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1" w:name="sub_101748"/>
      <w:bookmarkEnd w:id="48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152.5.складировать строительные и прочие материалы, отходы, мусор,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иные вредные вещества, а также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загрязненный песком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реагентами снег, сколы льда;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2" w:name="sub_101749"/>
      <w:bookmarkEnd w:id="48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152.6. осуществлять раскопку под огороды;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3" w:name="sub_1017410"/>
      <w:bookmarkEnd w:id="48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152.7. выгуливать на газонах и цветниках домашних животных;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4" w:name="sub_1017412"/>
      <w:bookmarkEnd w:id="4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152.8. сжигать листья, траву, ветки, а также осуществлять их смет в лотки и иные водопропускные устройства;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5" w:name="sub_1017413"/>
      <w:bookmarkEnd w:id="48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152.9. сбрасывать смет и мусор на газоны;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6" w:name="sub_1017414"/>
      <w:bookmarkEnd w:id="48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7" w:name="sub_1017415"/>
      <w:bookmarkEnd w:id="48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152.11.надрезать деревья для добычи сока, смолы, наносить им иные механические повреждения;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8" w:name="sub_1017419"/>
      <w:bookmarkEnd w:id="48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152.12.портить скульптуры, скамейки, ограды, урны, детское и спортивное оборудование, расположенные на озелененных территориях;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9" w:name="sub_1017420"/>
      <w:bookmarkEnd w:id="48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152.13.обнажать корни деревьев на расстоянии ближе 1,5 м от ствола и засыпать шейки деревьев землей или строительными отходами.</w:t>
      </w:r>
    </w:p>
    <w:bookmarkEnd w:id="48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0" w:name="sub_46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Ограждения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1" w:name="sub_10175"/>
      <w:bookmarkEnd w:id="49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153.Устройство ограждений является дополнительным элементом благоустройства.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2" w:name="sub_10176"/>
      <w:bookmarkEnd w:id="49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154. Ограждения различаются по: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3" w:name="sub_101761"/>
      <w:bookmarkEnd w:id="49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назначению (декоративные, защитные, их сочетание);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4" w:name="sub_101762"/>
      <w:bookmarkEnd w:id="49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высоте (низкие - до 1,0 м, средние - 1,1-1,7 м, высокие - 1,8-3,0 м);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5" w:name="sub_101763"/>
      <w:bookmarkEnd w:id="49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виду материала (металлические, железобетонные и др.);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6" w:name="sub_101764"/>
      <w:bookmarkEnd w:id="49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степени проницаемости для взгляда (прозрачные, глухие);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7" w:name="sub_101765"/>
      <w:bookmarkEnd w:id="49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степени стационарности (постоянные, временные, передвижные) и другие ограждения.</w:t>
      </w:r>
    </w:p>
    <w:bookmarkEnd w:id="49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8" w:name="sub_1017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155.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  <w:bookmarkEnd w:id="498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9" w:name="sub_47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Покрытия поверхностей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0" w:name="sub_10178"/>
      <w:bookmarkEnd w:id="49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156.Покрытия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bookmarkEnd w:id="500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благоустройства определены следующие виды покрытий: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1" w:name="sub_10178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цементобетона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природного камня;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2" w:name="sub_101782"/>
      <w:bookmarkEnd w:id="5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мягкие (некапитальные) покрытия - покрытия, выполняемые из природных или искусственных сыпучих материалов (в том числе песок,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3" w:name="sub_101783"/>
      <w:bookmarkEnd w:id="50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4" w:name="sub_101784"/>
      <w:bookmarkEnd w:id="50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5" w:name="sub_10179"/>
      <w:bookmarkEnd w:id="50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157. Выбор видов покрытия следует осуществлять в соответствии с их целевым назначением: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6" w:name="sub_101791"/>
      <w:bookmarkEnd w:id="50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7" w:name="sub_101792"/>
      <w:bookmarkEnd w:id="50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8" w:name="sub_101793"/>
      <w:bookmarkEnd w:id="50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газонных и комбинированных как наиболее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экологичных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0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9" w:name="sub_10182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0" w:name="sub_480"/>
      <w:bookmarkEnd w:id="509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Сопряжение поверхностей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1" w:name="sub_10183"/>
      <w:bookmarkEnd w:id="5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158. К элементам сопряжения поверхностей обычно относят различные виды бортовых камней, пандусы, ступени, лестницы.</w:t>
      </w:r>
    </w:p>
    <w:bookmarkEnd w:id="511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2" w:name="sub_49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Бортовые камни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3" w:name="sub_10184"/>
      <w:bookmarkEnd w:id="51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159.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13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4" w:name="sub_410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Ступени, лестницы, пандусы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5" w:name="sub_10185"/>
      <w:bookmarkEnd w:id="51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160.При уклонах пешеходных коммуникаций более 60 промилле следует предусматривать устройство лестниц.</w:t>
      </w:r>
    </w:p>
    <w:bookmarkEnd w:id="51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 бордюрного пандуса принимается 1:12.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6" w:name="sub_411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Площадки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7" w:name="sub_10186"/>
      <w:bookmarkEnd w:id="51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травмобезопасным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инвентарем.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8" w:name="sub_412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площадки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9" w:name="sub_10187"/>
      <w:bookmarkEnd w:id="51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162.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игровые площадки должны быть расположены на расстоянии не менее 20 м от контейнерных площадок.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0" w:name="sub_1018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163. Детские площадки должны: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1" w:name="sub_101881"/>
      <w:bookmarkEnd w:id="52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163.1. иметь планировку поверхности с засыпкой песком неровностей в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летнее время;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2" w:name="sub_101882"/>
      <w:bookmarkEnd w:id="5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163.2. регулярно подметаться и смачиваться в утреннее время;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3" w:name="sub_101883"/>
      <w:bookmarkEnd w:id="52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163.3.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4" w:name="sub_101884"/>
      <w:bookmarkEnd w:id="52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163.4.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Осветительное оборудование, должно функционировать в режиме освещения территории, на которой расположена площадка.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размещение осветительного оборудования на высоте менее 2,5 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игрового оборудования должно осуществляться с учетом нормативных параметров безопасности.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5" w:name="sub_1018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2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6" w:name="sub_413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площадки</w:t>
      </w:r>
      <w:bookmarkEnd w:id="526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7" w:name="sub_1019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165. Спортивные площадки предназначены для занятий физкультурой и спортом всех возрастных групп населения.</w:t>
      </w:r>
    </w:p>
    <w:bookmarkEnd w:id="527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D9791F" w:rsidRDefault="00D9791F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отполированы, острые углы закруглены.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размещении следует руководствоваться каталогами сертифицированного оборудования.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8" w:name="sub_414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Площадки отдыха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9" w:name="sub_10191"/>
      <w:bookmarkEnd w:id="52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166.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перечень элементов благоустройства на площадке отдыха </w:t>
      </w:r>
      <w:r w:rsidR="00777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парков могут быть организованы площадки-лужайки для отдыха на траве.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0" w:name="sub_415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Площадки для выгула собак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1" w:name="sub_10192"/>
      <w:bookmarkEnd w:id="53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167.Площадки для выгула собак размещаются в местах, согласованных с уполномоченными органами в установленном порядке.</w:t>
      </w:r>
    </w:p>
    <w:bookmarkEnd w:id="531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периметральное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озеленение.</w:t>
      </w:r>
    </w:p>
    <w:p w:rsidR="003603AE" w:rsidRDefault="003603AE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площадки,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площадки должен быть размещен информационный стенд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правилами пользования площадкой.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2" w:name="sub_101742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168. Владельцы домашних животных самостоятельно осуществляют уборку и утилизацию экскрементов своих питомцев.</w:t>
      </w:r>
    </w:p>
    <w:bookmarkEnd w:id="532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3" w:name="sub_416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Площадки автостоянок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4" w:name="sub_10194"/>
      <w:bookmarkEnd w:id="53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169. На территории поселения размещаются следующие виды автостоянок: кратковременного и длительного хранения автомобилей.</w:t>
      </w:r>
    </w:p>
    <w:bookmarkEnd w:id="53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длительного и кратковременного хранения автотранспортных средств </w:t>
      </w:r>
      <w:r w:rsidR="007B7649" w:rsidRPr="007B7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изолируется</w:t>
      </w:r>
      <w:r w:rsidR="007B7649"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остальной территории полосой зеленых насаждений шириной не менее 3 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5" w:name="sub_417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Малые архитектурные формы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6" w:name="sub_10195"/>
      <w:bookmarkEnd w:id="53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170.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7" w:name="sub_1019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171. Основными требованиями к малым архитектурным формам являются: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8" w:name="sub_101961"/>
      <w:bookmarkEnd w:id="53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171.1. соответствие характеру архитектурного и ландшафтного окружения, элементов благоустройства территории;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9" w:name="sub_101962"/>
      <w:bookmarkEnd w:id="53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171.2.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0" w:name="sub_101963"/>
      <w:bookmarkEnd w:id="53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171.3. прочность, надежность, безопасность конструкции.</w:t>
      </w:r>
    </w:p>
    <w:bookmarkEnd w:id="540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1" w:name="sub_419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Средства наружной рекламы и информации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2" w:name="sub_10198"/>
      <w:bookmarkEnd w:id="54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172. Средства размещения наружной рекламы и информации.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3" w:name="sub_1981"/>
      <w:bookmarkEnd w:id="54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172.1. Средства размещения наружной рекламы и информации должны быть технически исправными и эстетически ухоженными.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4" w:name="sub_19812"/>
      <w:bookmarkEnd w:id="54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4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5" w:name="sub_19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172.3. Средства размещения наружной информации могут быть следующих видов:</w:t>
      </w:r>
    </w:p>
    <w:bookmarkEnd w:id="545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настенная конструкция;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декоративное панно;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консольная конструкция;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крышная конструкция;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витринная конструкция;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учрежденческая доска;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режимная табличка;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модульная конструкция;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стела;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щитовая конструкция;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флаговая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специализированная конструкция.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6" w:name="sub_198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172.4. Общие требования к средствам размещения наружной информации: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7" w:name="sub_19841"/>
      <w:bookmarkEnd w:id="54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4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объектах культурного наследия (памятниках истории и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культуры) народов Российской Федерации, их охране и использовании;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8" w:name="sub_19842"/>
      <w:bookmarkEnd w:id="54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5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государственном языке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hyperlink r:id="rId16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 языках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Татарстан;</w:t>
      </w:r>
    </w:p>
    <w:bookmarkEnd w:id="54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9" w:name="sub_420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Установки для объявлений граждан, афиш культурных и спортивных мероприятий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0" w:name="sub_10199"/>
      <w:bookmarkEnd w:id="54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173.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50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1" w:name="sub_6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2" w:name="sub_10200"/>
      <w:bookmarkEnd w:id="55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174.Работы,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3" w:name="sub_10201"/>
      <w:bookmarkEnd w:id="55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175.Организация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</w:t>
      </w:r>
      <w:bookmarkStart w:id="554" w:name="sub_10202"/>
      <w:bookmarkEnd w:id="55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176.При необходимости сноса или пересадки зеленых насаждений следует в установленном порядке оформлять распоряжение Исполнительного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 и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снос или пересадку зеленых насаждений.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5" w:name="sub_10203"/>
      <w:bookmarkEnd w:id="55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177.Временное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6" w:name="sub_10204"/>
      <w:bookmarkEnd w:id="55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178.Проведение земляных работ при строительстве, ремонте, реконструкции коммуникаций по просроченным ордерам признается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самовольным.</w:t>
      </w:r>
    </w:p>
    <w:bookmarkEnd w:id="55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7" w:name="sub_7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Особые требования к доступной среде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8" w:name="sub_10205"/>
      <w:bookmarkEnd w:id="55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179.При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8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9" w:name="sub_8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0" w:name="sub_10206"/>
      <w:bookmarkEnd w:id="55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 (по согласованию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8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1" w:name="sub_10207"/>
      <w:bookmarkEnd w:id="56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</w:t>
      </w:r>
      <w:r w:rsidRPr="0008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законом или договором: </w:t>
      </w:r>
      <w:bookmarkStart w:id="562" w:name="sub_102071"/>
      <w:bookmarkEnd w:id="561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181.1.управляющие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3" w:name="sub_102072"/>
      <w:bookmarkEnd w:id="56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4" w:name="sub_102073"/>
      <w:bookmarkEnd w:id="56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181.3.лица, эксплуатирующие встроенные нежилые помещения в многоквартирных жилых домах, вправе осуществлять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5" w:name="sub_102074"/>
      <w:bookmarkEnd w:id="56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181.4.промышленные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санитарных правил и норм;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6" w:name="sub_102075"/>
      <w:bookmarkEnd w:id="56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7" w:name="sub_102076"/>
      <w:bookmarkEnd w:id="56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8" w:name="sub_102077"/>
      <w:bookmarkEnd w:id="56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9" w:name="sub_102078"/>
      <w:bookmarkEnd w:id="56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0" w:name="sub_102079"/>
      <w:bookmarkEnd w:id="56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1" w:name="sub_1020710"/>
      <w:bookmarkEnd w:id="57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2" w:name="sub_1020711"/>
      <w:bookmarkEnd w:id="57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3" w:name="sub_1020713"/>
      <w:bookmarkEnd w:id="57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181.12.места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4" w:name="sub_1020714"/>
      <w:bookmarkEnd w:id="57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181.13.территории общего пользования - обязанности возлагаются на уполномоченные органы;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5" w:name="sub_1020715"/>
      <w:bookmarkEnd w:id="57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181.14.правообладатели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6" w:name="sub_1029716"/>
      <w:bookmarkEnd w:id="57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181.15.владельцы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Содержание домашних животных и птиц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7" w:name="sub_620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182.Содержание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8" w:name="sub_6203"/>
      <w:bookmarkEnd w:id="57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183.Владельцы домашних животных самостоятельно осуществляют уборку и утилизацию экскрементов своих питомцев.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9" w:name="sub_6301"/>
      <w:bookmarkEnd w:id="57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184.Содержание жителями </w:t>
      </w:r>
      <w:proofErr w:type="gram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сельскохозяйственных</w:t>
      </w:r>
      <w:proofErr w:type="gram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0" w:name="sub_6302"/>
      <w:bookmarkEnd w:id="57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185.Все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биркования</w:t>
      </w:r>
      <w:proofErr w:type="spellEnd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1" w:name="sub_6303"/>
      <w:bookmarkEnd w:id="58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186.Выпас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2" w:name="sub_6304"/>
      <w:bookmarkEnd w:id="58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187.Выгул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3" w:name="sub_6305"/>
      <w:bookmarkEnd w:id="58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188.Выводить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4" w:name="sub_6306"/>
      <w:bookmarkEnd w:id="58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189.Владельцы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5" w:name="sub_6307"/>
      <w:bookmarkEnd w:id="58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190.Спускать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6" w:name="sub_6308"/>
      <w:bookmarkEnd w:id="58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191.Дрессировка собак может проводиться только на хорошо огороженных площадках либо за территорией поселения.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7" w:name="sub_6309"/>
      <w:bookmarkEnd w:id="58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192.Перегонять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8" w:name="sub_6310"/>
      <w:bookmarkEnd w:id="58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193.При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9" w:name="sub_6311"/>
      <w:bookmarkEnd w:id="58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194.Домашние козы должны содержатся исключительно в загонах внутри </w:t>
      </w: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придомовой территории или под присмотром владельцев на пастбище.</w:t>
      </w:r>
    </w:p>
    <w:bookmarkEnd w:id="589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195.Не допускается: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0" w:name="sub_64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1" w:name="sub_6402"/>
      <w:bookmarkEnd w:id="59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выгул домашних животных на пляжах и купание их в водоемах;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2" w:name="sub_6403"/>
      <w:bookmarkEnd w:id="59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допускать животных в учреждения при наличии запрещающей надписи;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3" w:name="sub_6404"/>
      <w:bookmarkEnd w:id="59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выпускать животных и птиц без сопровождения на территории населенных пунктов;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4" w:name="sub_6405"/>
      <w:bookmarkEnd w:id="59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5" w:name="sub_6406"/>
      <w:bookmarkEnd w:id="59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6" w:name="sub_6407"/>
      <w:bookmarkEnd w:id="59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96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196.Владельцы домашних животных и птицы обязаны: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7" w:name="sub_65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продукции животного происхождения,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8" w:name="sub_6502"/>
      <w:bookmarkEnd w:id="597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осуществлять постоянный контроль за местом нахождения животных; </w:t>
      </w:r>
      <w:bookmarkStart w:id="599" w:name="sub_6503"/>
      <w:bookmarkEnd w:id="598"/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0" w:name="sub_6504"/>
      <w:bookmarkEnd w:id="599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600"/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197.Захоронение умершего скота производится в специально определенном месте специализированной организацией.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198.Организации, имеющие на своей территории сторожевых собак, обязаны: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1" w:name="sub_67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зарегистрировать собак на общих основаниях;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2" w:name="sub_6702"/>
      <w:bookmarkEnd w:id="60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содержать собак на прочной привязи;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3" w:name="sub_6703"/>
      <w:bookmarkEnd w:id="60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исключить возможность доступа посетителей к животным;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4" w:name="sub_6704"/>
      <w:bookmarkEnd w:id="603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5" w:name="sub_6801"/>
      <w:bookmarkEnd w:id="604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199.Безнадзорные животные, находящиеся в общественных местах без сопровождающих лиц, подлежат отлову.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6" w:name="sub_6802"/>
      <w:bookmarkEnd w:id="605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200.Отлов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7" w:name="sub_6803"/>
      <w:bookmarkEnd w:id="606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201.Осуществление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7"/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202.Не допускается: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8" w:name="sub_684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9" w:name="sub_6842"/>
      <w:bookmarkEnd w:id="608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снимать собак с привязи у магазинов, аптек, предприятий коммунального обслуживания и пр.;</w:t>
      </w:r>
    </w:p>
    <w:bookmarkEnd w:id="609"/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использовать приманки и иные средства отлова без рекомендации ветеринарных органов.</w:t>
      </w:r>
    </w:p>
    <w:p w:rsidR="0008361A" w:rsidRPr="0008361A" w:rsidRDefault="0008361A" w:rsidP="0008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10" w:name="sub_90"/>
      <w:r w:rsidRPr="00083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Контроль за выполнением требований Правил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1" w:name="sub_10208"/>
      <w:bookmarkEnd w:id="610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203.Физические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2" w:name="sub_10209"/>
      <w:bookmarkEnd w:id="611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204.Нарушение настоящих Правил влечет ответственность в соответствии с </w:t>
      </w:r>
      <w:hyperlink r:id="rId17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8" w:history="1">
        <w:r w:rsidRPr="0008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</w:p>
    <w:p w:rsidR="0008361A" w:rsidRPr="0008361A" w:rsidRDefault="0008361A" w:rsidP="00083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3" w:name="sub_10210"/>
      <w:bookmarkEnd w:id="612"/>
      <w:r w:rsidRPr="0008361A">
        <w:rPr>
          <w:rFonts w:ascii="Times New Roman" w:eastAsia="Times New Roman" w:hAnsi="Times New Roman" w:cs="Times New Roman"/>
          <w:sz w:val="28"/>
          <w:szCs w:val="28"/>
          <w:lang w:eastAsia="ru-RU"/>
        </w:rPr>
        <w:t>205.Привлечение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13"/>
    </w:p>
    <w:p w:rsidR="0008361A" w:rsidRPr="0008361A" w:rsidRDefault="0008361A" w:rsidP="0008361A">
      <w:pPr>
        <w:spacing w:after="200" w:line="276" w:lineRule="auto"/>
        <w:rPr>
          <w:rFonts w:ascii="Calibri" w:eastAsia="Calibri" w:hAnsi="Calibri" w:cs="Times New Roman"/>
        </w:rPr>
      </w:pPr>
    </w:p>
    <w:p w:rsidR="006C1DE0" w:rsidRDefault="006C1DE0"/>
    <w:sectPr w:rsidR="006C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D"/>
    <w:rsid w:val="000835CB"/>
    <w:rsid w:val="0008361A"/>
    <w:rsid w:val="00181A2D"/>
    <w:rsid w:val="001D0DA6"/>
    <w:rsid w:val="00226CD8"/>
    <w:rsid w:val="003603AE"/>
    <w:rsid w:val="0045324E"/>
    <w:rsid w:val="005B792B"/>
    <w:rsid w:val="00616B27"/>
    <w:rsid w:val="006C1DE0"/>
    <w:rsid w:val="00777ACD"/>
    <w:rsid w:val="007B7649"/>
    <w:rsid w:val="00986B5F"/>
    <w:rsid w:val="00A031AA"/>
    <w:rsid w:val="00C6551C"/>
    <w:rsid w:val="00C665C0"/>
    <w:rsid w:val="00C9090D"/>
    <w:rsid w:val="00CD5C18"/>
    <w:rsid w:val="00D9791F"/>
    <w:rsid w:val="00DB35AB"/>
    <w:rsid w:val="00E67AED"/>
    <w:rsid w:val="00E710AF"/>
    <w:rsid w:val="00F01560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2C5A"/>
  <w15:chartTrackingRefBased/>
  <w15:docId w15:val="{0E2BADC5-25C8-4F61-BC41-53544BE6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36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8361A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08361A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08361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36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836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836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836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361A"/>
  </w:style>
  <w:style w:type="paragraph" w:styleId="a3">
    <w:name w:val="Normal (Web)"/>
    <w:basedOn w:val="a"/>
    <w:uiPriority w:val="99"/>
    <w:semiHidden/>
    <w:unhideWhenUsed/>
    <w:rsid w:val="0008361A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36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8361A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36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8361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6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836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Внимание"/>
    <w:basedOn w:val="a"/>
    <w:next w:val="a"/>
    <w:uiPriority w:val="99"/>
    <w:rsid w:val="0008361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08361A"/>
  </w:style>
  <w:style w:type="paragraph" w:customStyle="1" w:styleId="ac">
    <w:name w:val="Внимание: недобросовестность!"/>
    <w:basedOn w:val="aa"/>
    <w:next w:val="a"/>
    <w:uiPriority w:val="99"/>
    <w:rsid w:val="0008361A"/>
  </w:style>
  <w:style w:type="paragraph" w:customStyle="1" w:styleId="ad">
    <w:name w:val="Дочерний элемент списка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e"/>
    <w:next w:val="a"/>
    <w:uiPriority w:val="99"/>
    <w:rsid w:val="0008361A"/>
    <w:pPr>
      <w:shd w:val="clear" w:color="auto" w:fill="F0F0F0"/>
    </w:pPr>
    <w:rPr>
      <w:b/>
      <w:bCs/>
      <w:color w:val="0058A9"/>
    </w:rPr>
  </w:style>
  <w:style w:type="paragraph" w:customStyle="1" w:styleId="af">
    <w:name w:val="Заголовок группы контролов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8361A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2">
    <w:name w:val="Заголовок статьи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аголовок ЭР (левое окно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08361A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08361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08361A"/>
    <w:pPr>
      <w:shd w:val="clear" w:color="auto" w:fill="EAEFED"/>
      <w:spacing w:before="180"/>
      <w:ind w:left="360" w:right="360" w:firstLine="0"/>
    </w:pPr>
  </w:style>
  <w:style w:type="paragraph" w:customStyle="1" w:styleId="af8">
    <w:name w:val="Текст (справка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08361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8361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08361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08361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8361A"/>
    <w:pPr>
      <w:shd w:val="clear" w:color="auto" w:fill="FFDFE0"/>
      <w:jc w:val="left"/>
    </w:pPr>
  </w:style>
  <w:style w:type="paragraph" w:customStyle="1" w:styleId="aff0">
    <w:name w:val="Куда обратиться?"/>
    <w:basedOn w:val="aa"/>
    <w:next w:val="a"/>
    <w:uiPriority w:val="99"/>
    <w:rsid w:val="0008361A"/>
  </w:style>
  <w:style w:type="paragraph" w:customStyle="1" w:styleId="aff1">
    <w:name w:val="Моноширинный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Напишите нам"/>
    <w:basedOn w:val="a"/>
    <w:next w:val="a"/>
    <w:uiPriority w:val="99"/>
    <w:rsid w:val="0008361A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еобходимые документы"/>
    <w:basedOn w:val="aa"/>
    <w:next w:val="a"/>
    <w:uiPriority w:val="99"/>
    <w:rsid w:val="0008361A"/>
    <w:pPr>
      <w:ind w:firstLine="118"/>
    </w:pPr>
  </w:style>
  <w:style w:type="paragraph" w:customStyle="1" w:styleId="aff4">
    <w:name w:val="Нормальный (таблица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Оглавление"/>
    <w:basedOn w:val="aff5"/>
    <w:next w:val="a"/>
    <w:uiPriority w:val="99"/>
    <w:rsid w:val="0008361A"/>
    <w:pPr>
      <w:ind w:left="140"/>
    </w:pPr>
  </w:style>
  <w:style w:type="paragraph" w:customStyle="1" w:styleId="aff7">
    <w:name w:val="Переменная часть"/>
    <w:basedOn w:val="ae"/>
    <w:next w:val="a"/>
    <w:uiPriority w:val="99"/>
    <w:rsid w:val="0008361A"/>
    <w:rPr>
      <w:sz w:val="18"/>
      <w:szCs w:val="18"/>
    </w:rPr>
  </w:style>
  <w:style w:type="paragraph" w:customStyle="1" w:styleId="aff8">
    <w:name w:val="Подвал для информации об изменениях"/>
    <w:basedOn w:val="1"/>
    <w:next w:val="a"/>
    <w:uiPriority w:val="99"/>
    <w:rsid w:val="0008361A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6"/>
    <w:next w:val="a"/>
    <w:uiPriority w:val="99"/>
    <w:rsid w:val="0008361A"/>
    <w:rPr>
      <w:b/>
      <w:bCs/>
    </w:rPr>
  </w:style>
  <w:style w:type="paragraph" w:customStyle="1" w:styleId="affa">
    <w:name w:val="Подчёркнутый текст"/>
    <w:basedOn w:val="a"/>
    <w:next w:val="a"/>
    <w:uiPriority w:val="99"/>
    <w:rsid w:val="0008361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Постоянная часть"/>
    <w:basedOn w:val="ae"/>
    <w:next w:val="a"/>
    <w:uiPriority w:val="99"/>
    <w:rsid w:val="0008361A"/>
    <w:rPr>
      <w:sz w:val="20"/>
      <w:szCs w:val="20"/>
    </w:rPr>
  </w:style>
  <w:style w:type="paragraph" w:customStyle="1" w:styleId="affc">
    <w:name w:val="Прижатый влево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мер."/>
    <w:basedOn w:val="aa"/>
    <w:next w:val="a"/>
    <w:uiPriority w:val="99"/>
    <w:rsid w:val="0008361A"/>
  </w:style>
  <w:style w:type="paragraph" w:customStyle="1" w:styleId="affe">
    <w:name w:val="Примечание."/>
    <w:basedOn w:val="aa"/>
    <w:next w:val="a"/>
    <w:uiPriority w:val="99"/>
    <w:rsid w:val="0008361A"/>
  </w:style>
  <w:style w:type="paragraph" w:customStyle="1" w:styleId="afff">
    <w:name w:val="Словарная статья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Ссылка на официальную публикацию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Текст в таблице"/>
    <w:basedOn w:val="aff4"/>
    <w:next w:val="a"/>
    <w:uiPriority w:val="99"/>
    <w:rsid w:val="0008361A"/>
    <w:pPr>
      <w:ind w:firstLine="500"/>
    </w:pPr>
  </w:style>
  <w:style w:type="paragraph" w:customStyle="1" w:styleId="afff2">
    <w:name w:val="Текст ЭР (см. также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хнический комментарий"/>
    <w:basedOn w:val="a"/>
    <w:next w:val="a"/>
    <w:uiPriority w:val="99"/>
    <w:rsid w:val="0008361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4">
    <w:name w:val="Формула"/>
    <w:basedOn w:val="a"/>
    <w:next w:val="a"/>
    <w:uiPriority w:val="99"/>
    <w:rsid w:val="0008361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Центрированный (таблица)"/>
    <w:basedOn w:val="aff4"/>
    <w:next w:val="a"/>
    <w:uiPriority w:val="99"/>
    <w:rsid w:val="0008361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361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083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83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Цветовое выделение"/>
    <w:uiPriority w:val="99"/>
    <w:rsid w:val="0008361A"/>
    <w:rPr>
      <w:b/>
      <w:bCs w:val="0"/>
      <w:color w:val="26282F"/>
    </w:rPr>
  </w:style>
  <w:style w:type="character" w:customStyle="1" w:styleId="afff7">
    <w:name w:val="Гипертекстовая ссылка"/>
    <w:basedOn w:val="afff6"/>
    <w:uiPriority w:val="99"/>
    <w:rsid w:val="0008361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8">
    <w:name w:val="Активная гипертекстовая ссылка"/>
    <w:basedOn w:val="afff7"/>
    <w:uiPriority w:val="99"/>
    <w:rsid w:val="0008361A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9">
    <w:name w:val="Выделение для Базового Поиска"/>
    <w:basedOn w:val="afff6"/>
    <w:uiPriority w:val="99"/>
    <w:rsid w:val="0008361A"/>
    <w:rPr>
      <w:rFonts w:ascii="Times New Roman" w:hAnsi="Times New Roman" w:cs="Times New Roman" w:hint="default"/>
      <w:b/>
      <w:bCs/>
      <w:color w:val="0058A9"/>
    </w:rPr>
  </w:style>
  <w:style w:type="character" w:customStyle="1" w:styleId="afffa">
    <w:name w:val="Выделение для Базового Поиска (курсив)"/>
    <w:basedOn w:val="afff9"/>
    <w:uiPriority w:val="99"/>
    <w:rsid w:val="0008361A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b">
    <w:name w:val="Заголовок своего сообщения"/>
    <w:basedOn w:val="afff6"/>
    <w:uiPriority w:val="99"/>
    <w:rsid w:val="0008361A"/>
    <w:rPr>
      <w:rFonts w:ascii="Times New Roman" w:hAnsi="Times New Roman" w:cs="Times New Roman" w:hint="default"/>
      <w:b/>
      <w:bCs/>
      <w:color w:val="26282F"/>
    </w:rPr>
  </w:style>
  <w:style w:type="character" w:customStyle="1" w:styleId="afffc">
    <w:name w:val="Заголовок чужого сообщения"/>
    <w:basedOn w:val="afff6"/>
    <w:uiPriority w:val="99"/>
    <w:rsid w:val="0008361A"/>
    <w:rPr>
      <w:rFonts w:ascii="Times New Roman" w:hAnsi="Times New Roman" w:cs="Times New Roman" w:hint="default"/>
      <w:b/>
      <w:bCs/>
      <w:color w:val="FF0000"/>
    </w:rPr>
  </w:style>
  <w:style w:type="character" w:customStyle="1" w:styleId="afffd">
    <w:name w:val="Найденные слова"/>
    <w:basedOn w:val="afff6"/>
    <w:uiPriority w:val="99"/>
    <w:rsid w:val="0008361A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e">
    <w:name w:val="Не вступил в силу"/>
    <w:basedOn w:val="afff6"/>
    <w:uiPriority w:val="99"/>
    <w:rsid w:val="0008361A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">
    <w:name w:val="Опечатки"/>
    <w:uiPriority w:val="99"/>
    <w:rsid w:val="0008361A"/>
    <w:rPr>
      <w:color w:val="FF0000"/>
    </w:rPr>
  </w:style>
  <w:style w:type="character" w:customStyle="1" w:styleId="affff0">
    <w:name w:val="Продолжение ссылки"/>
    <w:basedOn w:val="afff7"/>
    <w:uiPriority w:val="99"/>
    <w:rsid w:val="0008361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1">
    <w:name w:val="Сравнение редакций"/>
    <w:basedOn w:val="afff6"/>
    <w:uiPriority w:val="99"/>
    <w:rsid w:val="0008361A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08361A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08361A"/>
    <w:rPr>
      <w:color w:val="000000"/>
      <w:shd w:val="clear" w:color="auto" w:fill="C4C413"/>
    </w:rPr>
  </w:style>
  <w:style w:type="character" w:customStyle="1" w:styleId="affff4">
    <w:name w:val="Ссылка на утративший силу документ"/>
    <w:basedOn w:val="afff7"/>
    <w:uiPriority w:val="99"/>
    <w:rsid w:val="0008361A"/>
    <w:rPr>
      <w:rFonts w:ascii="Times New Roman" w:hAnsi="Times New Roman" w:cs="Times New Roman" w:hint="default"/>
      <w:b w:val="0"/>
      <w:bCs w:val="0"/>
      <w:color w:val="749232"/>
    </w:rPr>
  </w:style>
  <w:style w:type="character" w:customStyle="1" w:styleId="affff5">
    <w:name w:val="Утратил силу"/>
    <w:basedOn w:val="afff6"/>
    <w:uiPriority w:val="99"/>
    <w:rsid w:val="0008361A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styleId="affff6">
    <w:name w:val="Hyperlink"/>
    <w:basedOn w:val="a0"/>
    <w:uiPriority w:val="99"/>
    <w:semiHidden/>
    <w:unhideWhenUsed/>
    <w:rsid w:val="0008361A"/>
    <w:rPr>
      <w:color w:val="0000FF"/>
      <w:u w:val="single"/>
    </w:rPr>
  </w:style>
  <w:style w:type="character" w:styleId="affff7">
    <w:name w:val="FollowedHyperlink"/>
    <w:basedOn w:val="a0"/>
    <w:uiPriority w:val="99"/>
    <w:semiHidden/>
    <w:unhideWhenUsed/>
    <w:rsid w:val="000836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10064504.15" TargetMode="External"/><Relationship Id="rId18" Type="http://schemas.openxmlformats.org/officeDocument/2006/relationships/hyperlink" Target="garantF1://120252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10006035.9" TargetMode="External"/><Relationship Id="rId17" Type="http://schemas.openxmlformats.org/officeDocument/2006/relationships/hyperlink" Target="garantF1://8031615.36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002506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15118.0" TargetMode="External"/><Relationship Id="rId11" Type="http://schemas.openxmlformats.org/officeDocument/2006/relationships/hyperlink" Target="garantF1://12027232.0" TargetMode="External"/><Relationship Id="rId5" Type="http://schemas.openxmlformats.org/officeDocument/2006/relationships/hyperlink" Target="garantF1://12025350.0" TargetMode="External"/><Relationship Id="rId15" Type="http://schemas.openxmlformats.org/officeDocument/2006/relationships/hyperlink" Target="garantF1://12040387.2" TargetMode="External"/><Relationship Id="rId10" Type="http://schemas.openxmlformats.org/officeDocument/2006/relationships/hyperlink" Target="garantF1://8010572.20000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8039871.1000" TargetMode="External"/><Relationship Id="rId14" Type="http://schemas.openxmlformats.org/officeDocument/2006/relationships/hyperlink" Target="garantF1://120272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52</Pages>
  <Words>19077</Words>
  <Characters>108742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Шланга СП</cp:lastModifiedBy>
  <cp:revision>22</cp:revision>
  <cp:lastPrinted>2023-07-05T05:19:00Z</cp:lastPrinted>
  <dcterms:created xsi:type="dcterms:W3CDTF">2022-08-19T06:07:00Z</dcterms:created>
  <dcterms:modified xsi:type="dcterms:W3CDTF">2024-12-03T13:27:00Z</dcterms:modified>
</cp:coreProperties>
</file>