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B3D" w:rsidRPr="00BA59EA" w:rsidRDefault="00FC3B3D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:rsidR="00FC3B3D" w:rsidRPr="00BA59EA" w:rsidRDefault="00FC3B3D" w:rsidP="00FC3B3D">
      <w:pPr>
        <w:widowControl w:val="0"/>
        <w:shd w:val="clear" w:color="auto" w:fill="FFFFFF"/>
        <w:spacing w:after="0" w:line="240" w:lineRule="exact"/>
        <w:ind w:left="11328" w:right="-454"/>
        <w:jc w:val="right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</w:pPr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к Положению о порядке ведения реестров МНПА в органах местного самоуправления </w:t>
      </w:r>
      <w:proofErr w:type="spellStart"/>
      <w:proofErr w:type="gramStart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</w:t>
      </w:r>
      <w:proofErr w:type="gramEnd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поселенияДрожжановского</w:t>
      </w:r>
      <w:proofErr w:type="spellEnd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</w:t>
      </w:r>
      <w:proofErr w:type="spellStart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районаРеспублики</w:t>
      </w:r>
      <w:proofErr w:type="spellEnd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Татарстан (утв. решением Совета </w:t>
      </w:r>
      <w:proofErr w:type="spellStart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Шланговского</w:t>
      </w:r>
      <w:proofErr w:type="spellEnd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 сельского поселения </w:t>
      </w:r>
      <w:proofErr w:type="spellStart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>Дрожжановского</w:t>
      </w:r>
      <w:proofErr w:type="spellEnd"/>
      <w:r w:rsidRPr="00BA59E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FC3B3D" w:rsidRPr="00BA59EA" w:rsidRDefault="00FC3B3D" w:rsidP="001D6C1C">
      <w:pPr>
        <w:widowControl w:val="0"/>
        <w:shd w:val="clear" w:color="auto" w:fill="FFFFFF"/>
        <w:spacing w:after="0" w:line="226" w:lineRule="exact"/>
        <w:ind w:left="11328" w:right="-454"/>
        <w:jc w:val="right"/>
        <w:rPr>
          <w:rFonts w:ascii="Times New Roman" w:eastAsia="Microsoft Sans Serif" w:hAnsi="Times New Roman" w:cs="Times New Roman"/>
          <w:sz w:val="24"/>
          <w:szCs w:val="24"/>
          <w:lang w:eastAsia="ru-RU"/>
        </w:rPr>
      </w:pPr>
      <w:r w:rsidRPr="00BA59EA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от «27» </w:t>
      </w:r>
      <w:proofErr w:type="gramStart"/>
      <w:r w:rsidRPr="00BA59EA">
        <w:rPr>
          <w:rFonts w:ascii="Times New Roman" w:eastAsia="Microsoft Sans Serif" w:hAnsi="Times New Roman" w:cs="Times New Roman"/>
          <w:sz w:val="24"/>
          <w:szCs w:val="24"/>
          <w:lang w:eastAsia="ru-RU"/>
        </w:rPr>
        <w:t>ноября  2017</w:t>
      </w:r>
      <w:proofErr w:type="gramEnd"/>
      <w:r w:rsidRPr="00BA59EA">
        <w:rPr>
          <w:rFonts w:ascii="Times New Roman" w:eastAsia="Microsoft Sans Serif" w:hAnsi="Times New Roman" w:cs="Times New Roman"/>
          <w:sz w:val="24"/>
          <w:szCs w:val="24"/>
          <w:lang w:eastAsia="ru-RU"/>
        </w:rPr>
        <w:t xml:space="preserve"> № 22/2</w:t>
      </w:r>
    </w:p>
    <w:p w:rsidR="00FC3B3D" w:rsidRPr="00BA59EA" w:rsidRDefault="00FC3B3D" w:rsidP="00FC3B3D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</w:p>
    <w:p w:rsidR="00FC3B3D" w:rsidRPr="00BA59EA" w:rsidRDefault="00FC3B3D" w:rsidP="00FC3B3D">
      <w:pPr>
        <w:widowControl w:val="0"/>
        <w:shd w:val="clear" w:color="auto" w:fill="FFFFFF"/>
        <w:spacing w:after="0" w:line="240" w:lineRule="exact"/>
        <w:ind w:right="-454"/>
        <w:jc w:val="center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A59EA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  <w:t>РЕЕСТР</w:t>
      </w:r>
    </w:p>
    <w:p w:rsidR="00FC3B3D" w:rsidRPr="00BA59EA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>муниципальных нормативных правовых актов (решений)</w:t>
      </w:r>
    </w:p>
    <w:p w:rsidR="00FC3B3D" w:rsidRPr="00BA59EA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 xml:space="preserve">Совета </w:t>
      </w:r>
      <w:proofErr w:type="spellStart"/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>Шланговского</w:t>
      </w:r>
      <w:proofErr w:type="spellEnd"/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 xml:space="preserve"> сельского поселения </w:t>
      </w:r>
      <w:proofErr w:type="spellStart"/>
      <w:proofErr w:type="gramStart"/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>Дрожжановского</w:t>
      </w:r>
      <w:proofErr w:type="spellEnd"/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 xml:space="preserve">  муниципального</w:t>
      </w:r>
      <w:proofErr w:type="gramEnd"/>
      <w:r w:rsidRPr="00BA59EA">
        <w:rPr>
          <w:rFonts w:ascii="Times New Roman" w:eastAsia="Microsoft Sans Serif" w:hAnsi="Times New Roman" w:cs="Times New Roman"/>
          <w:b/>
          <w:bCs/>
          <w:sz w:val="24"/>
          <w:szCs w:val="24"/>
        </w:rPr>
        <w:t xml:space="preserve"> района Республики Татарстан</w:t>
      </w:r>
    </w:p>
    <w:p w:rsidR="00FC3B3D" w:rsidRPr="00BA59EA" w:rsidRDefault="00FC3B3D" w:rsidP="00FC3B3D">
      <w:pPr>
        <w:widowControl w:val="0"/>
        <w:spacing w:after="0" w:line="240" w:lineRule="auto"/>
        <w:ind w:right="-29"/>
        <w:jc w:val="center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</w:p>
    <w:tbl>
      <w:tblPr>
        <w:tblW w:w="15320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247"/>
        <w:gridCol w:w="720"/>
        <w:gridCol w:w="7814"/>
        <w:gridCol w:w="2410"/>
        <w:gridCol w:w="2559"/>
      </w:tblGrid>
      <w:tr w:rsidR="00FC3B3D" w:rsidRPr="00BA59EA" w:rsidTr="00C95FD4">
        <w:trPr>
          <w:trHeight w:hRule="exact" w:val="747"/>
        </w:trPr>
        <w:tc>
          <w:tcPr>
            <w:tcW w:w="570" w:type="dxa"/>
          </w:tcPr>
          <w:p w:rsidR="00FC3B3D" w:rsidRPr="00BA59EA" w:rsidRDefault="00FC3B3D" w:rsidP="00FC3B3D">
            <w:pPr>
              <w:widowControl w:val="0"/>
              <w:spacing w:before="158" w:after="0" w:line="240" w:lineRule="auto"/>
              <w:ind w:left="153" w:right="84" w:hanging="51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№№ п/п</w:t>
            </w:r>
          </w:p>
        </w:tc>
        <w:tc>
          <w:tcPr>
            <w:tcW w:w="1247" w:type="dxa"/>
          </w:tcPr>
          <w:p w:rsidR="00FC3B3D" w:rsidRPr="00BA59EA" w:rsidRDefault="00FC3B3D" w:rsidP="00FC3B3D">
            <w:pPr>
              <w:widowControl w:val="0"/>
              <w:spacing w:before="158" w:after="0" w:line="240" w:lineRule="auto"/>
              <w:ind w:left="31" w:right="89" w:firstLine="218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принятия</w:t>
            </w:r>
            <w:proofErr w:type="spellEnd"/>
          </w:p>
        </w:tc>
        <w:tc>
          <w:tcPr>
            <w:tcW w:w="720" w:type="dxa"/>
          </w:tcPr>
          <w:p w:rsidR="00FC3B3D" w:rsidRPr="00BA59EA" w:rsidRDefault="00FC3B3D" w:rsidP="00FC3B3D">
            <w:pPr>
              <w:widowControl w:val="0"/>
              <w:spacing w:before="158" w:after="0" w:line="240" w:lineRule="auto"/>
              <w:ind w:left="122" w:right="242" w:firstLine="146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 xml:space="preserve">№ </w:t>
            </w:r>
            <w:proofErr w:type="spell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акта</w:t>
            </w:r>
            <w:proofErr w:type="spellEnd"/>
          </w:p>
        </w:tc>
        <w:tc>
          <w:tcPr>
            <w:tcW w:w="7814" w:type="dxa"/>
          </w:tcPr>
          <w:p w:rsidR="00FC3B3D" w:rsidRPr="00BA59EA" w:rsidRDefault="00FC3B3D" w:rsidP="00FC3B3D">
            <w:pPr>
              <w:widowControl w:val="0"/>
              <w:spacing w:before="8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</w:p>
          <w:p w:rsidR="00FC3B3D" w:rsidRPr="00BA59EA" w:rsidRDefault="00FC3B3D" w:rsidP="00FC3B3D">
            <w:pPr>
              <w:widowControl w:val="0"/>
              <w:spacing w:before="1" w:after="0" w:line="240" w:lineRule="auto"/>
              <w:ind w:left="2428" w:right="2589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акта</w:t>
            </w:r>
            <w:proofErr w:type="spellEnd"/>
          </w:p>
        </w:tc>
        <w:tc>
          <w:tcPr>
            <w:tcW w:w="2410" w:type="dxa"/>
          </w:tcPr>
          <w:p w:rsidR="00FC3B3D" w:rsidRPr="00BA59EA" w:rsidRDefault="00FC3B3D" w:rsidP="00FC3B3D">
            <w:pPr>
              <w:widowControl w:val="0"/>
              <w:spacing w:after="0" w:line="240" w:lineRule="auto"/>
              <w:ind w:left="-39" w:hanging="4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2559" w:type="dxa"/>
          </w:tcPr>
          <w:p w:rsidR="00FC3B3D" w:rsidRPr="00BA59EA" w:rsidRDefault="00FC3B3D" w:rsidP="00FC3B3D">
            <w:pPr>
              <w:widowControl w:val="0"/>
              <w:spacing w:before="8"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FC3B3D" w:rsidRPr="00BA59EA" w:rsidRDefault="00FC3B3D" w:rsidP="00FC3B3D">
            <w:pPr>
              <w:widowControl w:val="0"/>
              <w:spacing w:before="1" w:after="0" w:line="240" w:lineRule="auto"/>
              <w:ind w:left="289" w:right="142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При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ме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en-US"/>
              </w:rPr>
              <w:t>чания</w:t>
            </w:r>
            <w:proofErr w:type="spellEnd"/>
          </w:p>
        </w:tc>
      </w:tr>
      <w:tr w:rsidR="00FC3B3D" w:rsidRPr="00BA59EA" w:rsidTr="001C558F">
        <w:trPr>
          <w:trHeight w:hRule="exact" w:val="264"/>
        </w:trPr>
        <w:tc>
          <w:tcPr>
            <w:tcW w:w="15320" w:type="dxa"/>
            <w:gridSpan w:val="6"/>
            <w:shd w:val="clear" w:color="auto" w:fill="FFFF00"/>
          </w:tcPr>
          <w:p w:rsidR="00FC3B3D" w:rsidRPr="00BA59EA" w:rsidRDefault="00FC3B3D" w:rsidP="002B1A5F">
            <w:pPr>
              <w:widowControl w:val="0"/>
              <w:spacing w:after="0" w:line="252" w:lineRule="exact"/>
              <w:ind w:left="3120" w:right="6923"/>
              <w:jc w:val="center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A59EA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7E5DAC" w:rsidRPr="00BA59EA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</w:rPr>
              <w:t>2</w:t>
            </w:r>
            <w:r w:rsidR="002B1A5F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A59EA"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US"/>
              </w:rPr>
              <w:t>год</w:t>
            </w:r>
            <w:proofErr w:type="spellEnd"/>
          </w:p>
        </w:tc>
      </w:tr>
      <w:tr w:rsidR="00FC3B3D" w:rsidRPr="00BA59EA" w:rsidTr="008F795E">
        <w:trPr>
          <w:trHeight w:hRule="exact" w:val="1667"/>
        </w:trPr>
        <w:tc>
          <w:tcPr>
            <w:tcW w:w="570" w:type="dxa"/>
          </w:tcPr>
          <w:p w:rsidR="00FC3B3D" w:rsidRPr="00BA59EA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7" w:type="dxa"/>
          </w:tcPr>
          <w:p w:rsidR="00FC3B3D" w:rsidRPr="00BA59EA" w:rsidRDefault="008F795E" w:rsidP="008F795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  <w:r w:rsidR="00C95FD4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C3B3D" w:rsidRPr="00BA59EA" w:rsidRDefault="008F795E" w:rsidP="00D0080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45</w:t>
            </w:r>
            <w:r w:rsidR="001D6C1C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814" w:type="dxa"/>
          </w:tcPr>
          <w:p w:rsidR="00FC3B3D" w:rsidRPr="00BA59EA" w:rsidRDefault="008F795E" w:rsidP="00271A3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проекте решения «О внесении изменений и дополнений в Устав </w:t>
            </w:r>
            <w:proofErr w:type="spellStart"/>
            <w:r w:rsidRP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410" w:type="dxa"/>
          </w:tcPr>
          <w:p w:rsidR="00FC3B3D" w:rsidRPr="00BA59EA" w:rsidRDefault="001D6C1C" w:rsidP="008F795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  <w:r w:rsidR="00C95FD4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B56A9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="00C95FD4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8F795E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</w:tcPr>
          <w:p w:rsidR="00FC3B3D" w:rsidRPr="00BA59EA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BA59EA" w:rsidTr="00C95FD4">
        <w:trPr>
          <w:trHeight w:hRule="exact" w:val="1982"/>
        </w:trPr>
        <w:tc>
          <w:tcPr>
            <w:tcW w:w="570" w:type="dxa"/>
          </w:tcPr>
          <w:p w:rsidR="00FC3B3D" w:rsidRPr="00BA59EA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</w:tcPr>
          <w:p w:rsidR="00FC3B3D" w:rsidRPr="00BA59EA" w:rsidRDefault="00527A75" w:rsidP="00527A7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  <w:r w:rsidR="00D008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D008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720" w:type="dxa"/>
          </w:tcPr>
          <w:p w:rsidR="00FC3B3D" w:rsidRPr="00BA59EA" w:rsidRDefault="00527A75" w:rsidP="00527A7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46</w:t>
            </w:r>
            <w:r w:rsidR="00D008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</w:tcPr>
          <w:p w:rsidR="00FC3B3D" w:rsidRPr="00BA59EA" w:rsidRDefault="00527A75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527A7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и дополнений в Устав </w:t>
            </w:r>
            <w:proofErr w:type="spellStart"/>
            <w:r w:rsidRPr="00527A75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527A7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27A75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527A7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10" w:type="dxa"/>
          </w:tcPr>
          <w:p w:rsidR="00FC3B3D" w:rsidRPr="00BA59EA" w:rsidRDefault="001D6C1C" w:rsidP="00527A7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527A75">
              <w:rPr>
                <w:rFonts w:ascii="Times New Roman" w:eastAsia="Microsoft Sans Serif" w:hAnsi="Times New Roman" w:cs="Times New Roman"/>
                <w:sz w:val="24"/>
                <w:szCs w:val="24"/>
              </w:rPr>
              <w:t>17.02</w:t>
            </w:r>
            <w:r w:rsidR="00D008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9" w:type="dxa"/>
          </w:tcPr>
          <w:p w:rsidR="00FC3B3D" w:rsidRPr="00BA59EA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BA59EA" w:rsidTr="00C95FD4">
        <w:trPr>
          <w:trHeight w:hRule="exact" w:val="2001"/>
        </w:trPr>
        <w:tc>
          <w:tcPr>
            <w:tcW w:w="570" w:type="dxa"/>
          </w:tcPr>
          <w:p w:rsidR="00FC3B3D" w:rsidRPr="00BA59EA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47" w:type="dxa"/>
          </w:tcPr>
          <w:p w:rsidR="00FC3B3D" w:rsidRPr="00BA59EA" w:rsidRDefault="00D75D35" w:rsidP="00D75D3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  <w:r w:rsidR="00E15A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C3B3D" w:rsidRPr="00BA59EA" w:rsidRDefault="00D75D35" w:rsidP="00D75D3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46</w:t>
            </w:r>
            <w:r w:rsidR="00E15A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</w:tcPr>
          <w:p w:rsidR="00FC3B3D" w:rsidRPr="00BA59EA" w:rsidRDefault="00D75D35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от 13 декабря 2024 года № 43/1 «О бюджете </w:t>
            </w:r>
            <w:proofErr w:type="spellStart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районаРеспублики</w:t>
            </w:r>
            <w:proofErr w:type="spellEnd"/>
            <w:r w:rsidRP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Татарстан на 2025 год и на плановый период 2026 и 2027 годов»</w:t>
            </w:r>
          </w:p>
        </w:tc>
        <w:tc>
          <w:tcPr>
            <w:tcW w:w="2410" w:type="dxa"/>
          </w:tcPr>
          <w:p w:rsidR="00FC3B3D" w:rsidRPr="00BA59EA" w:rsidRDefault="001D6C1C" w:rsidP="00D75D3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="00E15A0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7.02.202</w:t>
            </w:r>
            <w:r w:rsidR="00D75D35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</w:tcPr>
          <w:p w:rsidR="00FC3B3D" w:rsidRPr="00BA59EA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FC3B3D" w:rsidRPr="00BA59EA" w:rsidTr="00C95FD4">
        <w:trPr>
          <w:trHeight w:hRule="exact" w:val="1987"/>
        </w:trPr>
        <w:tc>
          <w:tcPr>
            <w:tcW w:w="570" w:type="dxa"/>
          </w:tcPr>
          <w:p w:rsidR="00FC3B3D" w:rsidRPr="00BA59EA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</w:tcPr>
          <w:p w:rsidR="00FC3B3D" w:rsidRPr="00BA59EA" w:rsidRDefault="00C705F9" w:rsidP="00C705F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20.03</w:t>
            </w:r>
            <w:r w:rsidR="00A2029E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FC3B3D" w:rsidRPr="00BA59EA" w:rsidRDefault="00C705F9" w:rsidP="000530A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47</w:t>
            </w:r>
            <w:r w:rsidR="00A2029E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814" w:type="dxa"/>
          </w:tcPr>
          <w:p w:rsidR="00FC3B3D" w:rsidRPr="00BA59EA" w:rsidRDefault="00C705F9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проекте решения «О внесении изменений в Правила благоустройства территории </w:t>
            </w:r>
            <w:proofErr w:type="spellStart"/>
            <w:proofErr w:type="gramStart"/>
            <w:r w:rsidRP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410" w:type="dxa"/>
          </w:tcPr>
          <w:p w:rsidR="00FC3B3D" w:rsidRPr="00BA59EA" w:rsidRDefault="00301F35" w:rsidP="00C705F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C705F9">
              <w:rPr>
                <w:rFonts w:ascii="Times New Roman" w:eastAsia="Microsoft Sans Serif" w:hAnsi="Times New Roman" w:cs="Times New Roman"/>
                <w:sz w:val="24"/>
                <w:szCs w:val="24"/>
              </w:rPr>
              <w:t>20.03.2025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FC3B3D" w:rsidRPr="00BA59EA" w:rsidRDefault="00FC3B3D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D6C1C" w:rsidRPr="00BA59EA" w:rsidTr="00C95FD4">
        <w:trPr>
          <w:trHeight w:hRule="exact" w:val="1973"/>
        </w:trPr>
        <w:tc>
          <w:tcPr>
            <w:tcW w:w="570" w:type="dxa"/>
          </w:tcPr>
          <w:p w:rsidR="001D6C1C" w:rsidRPr="00BA59EA" w:rsidRDefault="00076223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1D6C1C" w:rsidRPr="00BA59EA" w:rsidRDefault="00E477AF" w:rsidP="00E477A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02</w:t>
            </w:r>
            <w:r w:rsidR="00A72C0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1D6C1C" w:rsidRPr="00BA59EA" w:rsidRDefault="00E477AF" w:rsidP="00C365D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48</w:t>
            </w:r>
            <w:r w:rsidR="00A72C0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814" w:type="dxa"/>
          </w:tcPr>
          <w:p w:rsidR="00E477AF" w:rsidRPr="00E477AF" w:rsidRDefault="00E477AF" w:rsidP="00E477A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утверждении схемы одномандатных избирательных округов</w:t>
            </w:r>
          </w:p>
          <w:p w:rsidR="001D6C1C" w:rsidRPr="00BA59EA" w:rsidRDefault="00E477AF" w:rsidP="00E477A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для проведения выборов депутатов Совета </w:t>
            </w:r>
            <w:proofErr w:type="spellStart"/>
            <w:r w:rsidRP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10" w:type="dxa"/>
          </w:tcPr>
          <w:p w:rsidR="001D6C1C" w:rsidRPr="00BA59EA" w:rsidRDefault="00076223" w:rsidP="00E477A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>02</w:t>
            </w:r>
            <w:r w:rsidR="00563876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.04.202</w:t>
            </w:r>
            <w:r w:rsidR="00E477AF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D6C1C" w:rsidRPr="00BA59EA" w:rsidRDefault="001D6C1C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C95FD4">
        <w:trPr>
          <w:trHeight w:hRule="exact" w:val="1575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7" w:type="dxa"/>
          </w:tcPr>
          <w:p w:rsidR="002F6A0F" w:rsidRPr="00BA59EA" w:rsidRDefault="00F637DD" w:rsidP="00F637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25.04.</w:t>
            </w:r>
            <w:r w:rsidR="00A72C0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F6A0F" w:rsidRPr="00BA59EA" w:rsidRDefault="00F637DD" w:rsidP="008466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49</w:t>
            </w:r>
            <w:r w:rsidR="00A72C0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814" w:type="dxa"/>
          </w:tcPr>
          <w:p w:rsidR="002F6A0F" w:rsidRPr="00BA59EA" w:rsidRDefault="00F637DD" w:rsidP="008466B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Правила благоустройства территории </w:t>
            </w:r>
            <w:proofErr w:type="spellStart"/>
            <w:proofErr w:type="gramStart"/>
            <w:r w:rsidRP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поселения </w:t>
            </w:r>
            <w:proofErr w:type="spellStart"/>
            <w:r w:rsidRP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2410" w:type="dxa"/>
          </w:tcPr>
          <w:p w:rsidR="002F6A0F" w:rsidRPr="00BA59EA" w:rsidRDefault="002F6A0F" w:rsidP="00F637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F637DD">
              <w:rPr>
                <w:rFonts w:ascii="Times New Roman" w:eastAsia="Microsoft Sans Serif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C95FD4">
        <w:trPr>
          <w:trHeight w:hRule="exact" w:val="1973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47" w:type="dxa"/>
          </w:tcPr>
          <w:p w:rsidR="002F6A0F" w:rsidRPr="00BA59EA" w:rsidRDefault="000021D9" w:rsidP="002D728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25.04</w:t>
            </w:r>
            <w:r w:rsidR="00563876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720" w:type="dxa"/>
          </w:tcPr>
          <w:p w:rsidR="002F6A0F" w:rsidRPr="00BA59EA" w:rsidRDefault="000021D9" w:rsidP="00FA692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49</w:t>
            </w:r>
            <w:r w:rsidR="00563876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7814" w:type="dxa"/>
          </w:tcPr>
          <w:p w:rsidR="000021D9" w:rsidRPr="000021D9" w:rsidRDefault="000021D9" w:rsidP="000021D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gramStart"/>
            <w:r w:rsidRPr="000021D9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  исполнении</w:t>
            </w:r>
            <w:proofErr w:type="gramEnd"/>
            <w:r w:rsidRPr="000021D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бюджета</w:t>
            </w:r>
          </w:p>
          <w:p w:rsidR="002F6A0F" w:rsidRPr="00BA59EA" w:rsidRDefault="000021D9" w:rsidP="000021D9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021D9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0021D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сельского</w:t>
            </w:r>
            <w:proofErr w:type="gramEnd"/>
            <w:r w:rsidRPr="000021D9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поселения за 2024 год</w:t>
            </w:r>
          </w:p>
        </w:tc>
        <w:tc>
          <w:tcPr>
            <w:tcW w:w="2410" w:type="dxa"/>
          </w:tcPr>
          <w:p w:rsidR="002F6A0F" w:rsidRPr="00BA59EA" w:rsidRDefault="00D96FF2" w:rsidP="00906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0021D9">
              <w:rPr>
                <w:rFonts w:ascii="Times New Roman" w:eastAsia="Microsoft Sans Serif" w:hAnsi="Times New Roman" w:cs="Times New Roman"/>
                <w:sz w:val="24"/>
                <w:szCs w:val="24"/>
              </w:rPr>
              <w:t>25.04</w:t>
            </w:r>
            <w:r w:rsidR="00563876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8C6397">
        <w:trPr>
          <w:trHeight w:hRule="exact" w:val="1563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47" w:type="dxa"/>
          </w:tcPr>
          <w:p w:rsidR="002F6A0F" w:rsidRPr="00BA59EA" w:rsidRDefault="00906776" w:rsidP="00906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25</w:t>
            </w:r>
            <w:r w:rsidR="0094271C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  <w:r w:rsidR="0094271C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.2014</w:t>
            </w:r>
          </w:p>
        </w:tc>
        <w:tc>
          <w:tcPr>
            <w:tcW w:w="720" w:type="dxa"/>
          </w:tcPr>
          <w:p w:rsidR="002F6A0F" w:rsidRPr="00BA59EA" w:rsidRDefault="00906776" w:rsidP="00906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49</w:t>
            </w:r>
            <w:r w:rsidR="0094271C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4" w:type="dxa"/>
          </w:tcPr>
          <w:p w:rsidR="002F6A0F" w:rsidRPr="00BA59EA" w:rsidRDefault="0090677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Положение о муниципальном контроле в сфере благоустройства                                                     на территории </w:t>
            </w:r>
            <w:proofErr w:type="spellStart"/>
            <w:r w:rsidRP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10" w:type="dxa"/>
          </w:tcPr>
          <w:p w:rsidR="002F6A0F" w:rsidRPr="00BA59EA" w:rsidRDefault="00D96FF2" w:rsidP="0090677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>25.04</w:t>
            </w:r>
            <w:r w:rsidR="0094271C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906776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8C6397">
        <w:trPr>
          <w:trHeight w:hRule="exact" w:val="1994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7" w:type="dxa"/>
          </w:tcPr>
          <w:p w:rsidR="002F6A0F" w:rsidRPr="00BA59EA" w:rsidRDefault="002B20A0" w:rsidP="004D4F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F6A0F" w:rsidRPr="00BA59EA" w:rsidRDefault="00395E94" w:rsidP="00800D6B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49/4</w:t>
            </w:r>
          </w:p>
        </w:tc>
        <w:tc>
          <w:tcPr>
            <w:tcW w:w="7814" w:type="dxa"/>
          </w:tcPr>
          <w:p w:rsidR="00395E94" w:rsidRPr="00395E94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</w:p>
          <w:p w:rsidR="00395E94" w:rsidRPr="00395E94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395E94" w:rsidRPr="00395E94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  <w:p w:rsidR="00395E94" w:rsidRPr="00395E94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от 13 </w:t>
            </w:r>
            <w:proofErr w:type="gramStart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декабря  2024</w:t>
            </w:r>
            <w:proofErr w:type="gramEnd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г № 43/1 «О бюджете </w:t>
            </w:r>
            <w:proofErr w:type="spellStart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</w:p>
          <w:p w:rsidR="00395E94" w:rsidRPr="00395E94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395E94" w:rsidRPr="00395E94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района Республики Татарстан на 2025 год и на </w:t>
            </w:r>
          </w:p>
          <w:p w:rsidR="002F6A0F" w:rsidRPr="00BA59EA" w:rsidRDefault="00395E94" w:rsidP="00395E94">
            <w:pPr>
              <w:widowControl w:val="0"/>
              <w:tabs>
                <w:tab w:val="left" w:pos="2100"/>
              </w:tabs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плановый период 2026 и 2027 годов»</w:t>
            </w:r>
          </w:p>
        </w:tc>
        <w:tc>
          <w:tcPr>
            <w:tcW w:w="2410" w:type="dxa"/>
          </w:tcPr>
          <w:p w:rsidR="002F6A0F" w:rsidRPr="00BA59EA" w:rsidRDefault="00D96FF2" w:rsidP="00395E9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2B20A0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="002B20A0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  <w:r w:rsidR="002B20A0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395E94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C95FD4">
        <w:trPr>
          <w:trHeight w:hRule="exact" w:val="1973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47" w:type="dxa"/>
          </w:tcPr>
          <w:p w:rsidR="002F6A0F" w:rsidRPr="00BA59EA" w:rsidRDefault="001E0859" w:rsidP="004D4F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F6A0F" w:rsidRPr="00BA59EA" w:rsidRDefault="004D4FDD" w:rsidP="004D4F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50</w:t>
            </w:r>
            <w:r w:rsidR="001E0859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14" w:type="dxa"/>
          </w:tcPr>
          <w:p w:rsidR="004D4FDD" w:rsidRPr="004D4FDD" w:rsidRDefault="004D4FDD" w:rsidP="004D4FDD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от 26.04.2018 № 28/1 «Об установлении денежных вознаграждений лицам, замещающим муниципальную должность на постоянной </w:t>
            </w:r>
            <w:proofErr w:type="gramStart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основе,   </w:t>
            </w:r>
            <w:proofErr w:type="gramEnd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размеров должностных окладов муниципальных служащих </w:t>
            </w:r>
            <w:proofErr w:type="spellStart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Татарстан, ежемесячных и иных дополнительных выплат и порядка их осуществления»                  </w:t>
            </w:r>
          </w:p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6A0F" w:rsidRPr="00BA59EA" w:rsidRDefault="00D96FF2" w:rsidP="004D4FD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1E0859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7</w:t>
            </w:r>
            <w:r w:rsidR="001E0859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.0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="001E0859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 w:rsidR="004D4FD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8C6397">
        <w:trPr>
          <w:trHeight w:hRule="exact" w:val="1697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7" w:type="dxa"/>
          </w:tcPr>
          <w:p w:rsidR="002F6A0F" w:rsidRPr="00BA59EA" w:rsidRDefault="008C6397" w:rsidP="008C639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17.06</w:t>
            </w:r>
            <w:r w:rsidR="00CD0EDD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F6A0F" w:rsidRPr="00BA59EA" w:rsidRDefault="008C6397" w:rsidP="00810EC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51</w:t>
            </w:r>
            <w:r w:rsidR="00CD0EDD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814" w:type="dxa"/>
          </w:tcPr>
          <w:p w:rsidR="002F6A0F" w:rsidRPr="00BA59EA" w:rsidRDefault="006D6838" w:rsidP="006D6838">
            <w:pPr>
              <w:tabs>
                <w:tab w:val="left" w:pos="6660"/>
              </w:tabs>
              <w:spacing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6D6838">
              <w:rPr>
                <w:rFonts w:ascii="Times New Roman" w:eastAsia="Microsoft Sans Serif" w:hAnsi="Times New Roman" w:cs="Times New Roman"/>
                <w:sz w:val="24"/>
                <w:szCs w:val="24"/>
              </w:rPr>
              <w:t>О назначении выборов депутатов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  <w:r w:rsidRPr="006D683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Pr="006D6838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анговского</w:t>
            </w:r>
            <w:proofErr w:type="spellEnd"/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</w:t>
            </w:r>
            <w:proofErr w:type="gramStart"/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поселения  </w:t>
            </w:r>
            <w:proofErr w:type="spellStart"/>
            <w:r w:rsidRPr="006D6838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proofErr w:type="gramEnd"/>
            <w:r w:rsidRPr="006D6838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го района Республики Татарстан </w:t>
            </w:r>
            <w:r w:rsidRPr="006D6838">
              <w:rPr>
                <w:rFonts w:ascii="Times New Roman" w:eastAsia="Microsoft Sans Serif" w:hAnsi="Times New Roman" w:cs="Times New Roman"/>
                <w:sz w:val="24"/>
                <w:szCs w:val="24"/>
              </w:rPr>
              <w:t>пятого созыва</w:t>
            </w:r>
          </w:p>
        </w:tc>
        <w:tc>
          <w:tcPr>
            <w:tcW w:w="2410" w:type="dxa"/>
          </w:tcPr>
          <w:p w:rsidR="002F6A0F" w:rsidRPr="00BA59EA" w:rsidRDefault="00D96FF2" w:rsidP="008C639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8C6397">
              <w:rPr>
                <w:rFonts w:ascii="Times New Roman" w:eastAsia="Microsoft Sans Serif" w:hAnsi="Times New Roman" w:cs="Times New Roman"/>
                <w:sz w:val="24"/>
                <w:szCs w:val="24"/>
              </w:rPr>
              <w:t>17.06.2025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2B37B7">
        <w:trPr>
          <w:trHeight w:hRule="exact" w:val="1835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47" w:type="dxa"/>
          </w:tcPr>
          <w:p w:rsidR="002F6A0F" w:rsidRPr="00BA59EA" w:rsidRDefault="00496904" w:rsidP="00496904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17.06</w:t>
            </w:r>
            <w:r w:rsidR="00461F0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F6A0F" w:rsidRPr="00BA59EA" w:rsidRDefault="00496904" w:rsidP="004969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  <w:r w:rsidR="00461F03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1/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14" w:type="dxa"/>
          </w:tcPr>
          <w:p w:rsidR="002F6A0F" w:rsidRPr="00BA59EA" w:rsidRDefault="00496904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от 13 декабря 2024 года № 43/1 «О бюджете </w:t>
            </w:r>
            <w:proofErr w:type="spellStart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</w:t>
            </w:r>
            <w:proofErr w:type="spellStart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>районаРеспублики</w:t>
            </w:r>
            <w:proofErr w:type="spellEnd"/>
            <w:r w:rsidRP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Татарстан на 2025 год и на плановый период 2026 и 2027 годов»</w:t>
            </w:r>
          </w:p>
        </w:tc>
        <w:tc>
          <w:tcPr>
            <w:tcW w:w="2410" w:type="dxa"/>
          </w:tcPr>
          <w:p w:rsidR="002F6A0F" w:rsidRPr="00BA59EA" w:rsidRDefault="001B4F42" w:rsidP="0049690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496904">
              <w:rPr>
                <w:rFonts w:ascii="Times New Roman" w:eastAsia="Microsoft Sans Serif" w:hAnsi="Times New Roman" w:cs="Times New Roman"/>
                <w:sz w:val="24"/>
                <w:szCs w:val="24"/>
              </w:rPr>
              <w:t>17.07.2025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2F6A0F" w:rsidRPr="00BA59EA" w:rsidTr="00C95FD4">
        <w:trPr>
          <w:trHeight w:hRule="exact" w:val="1973"/>
        </w:trPr>
        <w:tc>
          <w:tcPr>
            <w:tcW w:w="570" w:type="dxa"/>
          </w:tcPr>
          <w:p w:rsidR="002F6A0F" w:rsidRPr="00BA59EA" w:rsidRDefault="00231706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47" w:type="dxa"/>
          </w:tcPr>
          <w:p w:rsidR="002F6A0F" w:rsidRPr="00BA59EA" w:rsidRDefault="00AC66F4" w:rsidP="003009C9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720" w:type="dxa"/>
          </w:tcPr>
          <w:p w:rsidR="002F6A0F" w:rsidRPr="00BA59EA" w:rsidRDefault="00AC66F4" w:rsidP="002D7280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1/1</w:t>
            </w:r>
          </w:p>
        </w:tc>
        <w:tc>
          <w:tcPr>
            <w:tcW w:w="7814" w:type="dxa"/>
          </w:tcPr>
          <w:p w:rsidR="00AC66F4" w:rsidRPr="00AC66F4" w:rsidRDefault="00AC66F4" w:rsidP="00AC66F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AC66F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избрании Главы </w:t>
            </w:r>
            <w:proofErr w:type="spellStart"/>
            <w:r w:rsidRPr="00AC66F4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AC66F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2F6A0F" w:rsidRPr="00BA59EA" w:rsidRDefault="00AC66F4" w:rsidP="00AC66F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AC66F4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AC66F4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10" w:type="dxa"/>
          </w:tcPr>
          <w:p w:rsidR="002F6A0F" w:rsidRPr="00BA59EA" w:rsidRDefault="001B4F42" w:rsidP="00AC66F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AC66F4"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  <w:r w:rsidR="00537392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2F6A0F" w:rsidRPr="00BA59EA" w:rsidRDefault="002F6A0F" w:rsidP="00FC3B3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B4F42" w:rsidRPr="00BA59EA" w:rsidTr="00C95FD4">
        <w:trPr>
          <w:trHeight w:hRule="exact" w:val="1973"/>
        </w:trPr>
        <w:tc>
          <w:tcPr>
            <w:tcW w:w="570" w:type="dxa"/>
          </w:tcPr>
          <w:p w:rsidR="001B4F42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47" w:type="dxa"/>
          </w:tcPr>
          <w:p w:rsidR="001B4F42" w:rsidRPr="00BA59EA" w:rsidRDefault="00523F1F" w:rsidP="000A26B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720" w:type="dxa"/>
          </w:tcPr>
          <w:p w:rsidR="001B4F42" w:rsidRPr="00BA59EA" w:rsidRDefault="00523F1F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7814" w:type="dxa"/>
          </w:tcPr>
          <w:p w:rsidR="00523F1F" w:rsidRPr="00523F1F" w:rsidRDefault="00523F1F" w:rsidP="00523F1F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523F1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избрании представителя </w:t>
            </w:r>
            <w:proofErr w:type="spellStart"/>
            <w:r w:rsidRPr="00523F1F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523F1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в Совет </w:t>
            </w:r>
            <w:proofErr w:type="spellStart"/>
            <w:r w:rsidRPr="00523F1F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523F1F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1B4F42" w:rsidRPr="00BA59EA" w:rsidRDefault="001B4F42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4F42" w:rsidRPr="00BA59EA" w:rsidRDefault="001B4F42" w:rsidP="00523F1F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523F1F"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  <w:r w:rsidR="00537392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1B4F42" w:rsidRPr="00BA59EA" w:rsidRDefault="001B4F42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1B4F42" w:rsidRPr="00BA59EA" w:rsidTr="00C95FD4">
        <w:trPr>
          <w:trHeight w:hRule="exact" w:val="1973"/>
        </w:trPr>
        <w:tc>
          <w:tcPr>
            <w:tcW w:w="570" w:type="dxa"/>
          </w:tcPr>
          <w:p w:rsidR="001B4F42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47" w:type="dxa"/>
          </w:tcPr>
          <w:p w:rsidR="001B4F42" w:rsidRPr="00BA59EA" w:rsidRDefault="007863B7" w:rsidP="00D401E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="00D401EE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.09.2025</w:t>
            </w:r>
          </w:p>
        </w:tc>
        <w:tc>
          <w:tcPr>
            <w:tcW w:w="720" w:type="dxa"/>
          </w:tcPr>
          <w:p w:rsidR="001B4F42" w:rsidRPr="00BA59EA" w:rsidRDefault="007863B7" w:rsidP="00E72F24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="00034F75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7814" w:type="dxa"/>
          </w:tcPr>
          <w:p w:rsidR="007863B7" w:rsidRPr="007863B7" w:rsidRDefault="007863B7" w:rsidP="007863B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7863B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Об избрании заместителя Главы </w:t>
            </w:r>
            <w:proofErr w:type="spellStart"/>
            <w:r w:rsidRPr="007863B7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7863B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7863B7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7863B7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  <w:p w:rsidR="007863B7" w:rsidRPr="007863B7" w:rsidRDefault="007863B7" w:rsidP="007863B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  <w:p w:rsidR="001B4F42" w:rsidRPr="00BA59EA" w:rsidRDefault="001B4F42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B4F42" w:rsidRPr="00BA59EA" w:rsidRDefault="009E4638" w:rsidP="007863B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 </w:t>
            </w:r>
            <w:r w:rsidR="007863B7"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59" w:type="dxa"/>
          </w:tcPr>
          <w:p w:rsidR="001B4F42" w:rsidRPr="00BA59EA" w:rsidRDefault="001B4F42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9E4638" w:rsidRPr="00BA59EA" w:rsidTr="00C95FD4">
        <w:trPr>
          <w:trHeight w:hRule="exact" w:val="1988"/>
        </w:trPr>
        <w:tc>
          <w:tcPr>
            <w:tcW w:w="570" w:type="dxa"/>
          </w:tcPr>
          <w:p w:rsidR="009E4638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47" w:type="dxa"/>
          </w:tcPr>
          <w:p w:rsidR="009E4638" w:rsidRPr="00BA59EA" w:rsidRDefault="00D401EE" w:rsidP="00A362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</w:p>
        </w:tc>
        <w:tc>
          <w:tcPr>
            <w:tcW w:w="720" w:type="dxa"/>
          </w:tcPr>
          <w:p w:rsidR="009E4638" w:rsidRPr="00BA59EA" w:rsidRDefault="00D401EE" w:rsidP="00A362F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7814" w:type="dxa"/>
          </w:tcPr>
          <w:p w:rsidR="00D401EE" w:rsidRPr="00D401EE" w:rsidRDefault="00D401EE" w:rsidP="00D401E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D401E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постоянных комиссиях Совета </w:t>
            </w:r>
            <w:proofErr w:type="spellStart"/>
            <w:r w:rsidRPr="00D401EE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D401E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9E4638" w:rsidRPr="00BA59EA" w:rsidRDefault="00D401EE" w:rsidP="00D401E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proofErr w:type="spellStart"/>
            <w:r w:rsidRPr="00D401EE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D401E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410" w:type="dxa"/>
          </w:tcPr>
          <w:p w:rsidR="004F69F6" w:rsidRPr="00BA59EA" w:rsidRDefault="007166B4" w:rsidP="000E0CB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9E4638" w:rsidRPr="00BA59EA" w:rsidRDefault="00D401EE" w:rsidP="000E0CB8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19.09.2025</w:t>
            </w:r>
            <w:r w:rsidR="007166B4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</w:tcPr>
          <w:p w:rsidR="009E4638" w:rsidRPr="00BA59EA" w:rsidRDefault="009E4638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53D2B" w:rsidRPr="00BA59EA" w:rsidTr="00C95FD4">
        <w:trPr>
          <w:trHeight w:hRule="exact" w:val="1968"/>
        </w:trPr>
        <w:tc>
          <w:tcPr>
            <w:tcW w:w="570" w:type="dxa"/>
          </w:tcPr>
          <w:p w:rsidR="00453D2B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47" w:type="dxa"/>
          </w:tcPr>
          <w:p w:rsidR="00453D2B" w:rsidRPr="00BA59EA" w:rsidRDefault="00F961FE" w:rsidP="00776C75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720" w:type="dxa"/>
          </w:tcPr>
          <w:p w:rsidR="00453D2B" w:rsidRPr="00BA59EA" w:rsidRDefault="00F961FE" w:rsidP="005250C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  <w:r w:rsidR="001C1EEF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814" w:type="dxa"/>
          </w:tcPr>
          <w:p w:rsidR="00453D2B" w:rsidRPr="00BA59EA" w:rsidRDefault="00F961FE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проекте решения Совета </w:t>
            </w:r>
            <w:proofErr w:type="spellStart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>муниципального  района</w:t>
            </w:r>
            <w:proofErr w:type="gramEnd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Республики Татарстан «О бюджете </w:t>
            </w:r>
            <w:proofErr w:type="spellStart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  </w:t>
            </w:r>
            <w:proofErr w:type="spellStart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муниципального района Республики Татарстан на 2026 год и на плановый период 2027 и 2028 годов»</w:t>
            </w:r>
          </w:p>
        </w:tc>
        <w:tc>
          <w:tcPr>
            <w:tcW w:w="2410" w:type="dxa"/>
          </w:tcPr>
          <w:p w:rsidR="00453D2B" w:rsidRPr="00BA59EA" w:rsidRDefault="0076029E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76029E" w:rsidRPr="00BA59EA" w:rsidRDefault="001C1EEF" w:rsidP="00F961F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        </w:t>
            </w:r>
            <w:r w:rsidR="00F961FE">
              <w:rPr>
                <w:rFonts w:ascii="Times New Roman" w:eastAsia="Microsoft Sans Serif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2559" w:type="dxa"/>
          </w:tcPr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53D2B" w:rsidRPr="00BA59EA" w:rsidTr="00C95FD4">
        <w:trPr>
          <w:trHeight w:hRule="exact" w:val="1947"/>
        </w:trPr>
        <w:tc>
          <w:tcPr>
            <w:tcW w:w="570" w:type="dxa"/>
          </w:tcPr>
          <w:p w:rsidR="00453D2B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47" w:type="dxa"/>
          </w:tcPr>
          <w:p w:rsidR="00453D2B" w:rsidRPr="00BA59EA" w:rsidRDefault="0015653D" w:rsidP="0085305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14.11.2025</w:t>
            </w:r>
          </w:p>
        </w:tc>
        <w:tc>
          <w:tcPr>
            <w:tcW w:w="720" w:type="dxa"/>
          </w:tcPr>
          <w:p w:rsidR="00453D2B" w:rsidRPr="00BA59EA" w:rsidRDefault="0015653D" w:rsidP="00853056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</w:t>
            </w:r>
            <w:r w:rsidR="001C1EEF"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/2</w:t>
            </w:r>
          </w:p>
        </w:tc>
        <w:tc>
          <w:tcPr>
            <w:tcW w:w="7814" w:type="dxa"/>
          </w:tcPr>
          <w:p w:rsidR="00453D2B" w:rsidRPr="00BA59EA" w:rsidRDefault="0015653D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15653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изменения в решение Совета </w:t>
            </w:r>
            <w:proofErr w:type="spellStart"/>
            <w:r w:rsidRPr="0015653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15653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5653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15653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от 15.11.2019 года № 45/3 «О налоге на имущество физических лиц»</w:t>
            </w:r>
          </w:p>
        </w:tc>
        <w:tc>
          <w:tcPr>
            <w:tcW w:w="2410" w:type="dxa"/>
          </w:tcPr>
          <w:p w:rsidR="0076029E" w:rsidRPr="00BA59EA" w:rsidRDefault="0076029E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EF5A49" w:rsidRPr="00BA59EA" w:rsidRDefault="0015653D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14.11.2025</w:t>
            </w:r>
          </w:p>
          <w:p w:rsidR="00453D2B" w:rsidRPr="00BA59EA" w:rsidRDefault="00453D2B" w:rsidP="00904C0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53D2B" w:rsidRPr="00BA59EA" w:rsidTr="002A2CFD">
        <w:trPr>
          <w:trHeight w:hRule="exact" w:val="1462"/>
        </w:trPr>
        <w:tc>
          <w:tcPr>
            <w:tcW w:w="570" w:type="dxa"/>
          </w:tcPr>
          <w:p w:rsidR="00453D2B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</w:tcPr>
          <w:p w:rsidR="00453D2B" w:rsidRPr="00BA59EA" w:rsidRDefault="00E60C12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4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.1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.202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20" w:type="dxa"/>
          </w:tcPr>
          <w:p w:rsidR="00453D2B" w:rsidRPr="00BA59EA" w:rsidRDefault="002A2CFD" w:rsidP="00EA467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</w:t>
            </w:r>
            <w:r w:rsidR="00E60C12"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/3</w:t>
            </w:r>
          </w:p>
        </w:tc>
        <w:tc>
          <w:tcPr>
            <w:tcW w:w="7814" w:type="dxa"/>
          </w:tcPr>
          <w:p w:rsidR="00453D2B" w:rsidRPr="00BA59EA" w:rsidRDefault="002A2CFD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О внесении изменения в решение «О земельном налоге»</w:t>
            </w:r>
          </w:p>
        </w:tc>
        <w:tc>
          <w:tcPr>
            <w:tcW w:w="2410" w:type="dxa"/>
          </w:tcPr>
          <w:p w:rsidR="0076029E" w:rsidRPr="00BA59EA" w:rsidRDefault="0076029E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E60C12" w:rsidRPr="00BA59EA" w:rsidRDefault="002A2CFD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14.11.2025</w:t>
            </w:r>
          </w:p>
          <w:p w:rsidR="00453D2B" w:rsidRPr="00BA59EA" w:rsidRDefault="00453D2B" w:rsidP="00EA467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59" w:type="dxa"/>
          </w:tcPr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53D2B" w:rsidRPr="00BA59EA" w:rsidTr="00E02A53">
        <w:trPr>
          <w:trHeight w:hRule="exact" w:val="2329"/>
        </w:trPr>
        <w:tc>
          <w:tcPr>
            <w:tcW w:w="570" w:type="dxa"/>
          </w:tcPr>
          <w:p w:rsidR="00453D2B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47" w:type="dxa"/>
          </w:tcPr>
          <w:p w:rsidR="00453D2B" w:rsidRPr="00BA59EA" w:rsidRDefault="00231F06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9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.12.202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20" w:type="dxa"/>
          </w:tcPr>
          <w:p w:rsidR="00453D2B" w:rsidRPr="00BA59EA" w:rsidRDefault="00231F06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3/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814" w:type="dxa"/>
          </w:tcPr>
          <w:p w:rsidR="00453D2B" w:rsidRPr="00BA59EA" w:rsidRDefault="002A2CFD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бюджете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  </w:t>
            </w:r>
            <w:proofErr w:type="spellStart"/>
            <w:proofErr w:type="gram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 муниципального</w:t>
            </w:r>
            <w:proofErr w:type="gram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района Республики Татарстан на 2026 год и на плановый период 2027 и 2028 годов</w:t>
            </w:r>
          </w:p>
        </w:tc>
        <w:tc>
          <w:tcPr>
            <w:tcW w:w="2410" w:type="dxa"/>
          </w:tcPr>
          <w:p w:rsidR="0076029E" w:rsidRPr="00BA59EA" w:rsidRDefault="0076029E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231F06" w:rsidRPr="00BA59EA" w:rsidRDefault="00231F06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.12.202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  <w:p w:rsidR="00453D2B" w:rsidRPr="00BA59EA" w:rsidRDefault="00453D2B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59" w:type="dxa"/>
          </w:tcPr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53D2B" w:rsidRPr="00BA59EA" w:rsidTr="00A230FA">
        <w:trPr>
          <w:trHeight w:hRule="exact" w:val="2420"/>
        </w:trPr>
        <w:tc>
          <w:tcPr>
            <w:tcW w:w="570" w:type="dxa"/>
          </w:tcPr>
          <w:p w:rsidR="00453D2B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47" w:type="dxa"/>
          </w:tcPr>
          <w:p w:rsidR="00453D2B" w:rsidRPr="00BA59EA" w:rsidRDefault="002A2CFD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19</w:t>
            </w:r>
            <w:r w:rsidR="00E02A53"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.12.202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20" w:type="dxa"/>
          </w:tcPr>
          <w:p w:rsidR="00453D2B" w:rsidRPr="00BA59EA" w:rsidRDefault="00E02A53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3/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7814" w:type="dxa"/>
          </w:tcPr>
          <w:p w:rsidR="002A2CFD" w:rsidRPr="002A2CFD" w:rsidRDefault="002A2CFD" w:rsidP="002A2CFD">
            <w:pPr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плане работы Совета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РТ на 2026 год.</w:t>
            </w:r>
          </w:p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6029E" w:rsidRPr="00BA59EA" w:rsidRDefault="0076029E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E02A53" w:rsidRPr="00BA59EA" w:rsidRDefault="00E02A53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9</w:t>
            </w: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.12.202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5</w:t>
            </w:r>
          </w:p>
          <w:p w:rsidR="00453D2B" w:rsidRPr="00BA59EA" w:rsidRDefault="00453D2B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2559" w:type="dxa"/>
          </w:tcPr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453D2B" w:rsidRPr="00BA59EA" w:rsidTr="00C95FD4">
        <w:trPr>
          <w:trHeight w:hRule="exact" w:val="1718"/>
        </w:trPr>
        <w:tc>
          <w:tcPr>
            <w:tcW w:w="570" w:type="dxa"/>
          </w:tcPr>
          <w:p w:rsidR="00453D2B" w:rsidRPr="00BA59EA" w:rsidRDefault="00231706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7" w:type="dxa"/>
          </w:tcPr>
          <w:p w:rsidR="00453D2B" w:rsidRPr="00BA59EA" w:rsidRDefault="002A2CFD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29</w:t>
            </w:r>
            <w:r w:rsidR="00A230FA"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.12.202</w:t>
            </w: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720" w:type="dxa"/>
          </w:tcPr>
          <w:p w:rsidR="00453D2B" w:rsidRPr="00BA59EA" w:rsidRDefault="00A230FA" w:rsidP="002A2CFD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4/</w:t>
            </w:r>
            <w:r w:rsidR="002A2CFD"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814" w:type="dxa"/>
          </w:tcPr>
          <w:p w:rsidR="00453D2B" w:rsidRPr="00BA59EA" w:rsidRDefault="002A2CFD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от 13 декабря 2024 года № 43/1 «О бюджете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Шланговского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2A2CFD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муниципального района Республики Татарстан на 2025 год и на плановый период 2026 и 2027 годов»</w:t>
            </w:r>
            <w:r w:rsidR="003329CB"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6029E" w:rsidRPr="00BA59EA" w:rsidRDefault="0076029E" w:rsidP="0076029E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Информационные стенды </w:t>
            </w:r>
            <w:proofErr w:type="gramStart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>и  официальный</w:t>
            </w:r>
            <w:proofErr w:type="gramEnd"/>
            <w:r w:rsidRPr="00BA59EA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 сайт сельского поселения</w:t>
            </w:r>
          </w:p>
          <w:p w:rsidR="00453D2B" w:rsidRPr="00BA59EA" w:rsidRDefault="002A2CFD" w:rsidP="003D3927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  <w:lang w:val="tt-RU"/>
              </w:rPr>
              <w:t>29.12.2025</w:t>
            </w:r>
          </w:p>
        </w:tc>
        <w:tc>
          <w:tcPr>
            <w:tcW w:w="2559" w:type="dxa"/>
          </w:tcPr>
          <w:p w:rsidR="00453D2B" w:rsidRPr="00BA59EA" w:rsidRDefault="00453D2B" w:rsidP="001B4F4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</w:tbl>
    <w:p w:rsidR="00172A9D" w:rsidRPr="00BA59EA" w:rsidRDefault="00172A9D" w:rsidP="00E92BAF">
      <w:pPr>
        <w:tabs>
          <w:tab w:val="left" w:pos="219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2A9D" w:rsidRPr="00BA59EA" w:rsidSect="00A952AD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D7"/>
    <w:rsid w:val="000021D9"/>
    <w:rsid w:val="00022DB1"/>
    <w:rsid w:val="00032C9E"/>
    <w:rsid w:val="00034F75"/>
    <w:rsid w:val="00045707"/>
    <w:rsid w:val="000530A8"/>
    <w:rsid w:val="0006739E"/>
    <w:rsid w:val="00076223"/>
    <w:rsid w:val="00094320"/>
    <w:rsid w:val="0009773B"/>
    <w:rsid w:val="000A0B2B"/>
    <w:rsid w:val="000A23DB"/>
    <w:rsid w:val="000A26B5"/>
    <w:rsid w:val="000A3ADA"/>
    <w:rsid w:val="000D3767"/>
    <w:rsid w:val="000E0CB8"/>
    <w:rsid w:val="000F0A9A"/>
    <w:rsid w:val="001012A5"/>
    <w:rsid w:val="00113A23"/>
    <w:rsid w:val="00115FDD"/>
    <w:rsid w:val="00132D11"/>
    <w:rsid w:val="001474F3"/>
    <w:rsid w:val="0015653D"/>
    <w:rsid w:val="00172A9D"/>
    <w:rsid w:val="00193E4E"/>
    <w:rsid w:val="001B4F42"/>
    <w:rsid w:val="001C1EEF"/>
    <w:rsid w:val="001C58C0"/>
    <w:rsid w:val="001C5B63"/>
    <w:rsid w:val="001D6C1C"/>
    <w:rsid w:val="001E0859"/>
    <w:rsid w:val="00231706"/>
    <w:rsid w:val="00231F06"/>
    <w:rsid w:val="0023538F"/>
    <w:rsid w:val="00236666"/>
    <w:rsid w:val="00242969"/>
    <w:rsid w:val="00251EE2"/>
    <w:rsid w:val="0025518A"/>
    <w:rsid w:val="00271A34"/>
    <w:rsid w:val="00277E8C"/>
    <w:rsid w:val="00295C11"/>
    <w:rsid w:val="002A2CFD"/>
    <w:rsid w:val="002B1A5F"/>
    <w:rsid w:val="002B20A0"/>
    <w:rsid w:val="002B37B7"/>
    <w:rsid w:val="002D4857"/>
    <w:rsid w:val="002D7280"/>
    <w:rsid w:val="002F1679"/>
    <w:rsid w:val="002F26C7"/>
    <w:rsid w:val="002F6A0F"/>
    <w:rsid w:val="003009C9"/>
    <w:rsid w:val="00301F35"/>
    <w:rsid w:val="0032341E"/>
    <w:rsid w:val="0032576D"/>
    <w:rsid w:val="00330754"/>
    <w:rsid w:val="003329CB"/>
    <w:rsid w:val="0033670E"/>
    <w:rsid w:val="00351822"/>
    <w:rsid w:val="003726A7"/>
    <w:rsid w:val="0037614D"/>
    <w:rsid w:val="0038214D"/>
    <w:rsid w:val="00385D71"/>
    <w:rsid w:val="003954C6"/>
    <w:rsid w:val="00395E94"/>
    <w:rsid w:val="003961A4"/>
    <w:rsid w:val="003A1F6F"/>
    <w:rsid w:val="003C3FA0"/>
    <w:rsid w:val="003C5B48"/>
    <w:rsid w:val="003D2E7E"/>
    <w:rsid w:val="003D3927"/>
    <w:rsid w:val="003D5120"/>
    <w:rsid w:val="003D6991"/>
    <w:rsid w:val="003F49AF"/>
    <w:rsid w:val="00402A56"/>
    <w:rsid w:val="0041176F"/>
    <w:rsid w:val="00433DCF"/>
    <w:rsid w:val="00446654"/>
    <w:rsid w:val="00453D2B"/>
    <w:rsid w:val="00461F03"/>
    <w:rsid w:val="00462034"/>
    <w:rsid w:val="0046755E"/>
    <w:rsid w:val="0047640E"/>
    <w:rsid w:val="00480DDB"/>
    <w:rsid w:val="00482811"/>
    <w:rsid w:val="004836AC"/>
    <w:rsid w:val="004922E7"/>
    <w:rsid w:val="004934E0"/>
    <w:rsid w:val="00496904"/>
    <w:rsid w:val="004C05CD"/>
    <w:rsid w:val="004D0E66"/>
    <w:rsid w:val="004D4FDD"/>
    <w:rsid w:val="004F00BB"/>
    <w:rsid w:val="004F69F6"/>
    <w:rsid w:val="00515B06"/>
    <w:rsid w:val="00523F1F"/>
    <w:rsid w:val="005250C6"/>
    <w:rsid w:val="00527A75"/>
    <w:rsid w:val="00537392"/>
    <w:rsid w:val="00545438"/>
    <w:rsid w:val="005513B5"/>
    <w:rsid w:val="00555107"/>
    <w:rsid w:val="00563876"/>
    <w:rsid w:val="0057595C"/>
    <w:rsid w:val="00584056"/>
    <w:rsid w:val="0059584D"/>
    <w:rsid w:val="005C3510"/>
    <w:rsid w:val="005C6F48"/>
    <w:rsid w:val="005E4421"/>
    <w:rsid w:val="00612002"/>
    <w:rsid w:val="006344BC"/>
    <w:rsid w:val="00635DA0"/>
    <w:rsid w:val="006535A1"/>
    <w:rsid w:val="00660AF7"/>
    <w:rsid w:val="00667EDD"/>
    <w:rsid w:val="006B60E2"/>
    <w:rsid w:val="006D2BCF"/>
    <w:rsid w:val="006D3C55"/>
    <w:rsid w:val="006D6838"/>
    <w:rsid w:val="00705C29"/>
    <w:rsid w:val="007166B4"/>
    <w:rsid w:val="00724003"/>
    <w:rsid w:val="007355A5"/>
    <w:rsid w:val="0076029E"/>
    <w:rsid w:val="00761D50"/>
    <w:rsid w:val="00776C75"/>
    <w:rsid w:val="00777375"/>
    <w:rsid w:val="007814B2"/>
    <w:rsid w:val="007863B7"/>
    <w:rsid w:val="007A49D7"/>
    <w:rsid w:val="007C7168"/>
    <w:rsid w:val="007D4EF1"/>
    <w:rsid w:val="007D7A7B"/>
    <w:rsid w:val="007E5DAC"/>
    <w:rsid w:val="00800D6B"/>
    <w:rsid w:val="00810EC4"/>
    <w:rsid w:val="00820AE6"/>
    <w:rsid w:val="00820D7D"/>
    <w:rsid w:val="00821104"/>
    <w:rsid w:val="00825651"/>
    <w:rsid w:val="00830511"/>
    <w:rsid w:val="008310F6"/>
    <w:rsid w:val="008466BB"/>
    <w:rsid w:val="00853056"/>
    <w:rsid w:val="00861F23"/>
    <w:rsid w:val="008627E7"/>
    <w:rsid w:val="008B75C9"/>
    <w:rsid w:val="008C6397"/>
    <w:rsid w:val="008F795E"/>
    <w:rsid w:val="00904C0E"/>
    <w:rsid w:val="00906776"/>
    <w:rsid w:val="00934BD6"/>
    <w:rsid w:val="0094271C"/>
    <w:rsid w:val="00942F3C"/>
    <w:rsid w:val="0095240C"/>
    <w:rsid w:val="00954DF0"/>
    <w:rsid w:val="00962D8A"/>
    <w:rsid w:val="009B068A"/>
    <w:rsid w:val="009D5BD4"/>
    <w:rsid w:val="009E4638"/>
    <w:rsid w:val="009F6815"/>
    <w:rsid w:val="00A117AC"/>
    <w:rsid w:val="00A2029E"/>
    <w:rsid w:val="00A230FA"/>
    <w:rsid w:val="00A26FCA"/>
    <w:rsid w:val="00A362F5"/>
    <w:rsid w:val="00A367EB"/>
    <w:rsid w:val="00A55D40"/>
    <w:rsid w:val="00A61B5D"/>
    <w:rsid w:val="00A623CA"/>
    <w:rsid w:val="00A67306"/>
    <w:rsid w:val="00A72C03"/>
    <w:rsid w:val="00A8203F"/>
    <w:rsid w:val="00A952AD"/>
    <w:rsid w:val="00A97001"/>
    <w:rsid w:val="00AA370E"/>
    <w:rsid w:val="00AA5D3E"/>
    <w:rsid w:val="00AC66F4"/>
    <w:rsid w:val="00B0599E"/>
    <w:rsid w:val="00B217AD"/>
    <w:rsid w:val="00B2537B"/>
    <w:rsid w:val="00B43BDF"/>
    <w:rsid w:val="00B512EA"/>
    <w:rsid w:val="00B5405F"/>
    <w:rsid w:val="00B56A93"/>
    <w:rsid w:val="00B67651"/>
    <w:rsid w:val="00B734E9"/>
    <w:rsid w:val="00B809C7"/>
    <w:rsid w:val="00B906BF"/>
    <w:rsid w:val="00B91BA7"/>
    <w:rsid w:val="00B938E4"/>
    <w:rsid w:val="00BA59EA"/>
    <w:rsid w:val="00BD3B19"/>
    <w:rsid w:val="00C07D33"/>
    <w:rsid w:val="00C22EF2"/>
    <w:rsid w:val="00C27975"/>
    <w:rsid w:val="00C365DF"/>
    <w:rsid w:val="00C64CAA"/>
    <w:rsid w:val="00C65DB1"/>
    <w:rsid w:val="00C705F9"/>
    <w:rsid w:val="00C721E5"/>
    <w:rsid w:val="00C749C5"/>
    <w:rsid w:val="00C95FD4"/>
    <w:rsid w:val="00CB0613"/>
    <w:rsid w:val="00CC5612"/>
    <w:rsid w:val="00CD0EDD"/>
    <w:rsid w:val="00CE258D"/>
    <w:rsid w:val="00D0080F"/>
    <w:rsid w:val="00D04758"/>
    <w:rsid w:val="00D171C9"/>
    <w:rsid w:val="00D175E6"/>
    <w:rsid w:val="00D24F72"/>
    <w:rsid w:val="00D401EE"/>
    <w:rsid w:val="00D45139"/>
    <w:rsid w:val="00D516E0"/>
    <w:rsid w:val="00D57762"/>
    <w:rsid w:val="00D634C4"/>
    <w:rsid w:val="00D7153D"/>
    <w:rsid w:val="00D75D35"/>
    <w:rsid w:val="00D81C9D"/>
    <w:rsid w:val="00D94EE8"/>
    <w:rsid w:val="00D96230"/>
    <w:rsid w:val="00D96FF2"/>
    <w:rsid w:val="00DC4F11"/>
    <w:rsid w:val="00DE1906"/>
    <w:rsid w:val="00DE62B5"/>
    <w:rsid w:val="00E02A53"/>
    <w:rsid w:val="00E05DB2"/>
    <w:rsid w:val="00E15A0F"/>
    <w:rsid w:val="00E41636"/>
    <w:rsid w:val="00E477AF"/>
    <w:rsid w:val="00E60C12"/>
    <w:rsid w:val="00E60E5A"/>
    <w:rsid w:val="00E610AB"/>
    <w:rsid w:val="00E72F24"/>
    <w:rsid w:val="00E87BEB"/>
    <w:rsid w:val="00E92BAF"/>
    <w:rsid w:val="00EA4672"/>
    <w:rsid w:val="00EC0D53"/>
    <w:rsid w:val="00ED689C"/>
    <w:rsid w:val="00EE7D8D"/>
    <w:rsid w:val="00EF1234"/>
    <w:rsid w:val="00EF5A49"/>
    <w:rsid w:val="00F069A8"/>
    <w:rsid w:val="00F36902"/>
    <w:rsid w:val="00F52BCB"/>
    <w:rsid w:val="00F5589E"/>
    <w:rsid w:val="00F637DD"/>
    <w:rsid w:val="00F831D3"/>
    <w:rsid w:val="00F939C3"/>
    <w:rsid w:val="00F961FE"/>
    <w:rsid w:val="00FA16B9"/>
    <w:rsid w:val="00FA6920"/>
    <w:rsid w:val="00FA7527"/>
    <w:rsid w:val="00FC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A69B1-B658-48BB-8B3F-F4C46D38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52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F00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242</cp:revision>
  <cp:lastPrinted>2024-02-08T13:41:00Z</cp:lastPrinted>
  <dcterms:created xsi:type="dcterms:W3CDTF">2018-07-07T06:03:00Z</dcterms:created>
  <dcterms:modified xsi:type="dcterms:W3CDTF">2026-02-03T13:38:00Z</dcterms:modified>
</cp:coreProperties>
</file>