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76" w:rsidRPr="00353A91" w:rsidRDefault="005A1C76" w:rsidP="00EB7F4F">
      <w:pPr>
        <w:spacing w:after="161" w:line="48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3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353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территории </w:t>
      </w:r>
      <w:proofErr w:type="spellStart"/>
      <w:r w:rsidR="00353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Шланговского</w:t>
      </w:r>
      <w:proofErr w:type="spellEnd"/>
      <w:r w:rsidR="00353A9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СП</w:t>
      </w:r>
    </w:p>
    <w:p w:rsidR="005A1C76" w:rsidRPr="005A1C76" w:rsidRDefault="005A1C76" w:rsidP="005A1C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64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3255"/>
        <w:gridCol w:w="1431"/>
      </w:tblGrid>
      <w:tr w:rsidR="00B5428A" w:rsidRPr="00501F74" w:rsidTr="00822AB4">
        <w:trPr>
          <w:trHeight w:val="867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428A" w:rsidRPr="00501F74" w:rsidRDefault="00B5428A" w:rsidP="00C02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Виды экономической деятельности согласно Общероссийскому классификатору видов экономической деятельности 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428A" w:rsidRPr="00501F74" w:rsidRDefault="00B5428A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замещенных рабочих мест в субъектах</w:t>
            </w:r>
          </w:p>
          <w:p w:rsidR="00B5428A" w:rsidRPr="00501F74" w:rsidRDefault="00B5428A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малого и среднего предпринимательства, человек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B5428A" w:rsidRPr="00501F74" w:rsidRDefault="00B5428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428A" w:rsidRPr="00501F74" w:rsidRDefault="00B5428A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МСП </w:t>
            </w:r>
          </w:p>
        </w:tc>
      </w:tr>
      <w:tr w:rsidR="00B5428A" w:rsidRPr="00501F74" w:rsidTr="00822AB4">
        <w:trPr>
          <w:trHeight w:val="524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5428A" w:rsidRPr="00501F74" w:rsidRDefault="00B5428A" w:rsidP="005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hAnsi="Times New Roman" w:cs="Times New Roman"/>
                <w:sz w:val="28"/>
                <w:szCs w:val="28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501F74" w:rsidRDefault="00F9793E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B5428A" w:rsidRPr="00501F74" w:rsidRDefault="00B5428A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5428A" w:rsidRPr="00501F74" w:rsidTr="00822AB4">
        <w:trPr>
          <w:trHeight w:val="819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CD3DC6" w:rsidRDefault="00B5428A" w:rsidP="005A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2"/>
            <w:r w:rsidRPr="00CD3DC6">
              <w:rPr>
                <w:rFonts w:ascii="Times New Roman" w:eastAsia="Times New Roman" w:hAnsi="Times New Roman" w:cs="Times New Roman"/>
                <w:sz w:val="28"/>
                <w:szCs w:val="28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CD3DC6" w:rsidRDefault="00822AB4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B5428A" w:rsidRPr="00CD3DC6" w:rsidRDefault="00B5428A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bookmarkEnd w:id="0"/>
      <w:tr w:rsidR="00B5428A" w:rsidRPr="00501F74" w:rsidTr="00822AB4">
        <w:trPr>
          <w:trHeight w:val="819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501F74" w:rsidRDefault="00B5428A" w:rsidP="003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F74">
              <w:rPr>
                <w:rFonts w:ascii="Times New Roman" w:hAnsi="Times New Roman" w:cs="Times New Roman"/>
                <w:sz w:val="28"/>
                <w:szCs w:val="28"/>
              </w:rPr>
              <w:t>46.11.39 Деятельность агентов по оптовой</w:t>
            </w:r>
          </w:p>
          <w:p w:rsidR="00B5428A" w:rsidRPr="00501F74" w:rsidRDefault="00B5428A" w:rsidP="003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F74">
              <w:rPr>
                <w:rFonts w:ascii="Times New Roman" w:hAnsi="Times New Roman" w:cs="Times New Roman"/>
                <w:sz w:val="28"/>
                <w:szCs w:val="28"/>
              </w:rPr>
              <w:t>торговле прочими сельскохозяйственным</w:t>
            </w:r>
          </w:p>
          <w:p w:rsidR="00B5428A" w:rsidRPr="00501F74" w:rsidRDefault="00B5428A" w:rsidP="003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1F74">
              <w:rPr>
                <w:rFonts w:ascii="Times New Roman" w:hAnsi="Times New Roman" w:cs="Times New Roman"/>
                <w:sz w:val="28"/>
                <w:szCs w:val="28"/>
              </w:rPr>
              <w:t>сырьем и сельскохозяйственными</w:t>
            </w:r>
          </w:p>
          <w:p w:rsidR="00B5428A" w:rsidRPr="00501F74" w:rsidRDefault="00B5428A" w:rsidP="00313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hAnsi="Times New Roman" w:cs="Times New Roman"/>
                <w:sz w:val="28"/>
                <w:szCs w:val="28"/>
              </w:rPr>
              <w:t>полуфабрикатами, не включенными в другие группировки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428A" w:rsidRPr="00501F74" w:rsidRDefault="00B5428A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B5428A" w:rsidRPr="00501F74" w:rsidRDefault="00B5428A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CC0A98" w:rsidRPr="00501F74" w:rsidTr="00822AB4">
        <w:trPr>
          <w:trHeight w:val="819"/>
        </w:trPr>
        <w:tc>
          <w:tcPr>
            <w:tcW w:w="507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0A98" w:rsidRPr="00501F74" w:rsidRDefault="00CC0A98" w:rsidP="003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49.42 Предоставление услуг по перевозкам</w:t>
            </w:r>
          </w:p>
        </w:tc>
        <w:tc>
          <w:tcPr>
            <w:tcW w:w="3255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0A98" w:rsidRPr="00501F74" w:rsidRDefault="00CC0A98" w:rsidP="005A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single" w:sz="6" w:space="0" w:color="99BAD7"/>
              <w:left w:val="single" w:sz="4" w:space="0" w:color="auto"/>
              <w:bottom w:val="single" w:sz="6" w:space="0" w:color="99BAD7"/>
              <w:right w:val="single" w:sz="6" w:space="0" w:color="99BAD7"/>
            </w:tcBorders>
            <w:shd w:val="clear" w:color="auto" w:fill="auto"/>
          </w:tcPr>
          <w:p w:rsidR="00CC0A98" w:rsidRPr="00501F74" w:rsidRDefault="00CC0A98" w:rsidP="00B5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A464E2" w:rsidRDefault="00A464E2"/>
    <w:sectPr w:rsidR="00A4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62"/>
    <w:rsid w:val="000F021B"/>
    <w:rsid w:val="00313A0A"/>
    <w:rsid w:val="00353A91"/>
    <w:rsid w:val="004441D9"/>
    <w:rsid w:val="00501F74"/>
    <w:rsid w:val="005A1C76"/>
    <w:rsid w:val="006820ED"/>
    <w:rsid w:val="00730125"/>
    <w:rsid w:val="00822AB4"/>
    <w:rsid w:val="008D7290"/>
    <w:rsid w:val="00922062"/>
    <w:rsid w:val="00974C62"/>
    <w:rsid w:val="009B50D6"/>
    <w:rsid w:val="00A464E2"/>
    <w:rsid w:val="00B5428A"/>
    <w:rsid w:val="00BF3BF7"/>
    <w:rsid w:val="00C02371"/>
    <w:rsid w:val="00CB3B6C"/>
    <w:rsid w:val="00CC0A98"/>
    <w:rsid w:val="00CD3DC6"/>
    <w:rsid w:val="00CE2C27"/>
    <w:rsid w:val="00EB7F4F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9DE3C-C42A-4122-9151-A3456C09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Глава Шланга СП</cp:lastModifiedBy>
  <cp:revision>20</cp:revision>
  <dcterms:created xsi:type="dcterms:W3CDTF">2021-02-04T12:00:00Z</dcterms:created>
  <dcterms:modified xsi:type="dcterms:W3CDTF">2026-04-05T05:40:00Z</dcterms:modified>
</cp:coreProperties>
</file>