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680" w:rsidRPr="0057459C" w:rsidRDefault="00724680" w:rsidP="0046147A">
      <w:pPr>
        <w:spacing w:after="0"/>
        <w:ind w:left="10" w:right="1200" w:hanging="10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П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риложение №1                </w:t>
      </w:r>
    </w:p>
    <w:tbl>
      <w:tblPr>
        <w:tblStyle w:val="TableGrid"/>
        <w:tblW w:w="14454" w:type="dxa"/>
        <w:tblInd w:w="0" w:type="dxa"/>
        <w:tblCellMar>
          <w:top w:w="7" w:type="dxa"/>
          <w:left w:w="74" w:type="dxa"/>
          <w:right w:w="19" w:type="dxa"/>
        </w:tblCellMar>
        <w:tblLook w:val="04A0" w:firstRow="1" w:lastRow="0" w:firstColumn="1" w:lastColumn="0" w:noHBand="0" w:noVBand="1"/>
      </w:tblPr>
      <w:tblGrid>
        <w:gridCol w:w="8114"/>
        <w:gridCol w:w="6340"/>
      </w:tblGrid>
      <w:tr w:rsidR="00724680" w:rsidRPr="0057459C" w:rsidTr="0046147A">
        <w:trPr>
          <w:trHeight w:val="262"/>
        </w:trPr>
        <w:tc>
          <w:tcPr>
            <w:tcW w:w="8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Реквизиты муниципальной программы, период реализации 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511D16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>
              <w:rPr>
                <w:rFonts w:ascii="Times New Roman" w:hAnsi="Times New Roman" w:cs="Times New Roman"/>
                <w:color w:val="000000"/>
              </w:rPr>
              <w:t xml:space="preserve">Постановление ИК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Шланговского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СП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Дрожжановского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МР РТ </w:t>
            </w:r>
            <w:r w:rsidR="00511D16">
              <w:rPr>
                <w:rFonts w:ascii="Times New Roman" w:hAnsi="Times New Roman" w:cs="Times New Roman"/>
                <w:color w:val="000000"/>
              </w:rPr>
              <w:t>21.06.202</w:t>
            </w:r>
            <w:r w:rsidR="00511D16">
              <w:rPr>
                <w:rFonts w:ascii="Times New Roman" w:hAnsi="Times New Roman" w:cs="Times New Roman"/>
                <w:color w:val="000000"/>
              </w:rPr>
              <w:t>1</w:t>
            </w:r>
            <w:r w:rsidR="00511D16">
              <w:rPr>
                <w:rFonts w:ascii="Times New Roman" w:hAnsi="Times New Roman" w:cs="Times New Roman"/>
                <w:color w:val="000000"/>
              </w:rPr>
              <w:t xml:space="preserve"> г.  №12</w:t>
            </w:r>
            <w:bookmarkStart w:id="0" w:name="_GoBack"/>
            <w:bookmarkEnd w:id="0"/>
          </w:p>
        </w:tc>
      </w:tr>
      <w:tr w:rsidR="00724680" w:rsidRPr="0057459C" w:rsidTr="0046147A">
        <w:trPr>
          <w:trHeight w:val="264"/>
        </w:trPr>
        <w:tc>
          <w:tcPr>
            <w:tcW w:w="8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Наименование отчитывающейся организации 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>
              <w:rPr>
                <w:rFonts w:ascii="Times New Roman" w:hAnsi="Times New Roman" w:cs="Times New Roman"/>
                <w:color w:val="000000"/>
              </w:rPr>
              <w:t xml:space="preserve">ИК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Шланговского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СП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Дрожжановского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МР РТ</w:t>
            </w:r>
          </w:p>
        </w:tc>
      </w:tr>
      <w:tr w:rsidR="00724680" w:rsidRPr="0057459C" w:rsidTr="0046147A">
        <w:trPr>
          <w:trHeight w:val="516"/>
        </w:trPr>
        <w:tc>
          <w:tcPr>
            <w:tcW w:w="8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Наименование нормативного правового акта об утверждении муниципальной программы 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47A" w:rsidRPr="0046147A" w:rsidRDefault="00724680" w:rsidP="0046147A">
            <w:pPr>
              <w:keepNext/>
              <w:keepLines/>
              <w:spacing w:after="5" w:line="270" w:lineRule="auto"/>
              <w:ind w:left="10" w:hanging="10"/>
              <w:jc w:val="center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Об утверждении муниципальной программы по использованию и охране земель на территории </w:t>
            </w:r>
            <w:proofErr w:type="spellStart"/>
            <w:r w:rsidR="0046147A" w:rsidRPr="0046147A">
              <w:rPr>
                <w:rFonts w:ascii="Times New Roman" w:hAnsi="Times New Roman" w:cs="Times New Roman"/>
                <w:color w:val="000000"/>
              </w:rPr>
              <w:t>Шланговского</w:t>
            </w:r>
            <w:proofErr w:type="spellEnd"/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 сельского поселения </w:t>
            </w:r>
            <w:proofErr w:type="spellStart"/>
            <w:r w:rsidR="0046147A" w:rsidRPr="0046147A">
              <w:rPr>
                <w:rFonts w:ascii="Times New Roman" w:hAnsi="Times New Roman" w:cs="Times New Roman"/>
                <w:color w:val="000000"/>
              </w:rPr>
              <w:t>Дрожжановского</w:t>
            </w:r>
            <w:proofErr w:type="spellEnd"/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 муниципального </w:t>
            </w:r>
            <w:proofErr w:type="gramStart"/>
            <w:r w:rsidR="0046147A" w:rsidRPr="0046147A">
              <w:rPr>
                <w:rFonts w:ascii="Times New Roman" w:hAnsi="Times New Roman" w:cs="Times New Roman"/>
                <w:color w:val="000000"/>
              </w:rPr>
              <w:t>района  на</w:t>
            </w:r>
            <w:proofErr w:type="gramEnd"/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 w:rsidRPr="0046147A">
              <w:rPr>
                <w:rFonts w:ascii="Times New Roman" w:hAnsi="Times New Roman" w:cs="Times New Roman"/>
              </w:rPr>
              <w:t xml:space="preserve">2021-2023 </w:t>
            </w:r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годы </w:t>
            </w:r>
          </w:p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724680" w:rsidRPr="0057459C" w:rsidTr="0046147A">
        <w:trPr>
          <w:trHeight w:val="516"/>
        </w:trPr>
        <w:tc>
          <w:tcPr>
            <w:tcW w:w="8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Должностное лицо, ответственное за составление формы (Ф.И.О., должность, контактный телефон) 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47A" w:rsidRDefault="00724680" w:rsidP="004143DD">
            <w:pPr>
              <w:rPr>
                <w:rFonts w:ascii="Times New Roman" w:hAnsi="Times New Roman" w:cs="Times New Roman"/>
                <w:color w:val="000000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>
              <w:rPr>
                <w:rFonts w:ascii="Times New Roman" w:hAnsi="Times New Roman" w:cs="Times New Roman"/>
                <w:color w:val="000000"/>
              </w:rPr>
              <w:t xml:space="preserve">Секретарь ИК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Шланговского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СП Алимова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Шамсия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Самиулловна</w:t>
            </w:r>
            <w:proofErr w:type="spellEnd"/>
          </w:p>
          <w:p w:rsidR="00724680" w:rsidRPr="0057459C" w:rsidRDefault="0046147A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88437539136 </w:t>
            </w:r>
          </w:p>
        </w:tc>
      </w:tr>
    </w:tbl>
    <w:p w:rsidR="00724680" w:rsidRPr="0057459C" w:rsidRDefault="00724680" w:rsidP="00724680">
      <w:pPr>
        <w:spacing w:after="19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724680" w:rsidRPr="0057459C" w:rsidRDefault="00724680" w:rsidP="00724680">
      <w:pPr>
        <w:spacing w:after="0" w:line="279" w:lineRule="auto"/>
        <w:ind w:left="5503" w:right="545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Отчет о реализации муниципальной программы за </w:t>
      </w:r>
      <w:r w:rsidR="0046147A">
        <w:rPr>
          <w:rFonts w:ascii="Times New Roman" w:eastAsia="Times New Roman" w:hAnsi="Times New Roman" w:cs="Times New Roman"/>
          <w:color w:val="000000"/>
          <w:lang w:eastAsia="ru-RU"/>
        </w:rPr>
        <w:t>202</w:t>
      </w:r>
      <w:r w:rsidR="009B6F5B">
        <w:rPr>
          <w:rFonts w:ascii="Times New Roman" w:eastAsia="Times New Roman" w:hAnsi="Times New Roman" w:cs="Times New Roman"/>
          <w:color w:val="000000"/>
          <w:lang w:eastAsia="ru-RU"/>
        </w:rPr>
        <w:t>3</w:t>
      </w:r>
      <w:r w:rsidR="0046147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год </w:t>
      </w:r>
    </w:p>
    <w:p w:rsidR="00724680" w:rsidRPr="0057459C" w:rsidRDefault="00724680" w:rsidP="00724680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tbl>
      <w:tblPr>
        <w:tblStyle w:val="TableGrid"/>
        <w:tblW w:w="15110" w:type="dxa"/>
        <w:tblInd w:w="0" w:type="dxa"/>
        <w:tblCellMar>
          <w:top w:w="8" w:type="dxa"/>
          <w:left w:w="74" w:type="dxa"/>
          <w:right w:w="32" w:type="dxa"/>
        </w:tblCellMar>
        <w:tblLook w:val="04A0" w:firstRow="1" w:lastRow="0" w:firstColumn="1" w:lastColumn="0" w:noHBand="0" w:noVBand="1"/>
      </w:tblPr>
      <w:tblGrid>
        <w:gridCol w:w="600"/>
        <w:gridCol w:w="1676"/>
        <w:gridCol w:w="1850"/>
        <w:gridCol w:w="1521"/>
        <w:gridCol w:w="1199"/>
        <w:gridCol w:w="1295"/>
        <w:gridCol w:w="1080"/>
        <w:gridCol w:w="1266"/>
        <w:gridCol w:w="778"/>
        <w:gridCol w:w="770"/>
        <w:gridCol w:w="755"/>
        <w:gridCol w:w="756"/>
        <w:gridCol w:w="799"/>
        <w:gridCol w:w="765"/>
      </w:tblGrid>
      <w:tr w:rsidR="00724680" w:rsidRPr="0057459C" w:rsidTr="004143DD">
        <w:trPr>
          <w:trHeight w:val="216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48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N п/п </w:t>
            </w:r>
          </w:p>
        </w:tc>
        <w:tc>
          <w:tcPr>
            <w:tcW w:w="1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Наименова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ние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подпрогра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мм </w:t>
            </w:r>
          </w:p>
          <w:p w:rsidR="00724680" w:rsidRPr="0057459C" w:rsidRDefault="00724680" w:rsidP="004143DD">
            <w:pPr>
              <w:spacing w:after="30"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(раздела,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мероприят</w:t>
            </w:r>
            <w:proofErr w:type="spellEnd"/>
          </w:p>
          <w:p w:rsidR="00724680" w:rsidRPr="0057459C" w:rsidRDefault="00724680" w:rsidP="004143DD">
            <w:pPr>
              <w:ind w:right="43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ия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)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Источник финансирования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(всего, в том числе бюджет Российской </w:t>
            </w:r>
          </w:p>
          <w:p w:rsidR="00724680" w:rsidRPr="0057459C" w:rsidRDefault="00724680" w:rsidP="004143DD">
            <w:pPr>
              <w:ind w:right="4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Федерации, бюджет </w:t>
            </w:r>
          </w:p>
          <w:p w:rsidR="00724680" w:rsidRPr="0057459C" w:rsidRDefault="00724680" w:rsidP="004143DD">
            <w:pPr>
              <w:spacing w:after="2"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Республики Татарстан, местный бюджет, </w:t>
            </w:r>
          </w:p>
          <w:p w:rsidR="00724680" w:rsidRPr="0057459C" w:rsidRDefault="00724680" w:rsidP="004143DD">
            <w:pPr>
              <w:spacing w:after="15"/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внебюджетные </w:t>
            </w:r>
          </w:p>
          <w:p w:rsidR="00724680" w:rsidRPr="0057459C" w:rsidRDefault="00724680" w:rsidP="004143DD">
            <w:pPr>
              <w:ind w:right="43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источники) 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after="2" w:line="238" w:lineRule="auto"/>
              <w:ind w:left="5" w:hanging="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Плановые объемы финансирования на отчетный год </w:t>
            </w:r>
          </w:p>
          <w:p w:rsidR="00724680" w:rsidRPr="0057459C" w:rsidRDefault="00724680" w:rsidP="004143DD">
            <w:pPr>
              <w:ind w:left="58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из нормативного </w:t>
            </w:r>
          </w:p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правового акта об утверждении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программы, тыс. рублей 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Выделено по программе на отчетный период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(лимит), тыс. рублей 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after="28"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Процент финансирован</w:t>
            </w:r>
          </w:p>
          <w:p w:rsidR="00724680" w:rsidRPr="0057459C" w:rsidRDefault="00724680" w:rsidP="004143DD">
            <w:pPr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ия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after="2"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Фактически </w:t>
            </w:r>
            <w:proofErr w:type="spellStart"/>
            <w:proofErr w:type="gram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использова</w:t>
            </w:r>
            <w:proofErr w:type="spellEnd"/>
            <w:proofErr w:type="gram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но средств </w:t>
            </w:r>
          </w:p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(перечислен о со счета </w:t>
            </w:r>
          </w:p>
          <w:p w:rsidR="00724680" w:rsidRPr="0057459C" w:rsidRDefault="00724680" w:rsidP="004143DD">
            <w:pPr>
              <w:ind w:left="26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исполнител</w:t>
            </w:r>
            <w:proofErr w:type="spellEnd"/>
          </w:p>
          <w:p w:rsidR="00724680" w:rsidRPr="0057459C" w:rsidRDefault="00724680" w:rsidP="004143DD">
            <w:pPr>
              <w:ind w:left="58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я) с начала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года, тыс. рублей 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1" w:hanging="2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Наименование индикатора, единица измерения </w:t>
            </w:r>
          </w:p>
        </w:tc>
        <w:tc>
          <w:tcPr>
            <w:tcW w:w="41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24680" w:rsidRPr="0057459C" w:rsidRDefault="00724680" w:rsidP="004143DD">
            <w:pPr>
              <w:ind w:left="155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Значения индикатора 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724680" w:rsidRPr="0057459C" w:rsidTr="004143DD">
        <w:trPr>
          <w:trHeight w:val="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10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предыдущий год </w:t>
            </w:r>
          </w:p>
        </w:tc>
        <w:tc>
          <w:tcPr>
            <w:tcW w:w="2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текущий год </w:t>
            </w:r>
          </w:p>
        </w:tc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план на следую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щий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год </w:t>
            </w:r>
          </w:p>
        </w:tc>
      </w:tr>
      <w:tr w:rsidR="00724680" w:rsidRPr="0057459C" w:rsidTr="004143DD">
        <w:trPr>
          <w:trHeight w:val="14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план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факт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3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план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факт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14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процент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выполне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ния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724680" w:rsidRPr="0057459C" w:rsidTr="004143DD">
        <w:trPr>
          <w:trHeight w:val="21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2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3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7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4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5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6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7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8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9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10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11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12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13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14 </w:t>
            </w:r>
          </w:p>
        </w:tc>
      </w:tr>
      <w:tr w:rsidR="00724680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724680" w:rsidP="00E375CE">
            <w:pPr>
              <w:spacing w:line="239" w:lineRule="auto"/>
              <w:ind w:right="78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сохранение и повышение плодородия почв, защита земель от зарастания сорными растениями, </w:t>
            </w:r>
          </w:p>
          <w:p w:rsidR="00E375CE" w:rsidRPr="0057459C" w:rsidRDefault="00E375CE" w:rsidP="00E375CE">
            <w:pPr>
              <w:spacing w:line="253" w:lineRule="auto"/>
              <w:ind w:right="79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кустарниками и мелколесьем, иных видов ухудшения состояния земель </w:t>
            </w:r>
          </w:p>
          <w:p w:rsidR="00724680" w:rsidRPr="0057459C" w:rsidRDefault="00E375CE" w:rsidP="00E375CE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(проведение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фитоконтроля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46147A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9B6F5B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9B6F5B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9B6F5B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9B6F5B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9B6F5B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9B6F5B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3</w:t>
            </w:r>
          </w:p>
        </w:tc>
      </w:tr>
      <w:tr w:rsidR="00724680" w:rsidRPr="0057459C" w:rsidTr="004143DD">
        <w:trPr>
          <w:trHeight w:val="21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E375CE" w:rsidRDefault="00724680" w:rsidP="00E375CE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 w:rsidRPr="00E375CE">
              <w:rPr>
                <w:rFonts w:ascii="Times New Roman" w:hAnsi="Times New Roman" w:cs="Times New Roman"/>
                <w:color w:val="000000"/>
                <w:sz w:val="18"/>
              </w:rPr>
              <w:t xml:space="preserve">ликвидация последствий </w:t>
            </w:r>
          </w:p>
          <w:p w:rsidR="00E375CE" w:rsidRPr="00E375CE" w:rsidRDefault="00E375CE" w:rsidP="00E375CE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E375CE">
              <w:rPr>
                <w:rFonts w:ascii="Times New Roman" w:hAnsi="Times New Roman" w:cs="Times New Roman"/>
                <w:color w:val="000000"/>
                <w:sz w:val="18"/>
              </w:rPr>
              <w:lastRenderedPageBreak/>
              <w:t xml:space="preserve">загрязнения </w:t>
            </w:r>
            <w:r w:rsidRPr="00E375CE">
              <w:rPr>
                <w:rFonts w:ascii="Times New Roman" w:hAnsi="Times New Roman" w:cs="Times New Roman"/>
                <w:color w:val="000000"/>
                <w:sz w:val="18"/>
              </w:rPr>
              <w:tab/>
              <w:t xml:space="preserve">и захламления земель (проведение субботников, </w:t>
            </w:r>
            <w:r w:rsidRPr="00E375CE">
              <w:rPr>
                <w:rFonts w:ascii="Times New Roman" w:hAnsi="Times New Roman" w:cs="Times New Roman"/>
                <w:color w:val="000000"/>
                <w:sz w:val="18"/>
              </w:rPr>
              <w:tab/>
              <w:t xml:space="preserve">вывоз </w:t>
            </w:r>
          </w:p>
          <w:p w:rsidR="00724680" w:rsidRPr="0057459C" w:rsidRDefault="00E375CE" w:rsidP="00E375CE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E375CE">
              <w:rPr>
                <w:rFonts w:ascii="Times New Roman" w:hAnsi="Times New Roman" w:cs="Times New Roman"/>
                <w:color w:val="000000"/>
                <w:sz w:val="18"/>
              </w:rPr>
              <w:t>мусора)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E375CE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lastRenderedPageBreak/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3366A3"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</w:tr>
      <w:tr w:rsidR="00724680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724680" w:rsidP="00E375CE">
            <w:pPr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охрана, восстановление и </w:t>
            </w:r>
          </w:p>
          <w:p w:rsidR="00724680" w:rsidRPr="0057459C" w:rsidRDefault="00E375CE" w:rsidP="00E375CE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развитие природной среды (посадка деревьев, кустарников)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3366A3"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</w:tr>
      <w:tr w:rsidR="00E375CE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B67BC6">
            <w:pPr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выявление пустующих и </w:t>
            </w:r>
          </w:p>
          <w:p w:rsidR="00B67BC6" w:rsidRPr="0057459C" w:rsidRDefault="00B67BC6" w:rsidP="00B67BC6">
            <w:pPr>
              <w:spacing w:after="38"/>
              <w:ind w:right="79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нерационально используемых земель и своевременное вовлечение их в </w:t>
            </w:r>
          </w:p>
          <w:p w:rsidR="00E375CE" w:rsidRPr="0057459C" w:rsidRDefault="00B67BC6" w:rsidP="00B67BC6">
            <w:pPr>
              <w:jc w:val="both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хозяйственный оборот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Да\нет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ED7ABF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</w:tr>
      <w:tr w:rsidR="00B67BC6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B67BC6">
            <w:pPr>
              <w:spacing w:after="38" w:line="238" w:lineRule="auto"/>
              <w:ind w:right="8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gramStart"/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выявление  фактов</w:t>
            </w:r>
            <w:proofErr w:type="gramEnd"/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 самовольного занятия земельных </w:t>
            </w:r>
          </w:p>
          <w:p w:rsidR="00B67BC6" w:rsidRPr="0057459C" w:rsidRDefault="00B67BC6" w:rsidP="00B67BC6">
            <w:pPr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участков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Да\нет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ED7ABF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ED7ABF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ED7ABF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</w:tr>
      <w:tr w:rsidR="00B67BC6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B67BC6">
            <w:pPr>
              <w:spacing w:after="38" w:line="238" w:lineRule="auto"/>
              <w:ind w:right="8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разъяснение гражданам земельного законодательства РФ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Да\нет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ED7ABF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</w:tr>
      <w:tr w:rsidR="00724680" w:rsidRPr="0057459C" w:rsidTr="004143DD">
        <w:trPr>
          <w:trHeight w:val="216"/>
        </w:trPr>
        <w:tc>
          <w:tcPr>
            <w:tcW w:w="17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Всего по программе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Всего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D7ABF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724680" w:rsidRPr="0057459C" w:rsidTr="004143DD">
        <w:trPr>
          <w:trHeight w:val="425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бюджет Российской Федерации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724680" w:rsidRPr="0057459C" w:rsidTr="004143DD">
        <w:trPr>
          <w:trHeight w:val="42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бюджет Республики Татарстан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724680" w:rsidRPr="0057459C" w:rsidTr="004143DD">
        <w:trPr>
          <w:trHeight w:val="21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местный бюджет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ED7ABF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D7ABF">
              <w:rPr>
                <w:rFonts w:ascii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724680" w:rsidRPr="0057459C" w:rsidTr="004143DD">
        <w:trPr>
          <w:trHeight w:val="425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внебюджетные источники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</w:tbl>
    <w:p w:rsidR="00724680" w:rsidRPr="0057459C" w:rsidRDefault="00724680" w:rsidP="00724680">
      <w:pPr>
        <w:spacing w:after="0"/>
      </w:pPr>
    </w:p>
    <w:p w:rsidR="004843A7" w:rsidRPr="00724680" w:rsidRDefault="004843A7" w:rsidP="00724680"/>
    <w:sectPr w:rsidR="004843A7" w:rsidRPr="00724680" w:rsidSect="0046147A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426"/>
    <w:rsid w:val="003366A3"/>
    <w:rsid w:val="003B7426"/>
    <w:rsid w:val="003D2F36"/>
    <w:rsid w:val="0046147A"/>
    <w:rsid w:val="004843A7"/>
    <w:rsid w:val="00511D16"/>
    <w:rsid w:val="00724680"/>
    <w:rsid w:val="009B6F5B"/>
    <w:rsid w:val="00B67BC6"/>
    <w:rsid w:val="00B96F78"/>
    <w:rsid w:val="00E375CE"/>
    <w:rsid w:val="00ED7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7CD625-6A76-455B-A27A-6587E2B39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6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724680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DE5CF-88BA-47F9-A5CC-45F109735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2026-09-01T12:11:00Z</dcterms:created>
  <dcterms:modified xsi:type="dcterms:W3CDTF">2026-09-03T06:37:00Z</dcterms:modified>
</cp:coreProperties>
</file>